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FF1018" w14:textId="7CED256F" w:rsidR="00FA7DE6" w:rsidRDefault="00FA7DE6" w:rsidP="00936D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95571" wp14:editId="27EF9908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6000</wp14:pctPosVOffset>
                    </wp:positionV>
                  </mc:Choice>
                  <mc:Fallback>
                    <wp:positionV relativeFrom="page">
                      <wp:posOffset>1425575</wp:posOffset>
                    </wp:positionV>
                  </mc:Fallback>
                </mc:AlternateContent>
                <wp:extent cx="5760000" cy="2880000"/>
                <wp:effectExtent l="0" t="0" r="12700" b="158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28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EA2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58C71" w14:textId="77777777" w:rsidR="00DC0946" w:rsidRPr="00520C0A" w:rsidRDefault="00DC0946" w:rsidP="00FA7DE6">
                            <w:pPr>
                              <w:jc w:val="center"/>
                              <w:rPr>
                                <w:color w:val="003399"/>
                                <w:sz w:val="72"/>
                              </w:rPr>
                            </w:pPr>
                          </w:p>
                          <w:p w14:paraId="4594774E" w14:textId="77777777" w:rsidR="00DC0946" w:rsidRPr="00142D6D" w:rsidRDefault="00DC0946" w:rsidP="00142D6D">
                            <w:pPr>
                              <w:pStyle w:val="Nadpis1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bookmarkStart w:id="0" w:name="_Toc16587702"/>
                            <w:bookmarkStart w:id="1" w:name="_Toc17990443"/>
                            <w:bookmarkStart w:id="2" w:name="_Toc19133943"/>
                          </w:p>
                          <w:p w14:paraId="580DBE06" w14:textId="71BB1101" w:rsidR="00DC0946" w:rsidRPr="00142D6D" w:rsidRDefault="00DC0946" w:rsidP="00142D6D">
                            <w:pPr>
                              <w:pStyle w:val="Nadpis1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bookmarkStart w:id="3" w:name="_Toc116897648"/>
                            <w:r w:rsidRPr="00142D6D">
                              <w:rPr>
                                <w:color w:val="365F91" w:themeColor="accent1" w:themeShade="BF"/>
                                <w:sz w:val="48"/>
                              </w:rPr>
                              <w:t>Z živočišné říše I</w:t>
                            </w:r>
                            <w:bookmarkEnd w:id="3"/>
                          </w:p>
                          <w:p w14:paraId="223FCA97" w14:textId="77777777" w:rsidR="00DC0946" w:rsidRDefault="00DC0946"/>
                          <w:bookmarkEnd w:id="0"/>
                          <w:bookmarkEnd w:id="1"/>
                          <w:bookmarkEnd w:id="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9557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453.55pt;height:226.75pt;z-index:251660288;visibility:visible;mso-wrap-style:square;mso-width-percent:0;mso-height-percent:0;mso-top-percent:60;mso-wrap-distance-left:9pt;mso-wrap-distance-top:0;mso-wrap-distance-right:9pt;mso-wrap-distance-bottom:0;mso-position-horizontal:center;mso-position-horizontal-relative:margin;mso-position-vertical-relative:margin;mso-width-percent:0;mso-height-percent:0;mso-top-percent:6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" strokecolor="#7ea2d1" strokeweight="1.5pt">
                <v:textbox>
                  <w:txbxContent>
                    <w:p w14:paraId="67058C71" w14:textId="77777777" w:rsidR="00DC0946" w:rsidRPr="00520C0A" w:rsidRDefault="00DC0946" w:rsidP="00FA7DE6">
                      <w:pPr>
                        <w:jc w:val="center"/>
                        <w:rPr>
                          <w:color w:val="003399"/>
                          <w:sz w:val="72"/>
                        </w:rPr>
                      </w:pPr>
                    </w:p>
                    <w:p w14:paraId="4594774E" w14:textId="77777777" w:rsidR="00DC0946" w:rsidRPr="00142D6D" w:rsidRDefault="00DC0946" w:rsidP="00142D6D">
                      <w:pPr>
                        <w:pStyle w:val="Nadpis1"/>
                        <w:jc w:val="center"/>
                        <w:rPr>
                          <w:color w:val="365F91" w:themeColor="accent1" w:themeShade="BF"/>
                        </w:rPr>
                      </w:pPr>
                      <w:bookmarkStart w:id="4" w:name="_Toc16587702"/>
                      <w:bookmarkStart w:id="5" w:name="_Toc17990443"/>
                      <w:bookmarkStart w:id="6" w:name="_Toc19133943"/>
                    </w:p>
                    <w:p w14:paraId="580DBE06" w14:textId="71BB1101" w:rsidR="00DC0946" w:rsidRPr="00142D6D" w:rsidRDefault="00DC0946" w:rsidP="00142D6D">
                      <w:pPr>
                        <w:pStyle w:val="Nadpis1"/>
                        <w:jc w:val="center"/>
                        <w:rPr>
                          <w:color w:val="365F91" w:themeColor="accent1" w:themeShade="BF"/>
                        </w:rPr>
                      </w:pPr>
                      <w:bookmarkStart w:id="7" w:name="_Toc116897648"/>
                      <w:r w:rsidRPr="00142D6D">
                        <w:rPr>
                          <w:color w:val="365F91" w:themeColor="accent1" w:themeShade="BF"/>
                          <w:sz w:val="48"/>
                        </w:rPr>
                        <w:t>Z živočišné říše I</w:t>
                      </w:r>
                      <w:bookmarkEnd w:id="7"/>
                    </w:p>
                    <w:p w14:paraId="223FCA97" w14:textId="77777777" w:rsidR="00DC0946" w:rsidRDefault="00DC0946"/>
                    <w:bookmarkEnd w:id="4"/>
                    <w:bookmarkEnd w:id="5"/>
                    <w:bookmarkEnd w:id="6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1" locked="1" layoutInCell="1" allowOverlap="0" wp14:anchorId="2DCE9E9A" wp14:editId="6AA7337D">
            <wp:simplePos x="0" y="0"/>
            <wp:positionH relativeFrom="column">
              <wp:posOffset>-900430</wp:posOffset>
            </wp:positionH>
            <wp:positionV relativeFrom="page">
              <wp:posOffset>-1905</wp:posOffset>
            </wp:positionV>
            <wp:extent cx="7624800" cy="9651600"/>
            <wp:effectExtent l="0" t="0" r="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7" t="10551" r="30902" b="11689"/>
                    <a:stretch/>
                  </pic:blipFill>
                  <pic:spPr bwMode="auto">
                    <a:xfrm>
                      <a:off x="0" y="0"/>
                      <a:ext cx="7624800" cy="96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dt>
      <w:sdtPr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id w:val="-1338920749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14:paraId="6B884494" w14:textId="3305B9B8" w:rsidR="00EE4A96" w:rsidRPr="00E21219" w:rsidRDefault="00EE4A96" w:rsidP="00936D12">
          <w:pPr>
            <w:pStyle w:val="Nadpisobsahu"/>
            <w:spacing w:line="276" w:lineRule="auto"/>
            <w:rPr>
              <w:rFonts w:cs="Arial"/>
              <w:color w:val="003399"/>
            </w:rPr>
          </w:pPr>
          <w:r w:rsidRPr="00E21219">
            <w:rPr>
              <w:rFonts w:cs="Arial"/>
              <w:color w:val="003399"/>
            </w:rPr>
            <w:t>Obsah</w:t>
          </w:r>
        </w:p>
        <w:p w14:paraId="786FFF56" w14:textId="77777777" w:rsidR="006D60F0" w:rsidRDefault="00EE4A96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r w:rsidRPr="00F54DC9">
            <w:rPr>
              <w:color w:val="0F243E" w:themeColor="text2" w:themeShade="80"/>
            </w:rPr>
            <w:fldChar w:fldCharType="begin"/>
          </w:r>
          <w:r w:rsidRPr="00142D6D">
            <w:rPr>
              <w:color w:val="0F243E" w:themeColor="text2" w:themeShade="80"/>
            </w:rPr>
            <w:instrText xml:space="preserve"> TOC \o "1-3" \h \z \u </w:instrText>
          </w:r>
          <w:r w:rsidRPr="00F54DC9">
            <w:rPr>
              <w:color w:val="0F243E" w:themeColor="text2" w:themeShade="80"/>
            </w:rPr>
            <w:fldChar w:fldCharType="separate"/>
          </w:r>
          <w:hyperlink r:id="rId13" w:anchor="_Toc116897648" w:history="1">
            <w:r w:rsidR="006D60F0" w:rsidRPr="00FE2D93">
              <w:rPr>
                <w:rStyle w:val="Hypertextovodkaz"/>
                <w:noProof/>
              </w:rPr>
              <w:t>Z živočišné říše I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_Toc116897648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1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7BA379B4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49" w:history="1">
            <w:r w:rsidR="006D60F0" w:rsidRPr="00FE2D93">
              <w:rPr>
                <w:rStyle w:val="Hypertextovodkaz"/>
                <w:noProof/>
              </w:rPr>
              <w:t>1 Vzdělávací program a jeho pojetí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_Toc116897649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3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4980EB25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0" w:history="1">
            <w:r w:rsidR="006D60F0" w:rsidRPr="00FE2D93">
              <w:rPr>
                <w:rStyle w:val="Hypertextovodkaz"/>
                <w:noProof/>
              </w:rPr>
              <w:t>1.1</w:t>
            </w:r>
            <w:r w:rsidR="006D60F0">
              <w:rPr>
                <w:rFonts w:eastAsiaTheme="minorEastAsia" w:cstheme="minorBidi"/>
                <w:noProof/>
                <w:lang w:eastAsia="cs-CZ"/>
              </w:rPr>
              <w:tab/>
            </w:r>
            <w:r w:rsidR="006D60F0" w:rsidRPr="00FE2D93">
              <w:rPr>
                <w:rStyle w:val="Hypertextovodkaz"/>
                <w:noProof/>
              </w:rPr>
              <w:t>Základní údaje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_Toc116897650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3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71C9D4E9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1" w:history="1">
            <w:r w:rsidR="006D60F0" w:rsidRPr="00FE2D93">
              <w:rPr>
                <w:rStyle w:val="Hypertextovodkaz"/>
                <w:noProof/>
              </w:rPr>
              <w:t>1.2 Anotace programu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_Toc116897651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4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66F9F31E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2" w:history="1">
            <w:r w:rsidR="006D60F0" w:rsidRPr="00FE2D93">
              <w:rPr>
                <w:rStyle w:val="Hypertextovodkaz"/>
                <w:noProof/>
              </w:rPr>
              <w:t>1.3 Cíl programu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_Toc116897652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4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1DF0A522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3" w:history="1">
            <w:r w:rsidR="006D60F0" w:rsidRPr="00FE2D93">
              <w:rPr>
                <w:rStyle w:val="Hypertextovodkaz"/>
                <w:noProof/>
              </w:rPr>
              <w:t>1.4 Klíčové kompetence a konkrétní způsob jejich rozvoje v programu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_Toc116897653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5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33FBDE06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4" w:history="1">
            <w:r w:rsidR="006D60F0" w:rsidRPr="00FE2D93">
              <w:rPr>
                <w:rStyle w:val="Hypertextovodkaz"/>
                <w:noProof/>
              </w:rPr>
              <w:t>1.5 Forma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_Toc116897654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6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60814965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5" w:history="1">
            <w:r w:rsidR="006D60F0" w:rsidRPr="00FE2D93">
              <w:rPr>
                <w:rStyle w:val="Hypertextovodkaz"/>
                <w:noProof/>
              </w:rPr>
              <w:t>1.6 Hodinová dotace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_Toc116897655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6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5AE990E4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6" w:history="1">
            <w:r w:rsidR="006D60F0" w:rsidRPr="00FE2D93">
              <w:rPr>
                <w:rStyle w:val="Hypertextovodkaz"/>
                <w:noProof/>
              </w:rPr>
              <w:t>1.7 Předpokládaný počet účastníků a upřesnění cílové skupiny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_Toc116897656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6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4D685591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7" w:history="1">
            <w:r w:rsidR="006D60F0" w:rsidRPr="00FE2D93">
              <w:rPr>
                <w:rStyle w:val="Hypertextovodkaz"/>
                <w:noProof/>
              </w:rPr>
              <w:t>1.8 Metody a způsoby realizace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_Toc116897657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6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36A7743E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8" w:history="1">
            <w:r w:rsidR="006D60F0" w:rsidRPr="00FE2D93">
              <w:rPr>
                <w:rStyle w:val="Hypertextovodkaz"/>
                <w:noProof/>
              </w:rPr>
              <w:t>1.9 Obsah – přehled tematických bloků a podrobný přehled témat programu a jejich anotace včetně dílčí hodinové dotace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_Toc116897658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7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51233CD3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59" w:history="1">
            <w:r w:rsidR="006D60F0" w:rsidRPr="00FE2D93">
              <w:rPr>
                <w:rStyle w:val="Hypertextovodkaz"/>
                <w:noProof/>
              </w:rPr>
              <w:t>1.10 Materiální a technické zabezpečení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_Toc116897659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9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4FE13D5F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60" w:history="1">
            <w:r w:rsidR="006D60F0" w:rsidRPr="00FE2D93">
              <w:rPr>
                <w:rStyle w:val="Hypertextovodkaz"/>
                <w:noProof/>
              </w:rPr>
              <w:t>1.11 Místo konání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_Toc116897660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11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0EFC53BC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61" w:history="1">
            <w:r w:rsidR="006D60F0" w:rsidRPr="00FE2D93">
              <w:rPr>
                <w:rStyle w:val="Hypertextovodkaz"/>
                <w:noProof/>
              </w:rPr>
              <w:t>1.12 Způsob realizace programu v období po ukončení projektu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_Toc116897661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12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01250E32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62" w:history="1">
            <w:r w:rsidR="006D60F0" w:rsidRPr="00FE2D93">
              <w:rPr>
                <w:rStyle w:val="Hypertextovodkaz"/>
                <w:noProof/>
              </w:rPr>
              <w:t>1.13 Kalkulace předpokládaných nákladů na realizaci programu po ukončení projektu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_Toc116897662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13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059E3ECD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63" w:history="1">
            <w:r w:rsidR="006D60F0" w:rsidRPr="00FE2D93">
              <w:rPr>
                <w:rStyle w:val="Hypertextovodkaz"/>
                <w:noProof/>
              </w:rPr>
              <w:t>1.14 Odkazy, na kterých je program zveřejněn k volnému využití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_Toc116897663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13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22DBFF84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64" w:history="1">
            <w:r w:rsidR="006D60F0" w:rsidRPr="00FE2D93">
              <w:rPr>
                <w:rStyle w:val="Hypertextovodkaz"/>
                <w:noProof/>
              </w:rPr>
              <w:t>2 Podrobně rozpracovaný obsah programu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_Toc116897664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14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6CE61D09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65" w:history="1">
            <w:r w:rsidR="006D60F0" w:rsidRPr="00FE2D93">
              <w:rPr>
                <w:rStyle w:val="Hypertextovodkaz"/>
                <w:noProof/>
              </w:rPr>
              <w:t>2.2 Tematický blok č. 2 Stavba těla ptáků, pozorování vybraných druhů ptáků a vyhodnocení pozorování – 4 vyučovací hodiny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_Toc116897665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19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52F4D805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66" w:history="1">
            <w:r w:rsidR="006D60F0" w:rsidRPr="00FE2D93">
              <w:rPr>
                <w:rStyle w:val="Hypertextovodkaz"/>
                <w:noProof/>
              </w:rPr>
              <w:t>2.3 Tematický blok č. 3 Biotopy ptáků I – 5 vyučujících hodin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_Toc116897666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23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16100FB6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67" w:history="1">
            <w:r w:rsidR="006D60F0" w:rsidRPr="00FE2D93">
              <w:rPr>
                <w:rStyle w:val="Hypertextovodkaz"/>
                <w:noProof/>
              </w:rPr>
              <w:t>2.4 Tematický blok č. 4 Biotopy ptáků II – 4 vyučovací hodiny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_Toc116897667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27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01376F12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68" w:history="1">
            <w:r w:rsidR="006D60F0" w:rsidRPr="00FE2D93">
              <w:rPr>
                <w:rStyle w:val="Hypertextovodkaz"/>
                <w:noProof/>
              </w:rPr>
              <w:t>3 Metodická část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_Toc116897668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30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46ACB09F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69" w:history="1">
            <w:r w:rsidR="006D60F0" w:rsidRPr="00FE2D93">
              <w:rPr>
                <w:rStyle w:val="Hypertextovodkaz"/>
                <w:noProof/>
              </w:rPr>
              <w:t>3.1 Metodický blok č. 1 – Uvaření a umístění ptačích krmítek – 4 vyučovací hodiny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_Toc116897669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30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6A00AE9C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70" w:history="1">
            <w:r w:rsidR="006D60F0" w:rsidRPr="00FE2D93">
              <w:rPr>
                <w:rStyle w:val="Hypertextovodkaz"/>
                <w:noProof/>
              </w:rPr>
              <w:t>3.2 Metodický blok č. 2 Ptáci – 4 vyučovací hodiny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_Toc116897670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38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37377CBA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71" w:history="1">
            <w:r w:rsidR="006D60F0" w:rsidRPr="00FE2D93">
              <w:rPr>
                <w:rStyle w:val="Hypertextovodkaz"/>
                <w:noProof/>
              </w:rPr>
              <w:t>3.3 Metodický blok č. 3 Biotopy ptáků I – 4 vyučovací hodiny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_Toc116897671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44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66B8AE2E" w14:textId="77777777" w:rsidR="006D60F0" w:rsidRDefault="00736F24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116897672" w:history="1">
            <w:r w:rsidR="006D60F0" w:rsidRPr="00FE2D93">
              <w:rPr>
                <w:rStyle w:val="Hypertextovodkaz"/>
                <w:noProof/>
              </w:rPr>
              <w:t>3.4 Metodický blok č. 4 Biotopy ptáků II – 4 vyučovací hodiny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_Toc116897672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52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55FF06E8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73" w:history="1">
            <w:r w:rsidR="006D60F0" w:rsidRPr="00FE2D93">
              <w:rPr>
                <w:rStyle w:val="Hypertextovodkaz"/>
                <w:noProof/>
              </w:rPr>
              <w:t>4 Příloha č. 1 – Soubor materiálů pro realizaci programu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_Toc116897673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60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33B8D736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74" w:history="1">
            <w:r w:rsidR="006D60F0" w:rsidRPr="00FE2D93">
              <w:rPr>
                <w:rStyle w:val="Hypertextovodkaz"/>
                <w:noProof/>
              </w:rPr>
              <w:t>5 Příloha č. 2 – Soubor metodických materiálů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_Toc116897674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61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5524FFCB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75" w:history="1">
            <w:r w:rsidR="006D60F0" w:rsidRPr="00FE2D93">
              <w:rPr>
                <w:rStyle w:val="Hypertextovodkaz"/>
                <w:noProof/>
              </w:rPr>
              <w:t>6 Příloha č. 3 – Závěrečná zpráva o ověření programu v praxi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_Toc116897675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62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0775EC09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76" w:history="1">
            <w:r w:rsidR="006D60F0" w:rsidRPr="00FE2D93">
              <w:rPr>
                <w:rStyle w:val="Hypertextovodkaz"/>
                <w:noProof/>
              </w:rPr>
              <w:t>7 Příloha č. 4 – Odborné a didaktické posudky programu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_Toc116897676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69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51ECCE37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77" w:history="1">
            <w:r w:rsidR="006D60F0" w:rsidRPr="00FE2D93">
              <w:rPr>
                <w:rStyle w:val="Hypertextovodkaz"/>
                <w:noProof/>
              </w:rPr>
              <w:t>8 Příloha č. 5 – Doklad o provedení nabídky ke zveřejnění programu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_Toc116897677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70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04AFEF9F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78" w:history="1">
            <w:r w:rsidR="006D60F0" w:rsidRPr="00FE2D93">
              <w:rPr>
                <w:rStyle w:val="Hypertextovodkaz"/>
                <w:noProof/>
              </w:rPr>
              <w:t>9 Nepovinné přílohy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_Toc116897678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71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6C885FDB" w14:textId="77777777" w:rsidR="006D60F0" w:rsidRDefault="00736F24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116897679" w:history="1">
            <w:r w:rsidR="006D60F0" w:rsidRPr="00FE2D93">
              <w:rPr>
                <w:rStyle w:val="Hypertextovodkaz"/>
                <w:noProof/>
              </w:rPr>
              <w:t>10 Zdroje</w:t>
            </w:r>
            <w:r w:rsidR="006D60F0">
              <w:rPr>
                <w:noProof/>
                <w:webHidden/>
              </w:rPr>
              <w:tab/>
            </w:r>
            <w:r w:rsidR="006D60F0">
              <w:rPr>
                <w:noProof/>
                <w:webHidden/>
              </w:rPr>
              <w:fldChar w:fldCharType="begin"/>
            </w:r>
            <w:r w:rsidR="006D60F0">
              <w:rPr>
                <w:noProof/>
                <w:webHidden/>
              </w:rPr>
              <w:instrText xml:space="preserve"> PAGEREF _Toc116897679 \h </w:instrText>
            </w:r>
            <w:r w:rsidR="006D60F0">
              <w:rPr>
                <w:noProof/>
                <w:webHidden/>
              </w:rPr>
            </w:r>
            <w:r w:rsidR="006D60F0">
              <w:rPr>
                <w:noProof/>
                <w:webHidden/>
              </w:rPr>
              <w:fldChar w:fldCharType="separate"/>
            </w:r>
            <w:r w:rsidR="0023531A">
              <w:rPr>
                <w:noProof/>
                <w:webHidden/>
              </w:rPr>
              <w:t>72</w:t>
            </w:r>
            <w:r w:rsidR="006D60F0">
              <w:rPr>
                <w:noProof/>
                <w:webHidden/>
              </w:rPr>
              <w:fldChar w:fldCharType="end"/>
            </w:r>
          </w:hyperlink>
        </w:p>
        <w:p w14:paraId="0CCE6996" w14:textId="77777777" w:rsidR="00142D6D" w:rsidRDefault="00EE4A96" w:rsidP="00142D6D">
          <w:pPr>
            <w:pStyle w:val="Obsah1"/>
            <w:tabs>
              <w:tab w:val="right" w:leader="dot" w:pos="9060"/>
            </w:tabs>
          </w:pPr>
          <w:r w:rsidRPr="00F54DC9">
            <w:rPr>
              <w:b/>
              <w:bCs/>
            </w:rPr>
            <w:fldChar w:fldCharType="end"/>
          </w:r>
        </w:p>
      </w:sdtContent>
    </w:sdt>
    <w:p w14:paraId="6B88449D" w14:textId="68158427" w:rsidR="00D65885" w:rsidRPr="00E21219" w:rsidRDefault="00B667D1" w:rsidP="00936D12">
      <w:pPr>
        <w:pStyle w:val="Nadpis1"/>
        <w:rPr>
          <w:color w:val="003399"/>
        </w:rPr>
      </w:pPr>
      <w:bookmarkStart w:id="4" w:name="_Toc17990444"/>
      <w:bookmarkStart w:id="5" w:name="_Toc116897649"/>
      <w:r w:rsidRPr="00E21219">
        <w:rPr>
          <w:color w:val="003399"/>
        </w:rPr>
        <w:lastRenderedPageBreak/>
        <w:t>1</w:t>
      </w:r>
      <w:r w:rsidR="00F41C3C" w:rsidRPr="00E21219">
        <w:rPr>
          <w:color w:val="003399"/>
        </w:rPr>
        <w:t xml:space="preserve"> Vzdělávací program</w:t>
      </w:r>
      <w:r w:rsidR="00A26CE3" w:rsidRPr="00E21219">
        <w:rPr>
          <w:color w:val="003399"/>
        </w:rPr>
        <w:t xml:space="preserve"> a jeho pojetí</w:t>
      </w:r>
      <w:bookmarkEnd w:id="4"/>
      <w:bookmarkEnd w:id="5"/>
    </w:p>
    <w:p w14:paraId="6B88449E" w14:textId="2BD25EA6" w:rsidR="00B667D1" w:rsidRDefault="00F41C3C" w:rsidP="00936D12">
      <w:pPr>
        <w:pStyle w:val="Nadpis2"/>
        <w:numPr>
          <w:ilvl w:val="1"/>
          <w:numId w:val="1"/>
        </w:numPr>
        <w:spacing w:line="276" w:lineRule="auto"/>
        <w:rPr>
          <w:rFonts w:cs="Arial"/>
          <w:color w:val="8DB3E2" w:themeColor="text2" w:themeTint="66"/>
        </w:rPr>
      </w:pPr>
      <w:bookmarkStart w:id="6" w:name="_Toc17990445"/>
      <w:bookmarkStart w:id="7" w:name="_Toc116897650"/>
      <w:r w:rsidRPr="0049589E">
        <w:rPr>
          <w:rFonts w:cs="Arial"/>
          <w:color w:val="8DB3E2" w:themeColor="text2" w:themeTint="66"/>
        </w:rPr>
        <w:t>Základní údaje</w:t>
      </w:r>
      <w:bookmarkEnd w:id="6"/>
      <w:bookmarkEnd w:id="7"/>
      <w:r w:rsidR="00CC61F7">
        <w:rPr>
          <w:rFonts w:cs="Arial"/>
          <w:color w:val="8DB3E2" w:themeColor="text2" w:themeTint="66"/>
        </w:rPr>
        <w:t xml:space="preserve"> </w:t>
      </w:r>
    </w:p>
    <w:tbl>
      <w:tblPr>
        <w:tblW w:w="0" w:type="auto"/>
        <w:tblBorders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813"/>
        <w:gridCol w:w="6257"/>
      </w:tblGrid>
      <w:tr w:rsidR="00DE1ACA" w:rsidRPr="007C0F3C" w14:paraId="4606B106" w14:textId="77777777" w:rsidTr="00F41C3C">
        <w:tc>
          <w:tcPr>
            <w:tcW w:w="2813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DB69A98" w14:textId="74397A2C" w:rsidR="00DE1ACA" w:rsidRPr="007C0F3C" w:rsidRDefault="00DE1ACA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 xml:space="preserve">Výzva </w:t>
            </w:r>
          </w:p>
        </w:tc>
        <w:tc>
          <w:tcPr>
            <w:tcW w:w="6257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1557218" w14:textId="5C10E3AB" w:rsidR="00DE1ACA" w:rsidRPr="007C0F3C" w:rsidRDefault="00DE1ACA" w:rsidP="00936D12">
            <w:pPr>
              <w:widowControl w:val="0"/>
              <w:autoSpaceDE w:val="0"/>
              <w:autoSpaceDN w:val="0"/>
            </w:pPr>
            <w:r>
              <w:t>Budování kapacit pro rozvoj škol II</w:t>
            </w:r>
          </w:p>
        </w:tc>
      </w:tr>
      <w:tr w:rsidR="00F41C3C" w:rsidRPr="007C0F3C" w14:paraId="140208CD" w14:textId="77777777" w:rsidTr="00F41C3C">
        <w:tc>
          <w:tcPr>
            <w:tcW w:w="2813" w:type="dxa"/>
            <w:shd w:val="clear" w:color="auto" w:fill="FFFFFF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9C216C4" w14:textId="229C5231" w:rsidR="00F41C3C" w:rsidRPr="007C0F3C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Název a reg</w:t>
            </w:r>
            <w:r w:rsidR="00520552">
              <w:rPr>
                <w:b/>
                <w:bCs/>
                <w:color w:val="5F5F5F"/>
              </w:rPr>
              <w:t>.</w:t>
            </w:r>
            <w:r>
              <w:rPr>
                <w:b/>
                <w:bCs/>
                <w:color w:val="5F5F5F"/>
              </w:rPr>
              <w:t xml:space="preserve"> číslo projektu </w:t>
            </w:r>
          </w:p>
        </w:tc>
        <w:tc>
          <w:tcPr>
            <w:tcW w:w="6257" w:type="dxa"/>
            <w:shd w:val="clear" w:color="auto" w:fill="FFFFFF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5F00523" w14:textId="3F4ADE24" w:rsidR="00F41C3C" w:rsidRPr="007C0F3C" w:rsidRDefault="00890CBA" w:rsidP="00936D12">
            <w:pPr>
              <w:widowControl w:val="0"/>
              <w:autoSpaceDE w:val="0"/>
              <w:autoSpaceDN w:val="0"/>
            </w:pPr>
            <w:r>
              <w:t>Beskydy pod lupou; CZ.02.3.68/0.0/0.0/16_032/0008251</w:t>
            </w:r>
          </w:p>
        </w:tc>
      </w:tr>
      <w:tr w:rsidR="00F41C3C" w:rsidRPr="007C0F3C" w14:paraId="40065FED" w14:textId="77777777" w:rsidTr="00F41C3C">
        <w:tc>
          <w:tcPr>
            <w:tcW w:w="2813" w:type="dxa"/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186855" w14:textId="140FE219" w:rsidR="00F41C3C" w:rsidRPr="007C0F3C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Název programu</w:t>
            </w:r>
          </w:p>
        </w:tc>
        <w:tc>
          <w:tcPr>
            <w:tcW w:w="6257" w:type="dxa"/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C673FC6" w14:textId="3958BE36" w:rsidR="00F41C3C" w:rsidRPr="007C0F3C" w:rsidRDefault="00AA56CA" w:rsidP="00936D12">
            <w:pPr>
              <w:widowControl w:val="0"/>
              <w:autoSpaceDE w:val="0"/>
              <w:autoSpaceDN w:val="0"/>
            </w:pPr>
            <w:r>
              <w:t>Z živočišné říše</w:t>
            </w:r>
            <w:r w:rsidRPr="007D471F">
              <w:t xml:space="preserve"> I</w:t>
            </w:r>
          </w:p>
        </w:tc>
      </w:tr>
      <w:tr w:rsidR="00F41C3C" w:rsidRPr="007C0F3C" w14:paraId="29593786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F9AEE80" w14:textId="53D052DD" w:rsidR="00F41C3C" w:rsidRPr="007C0F3C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C0F3C">
              <w:rPr>
                <w:b/>
                <w:bCs/>
                <w:color w:val="5F5F5F"/>
              </w:rPr>
              <w:t>Název vzdělávací instituce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5BC7175" w14:textId="3EBA7D6D" w:rsidR="00F41C3C" w:rsidRPr="007C0F3C" w:rsidRDefault="00890CBA" w:rsidP="00936D12">
            <w:pPr>
              <w:widowControl w:val="0"/>
              <w:autoSpaceDE w:val="0"/>
              <w:autoSpaceDN w:val="0"/>
            </w:pPr>
            <w:r>
              <w:t>infinity-progress z.s.</w:t>
            </w:r>
          </w:p>
        </w:tc>
      </w:tr>
      <w:tr w:rsidR="00F41C3C" w:rsidRPr="007C0F3C" w14:paraId="505BC142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5EB3D4FD" w14:textId="22005C23" w:rsidR="00F41C3C" w:rsidRPr="007C0F3C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C0F3C">
              <w:rPr>
                <w:b/>
                <w:bCs/>
                <w:color w:val="5F5F5F"/>
              </w:rPr>
              <w:t>Adresa vzdělávací instituce</w:t>
            </w:r>
            <w:r>
              <w:rPr>
                <w:b/>
                <w:bCs/>
                <w:color w:val="5F5F5F"/>
              </w:rPr>
              <w:t xml:space="preserve"> a webová stránka 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33FEC86D" w14:textId="0B568384" w:rsidR="00F41C3C" w:rsidRPr="007C0F3C" w:rsidRDefault="00890CBA" w:rsidP="00936D12">
            <w:pPr>
              <w:widowControl w:val="0"/>
              <w:autoSpaceDE w:val="0"/>
              <w:autoSpaceDN w:val="0"/>
            </w:pPr>
            <w:r>
              <w:t>Dolní Lomná 26, 739 91, www.ursuscentrum.cz</w:t>
            </w:r>
          </w:p>
        </w:tc>
      </w:tr>
      <w:tr w:rsidR="00F41C3C" w:rsidRPr="007C0F3C" w14:paraId="295B34D8" w14:textId="77777777" w:rsidTr="00F41C3C">
        <w:trPr>
          <w:trHeight w:val="313"/>
        </w:trPr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B11DBA3" w14:textId="77777777" w:rsidR="00F41C3C" w:rsidRPr="007C0F3C" w:rsidRDefault="00F41C3C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 w:rsidRPr="007C0F3C">
              <w:rPr>
                <w:b/>
                <w:bCs/>
                <w:color w:val="5F5F5F"/>
              </w:rPr>
              <w:t>Kontaktní osoba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723F42D" w14:textId="7D0A7F79" w:rsidR="00F41C3C" w:rsidRPr="0073569A" w:rsidRDefault="00890CBA" w:rsidP="00936D12">
            <w:pPr>
              <w:widowControl w:val="0"/>
              <w:autoSpaceDE w:val="0"/>
              <w:autoSpaceDN w:val="0"/>
              <w:spacing w:after="0"/>
              <w:rPr>
                <w:bCs/>
              </w:rPr>
            </w:pPr>
            <w:r w:rsidRPr="0073569A">
              <w:rPr>
                <w:bCs/>
              </w:rPr>
              <w:t>Nikol Turoňová</w:t>
            </w:r>
          </w:p>
        </w:tc>
      </w:tr>
      <w:tr w:rsidR="00F41C3C" w:rsidRPr="007C0F3C" w14:paraId="045434AC" w14:textId="77777777" w:rsidTr="00AA56CA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B071BC9" w14:textId="35B39EC9" w:rsidR="00F41C3C" w:rsidRPr="007C0F3C" w:rsidRDefault="00DE1ACA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Datum vzniku finální verze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auto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AC1B547" w14:textId="14F61872" w:rsidR="00F41C3C" w:rsidRPr="00AA56CA" w:rsidRDefault="00EB3632" w:rsidP="00EA446E">
            <w:pPr>
              <w:widowControl w:val="0"/>
              <w:autoSpaceDE w:val="0"/>
              <w:autoSpaceDN w:val="0"/>
              <w:spacing w:after="0"/>
            </w:pPr>
            <w:r>
              <w:t>31.7</w:t>
            </w:r>
            <w:r w:rsidR="00AA56CA" w:rsidRPr="00AA56CA">
              <w:t>. 2020</w:t>
            </w:r>
          </w:p>
        </w:tc>
      </w:tr>
      <w:tr w:rsidR="00F41C3C" w:rsidRPr="007C0F3C" w14:paraId="3B52F199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754FBA" w14:textId="5A2AD153" w:rsidR="00F41C3C" w:rsidRPr="007C0F3C" w:rsidRDefault="00004AAC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Číslo povinně volitelné aktivity výzvy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5454266C" w14:textId="369CAF2C" w:rsidR="00F41C3C" w:rsidRPr="007C0F3C" w:rsidRDefault="0099226E" w:rsidP="00936D12">
            <w:pPr>
              <w:widowControl w:val="0"/>
              <w:autoSpaceDE w:val="0"/>
              <w:autoSpaceDN w:val="0"/>
              <w:spacing w:after="0"/>
            </w:pPr>
            <w:r>
              <w:t>4</w:t>
            </w:r>
          </w:p>
        </w:tc>
      </w:tr>
      <w:tr w:rsidR="00F41C3C" w:rsidRPr="00427F24" w14:paraId="6F022ED3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80B57CA" w14:textId="0D318848" w:rsidR="00F41C3C" w:rsidRPr="007C0F3C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Forma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633DF16" w14:textId="1DCA7523" w:rsidR="00F41C3C" w:rsidRPr="00427F24" w:rsidRDefault="00B957B1" w:rsidP="00936D12">
            <w:pPr>
              <w:widowControl w:val="0"/>
              <w:autoSpaceDE w:val="0"/>
              <w:autoSpaceDN w:val="0"/>
            </w:pPr>
            <w:r>
              <w:t>Pr</w:t>
            </w:r>
            <w:r w:rsidR="00890CBA">
              <w:t>ezenční</w:t>
            </w:r>
          </w:p>
        </w:tc>
      </w:tr>
      <w:tr w:rsidR="00F41C3C" w:rsidRPr="007C0F3C" w14:paraId="5C8C3FB9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1CB3AB4" w14:textId="5D4120A3" w:rsidR="00F41C3C" w:rsidRPr="007C0F3C" w:rsidRDefault="00F41C3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Cílová skupina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C97F484" w14:textId="235C15B2" w:rsidR="00F41C3C" w:rsidRPr="00426B17" w:rsidRDefault="00AA56CA" w:rsidP="00936D12">
            <w:pPr>
              <w:widowControl w:val="0"/>
              <w:autoSpaceDE w:val="0"/>
              <w:autoSpaceDN w:val="0"/>
            </w:pPr>
            <w:r w:rsidRPr="00426B17">
              <w:t>Žáci 7. ročník</w:t>
            </w:r>
            <w:r w:rsidR="001D659C" w:rsidRPr="00426B17">
              <w:t>u</w:t>
            </w:r>
            <w:r w:rsidRPr="00426B17">
              <w:t xml:space="preserve"> ZŠ</w:t>
            </w:r>
          </w:p>
        </w:tc>
      </w:tr>
      <w:tr w:rsidR="00F41C3C" w:rsidRPr="007C0F3C" w14:paraId="3A9CD024" w14:textId="77777777" w:rsidTr="00240F4D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B7578E6" w14:textId="422B6D1E" w:rsidR="00F41C3C" w:rsidRPr="007C0F3C" w:rsidRDefault="00F41C3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C0F3C">
              <w:rPr>
                <w:b/>
                <w:bCs/>
                <w:color w:val="5F5F5F"/>
              </w:rPr>
              <w:t xml:space="preserve">Délka </w:t>
            </w:r>
            <w:r>
              <w:rPr>
                <w:b/>
                <w:bCs/>
                <w:color w:val="5F5F5F"/>
              </w:rPr>
              <w:t xml:space="preserve">programu </w:t>
            </w:r>
            <w:r w:rsidRPr="007C0F3C">
              <w:rPr>
                <w:b/>
                <w:bCs/>
                <w:color w:val="5F5F5F"/>
              </w:rPr>
              <w:t xml:space="preserve"> 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auto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34ABB71E" w14:textId="39421A7C" w:rsidR="00F41C3C" w:rsidRPr="007C0F3C" w:rsidRDefault="00454D82" w:rsidP="00C34D19">
            <w:pPr>
              <w:widowControl w:val="0"/>
              <w:autoSpaceDE w:val="0"/>
              <w:autoSpaceDN w:val="0"/>
            </w:pPr>
            <w:r>
              <w:t>17</w:t>
            </w:r>
            <w:r w:rsidR="00890CBA">
              <w:t xml:space="preserve"> vyučovacích hodin</w:t>
            </w:r>
          </w:p>
        </w:tc>
      </w:tr>
      <w:tr w:rsidR="00AA56CA" w:rsidRPr="007C0F3C" w14:paraId="4320FC8F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CE9D18B" w14:textId="4B03BD1B" w:rsidR="00AA56CA" w:rsidRPr="007C0F3C" w:rsidRDefault="00AA56CA" w:rsidP="00AA56CA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Zaměření programu (tematická oblast, obor apod.)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1187A85" w14:textId="1CDD3C09" w:rsidR="00AA56CA" w:rsidRPr="007C0F3C" w:rsidRDefault="00AA56CA" w:rsidP="00AA56CA">
            <w:pPr>
              <w:widowControl w:val="0"/>
              <w:autoSpaceDE w:val="0"/>
              <w:autoSpaceDN w:val="0"/>
              <w:spacing w:after="0"/>
            </w:pPr>
            <w:r w:rsidRPr="00E11892">
              <w:t>Konkrétní výchovně</w:t>
            </w:r>
            <w:r>
              <w:t>-</w:t>
            </w:r>
            <w:r w:rsidRPr="00E11892">
              <w:t>vzdělávací aktivity, které umožní dětem a</w:t>
            </w:r>
            <w:r>
              <w:t> </w:t>
            </w:r>
            <w:r w:rsidRPr="00E11892">
              <w:t>mládeži přímý kontakt s</w:t>
            </w:r>
            <w:r>
              <w:t xml:space="preserve"> </w:t>
            </w:r>
            <w:r w:rsidRPr="00E11892">
              <w:t>živou a neživou přírodou v</w:t>
            </w:r>
            <w:r>
              <w:t xml:space="preserve"> </w:t>
            </w:r>
            <w:r w:rsidRPr="00E11892">
              <w:t>jejím přirozeném prostředí, vytváření a realizace aktivit prohlubujících vztah k</w:t>
            </w:r>
            <w:r>
              <w:t xml:space="preserve"> </w:t>
            </w:r>
            <w:r w:rsidRPr="00E11892">
              <w:t>místu a zapojení mládeže do života komunity a do řešení environmentálních problémů v</w:t>
            </w:r>
            <w:r>
              <w:t xml:space="preserve"> </w:t>
            </w:r>
            <w:r w:rsidRPr="00E11892">
              <w:t>regionu.</w:t>
            </w:r>
            <w:r>
              <w:t xml:space="preserve"> </w:t>
            </w:r>
            <w:r w:rsidRPr="00E11892">
              <w:t>Využívání kreativního a</w:t>
            </w:r>
            <w:r>
              <w:t> </w:t>
            </w:r>
            <w:r w:rsidRPr="00E11892">
              <w:t>inovativního potenciálu dětí a mládeže.</w:t>
            </w:r>
          </w:p>
        </w:tc>
      </w:tr>
      <w:tr w:rsidR="00AA56CA" w:rsidRPr="007C0F3C" w14:paraId="5A7A3E4A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EA3E3E9" w14:textId="77777777" w:rsidR="00AA56CA" w:rsidRDefault="00AA56CA" w:rsidP="00AA56CA">
            <w:pPr>
              <w:widowControl w:val="0"/>
              <w:autoSpaceDE w:val="0"/>
              <w:autoSpaceDN w:val="0"/>
              <w:spacing w:line="360" w:lineRule="auto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Tvůrci programu</w:t>
            </w:r>
          </w:p>
          <w:p w14:paraId="6385D549" w14:textId="006B4FB9" w:rsidR="00AA56CA" w:rsidRPr="007C0F3C" w:rsidRDefault="00AA56CA" w:rsidP="00AA56CA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Odborný garant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9D7D45E" w14:textId="77777777" w:rsidR="00AA56CA" w:rsidRPr="007D471F" w:rsidRDefault="00AA56CA" w:rsidP="00AA56CA">
            <w:pPr>
              <w:widowControl w:val="0"/>
              <w:autoSpaceDE w:val="0"/>
              <w:autoSpaceDN w:val="0"/>
              <w:spacing w:after="0" w:line="276" w:lineRule="auto"/>
            </w:pPr>
            <w:r w:rsidRPr="007D471F">
              <w:t>Ing. Jitka Kačalová</w:t>
            </w:r>
            <w:r>
              <w:t>, Mgr. Karin Walachová</w:t>
            </w:r>
          </w:p>
          <w:p w14:paraId="7BC089E0" w14:textId="77777777" w:rsidR="00AA56CA" w:rsidRPr="00AA56CA" w:rsidRDefault="00AA56CA" w:rsidP="00AA56CA">
            <w:pPr>
              <w:widowControl w:val="0"/>
              <w:autoSpaceDE w:val="0"/>
              <w:autoSpaceDN w:val="0"/>
              <w:rPr>
                <w:sz w:val="6"/>
              </w:rPr>
            </w:pPr>
          </w:p>
          <w:p w14:paraId="20543B78" w14:textId="24765B73" w:rsidR="00AA56CA" w:rsidRPr="007C0F3C" w:rsidRDefault="00AA56CA" w:rsidP="00AA56CA">
            <w:pPr>
              <w:widowControl w:val="0"/>
              <w:autoSpaceDE w:val="0"/>
              <w:autoSpaceDN w:val="0"/>
            </w:pPr>
            <w:r w:rsidRPr="009C775F">
              <w:t>Mgr.</w:t>
            </w:r>
            <w:r>
              <w:t xml:space="preserve"> Jana Karpecká, MBA</w:t>
            </w:r>
          </w:p>
        </w:tc>
      </w:tr>
      <w:tr w:rsidR="00AA56CA" w:rsidRPr="007C0F3C" w14:paraId="3D89DA10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EB4729A" w14:textId="5CA542E2" w:rsidR="00AA56CA" w:rsidRPr="007C0F3C" w:rsidRDefault="00AA56CA" w:rsidP="00AA56CA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 xml:space="preserve">Odborní posuzovatelé 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129925" w14:textId="63EE9866" w:rsidR="00AA56CA" w:rsidRPr="00D15A4C" w:rsidRDefault="00AA56CA" w:rsidP="00AA56CA">
            <w:pPr>
              <w:widowControl w:val="0"/>
              <w:autoSpaceDE w:val="0"/>
              <w:autoSpaceDN w:val="0"/>
              <w:rPr>
                <w:i/>
              </w:rPr>
            </w:pPr>
          </w:p>
        </w:tc>
      </w:tr>
      <w:tr w:rsidR="00AA56CA" w:rsidRPr="007C0F3C" w14:paraId="7490A7E4" w14:textId="77777777" w:rsidTr="00F41C3C">
        <w:tc>
          <w:tcPr>
            <w:tcW w:w="2813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C7F6570" w14:textId="5C787F87" w:rsidR="00AA56CA" w:rsidRPr="007C0F3C" w:rsidRDefault="00AA56CA" w:rsidP="00AA56CA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>
              <w:rPr>
                <w:b/>
                <w:bCs/>
                <w:color w:val="5F5F5F"/>
              </w:rPr>
              <w:t>Specifický program pro žáky se SVP (ano x ne)</w:t>
            </w:r>
          </w:p>
        </w:tc>
        <w:tc>
          <w:tcPr>
            <w:tcW w:w="6257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E635A6B" w14:textId="7260F437" w:rsidR="00AA56CA" w:rsidRPr="007C0F3C" w:rsidRDefault="00AA56CA" w:rsidP="00AA56CA">
            <w:pPr>
              <w:widowControl w:val="0"/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Ne</w:t>
            </w:r>
          </w:p>
        </w:tc>
      </w:tr>
    </w:tbl>
    <w:p w14:paraId="6B8844A3" w14:textId="158CCE61" w:rsidR="00B667D1" w:rsidRDefault="00B667D1" w:rsidP="00936D12">
      <w:pPr>
        <w:pStyle w:val="Nadpis2"/>
        <w:spacing w:line="276" w:lineRule="auto"/>
        <w:rPr>
          <w:rFonts w:cs="Arial"/>
          <w:color w:val="8DB3E2" w:themeColor="text2" w:themeTint="66"/>
        </w:rPr>
      </w:pPr>
      <w:bookmarkStart w:id="8" w:name="_Toc17990446"/>
      <w:bookmarkStart w:id="9" w:name="_Toc116897651"/>
      <w:r w:rsidRPr="00CC61F7">
        <w:rPr>
          <w:rFonts w:cs="Arial"/>
          <w:color w:val="8DB3E2" w:themeColor="text2" w:themeTint="66"/>
        </w:rPr>
        <w:lastRenderedPageBreak/>
        <w:t>1.2</w:t>
      </w:r>
      <w:r w:rsidR="0051564C" w:rsidRPr="00CC61F7">
        <w:rPr>
          <w:rFonts w:cs="Arial"/>
          <w:color w:val="8DB3E2" w:themeColor="text2" w:themeTint="66"/>
        </w:rPr>
        <w:t xml:space="preserve"> Anotace </w:t>
      </w:r>
      <w:r w:rsidR="00DE1ACA" w:rsidRPr="00CC61F7">
        <w:rPr>
          <w:rFonts w:cs="Arial"/>
          <w:color w:val="8DB3E2" w:themeColor="text2" w:themeTint="66"/>
        </w:rPr>
        <w:t>programu</w:t>
      </w:r>
      <w:bookmarkEnd w:id="8"/>
      <w:bookmarkEnd w:id="9"/>
    </w:p>
    <w:p w14:paraId="7B5AF62C" w14:textId="2809271D" w:rsidR="00AA56CA" w:rsidRPr="005140A6" w:rsidRDefault="00AA56CA" w:rsidP="001D0E6A">
      <w:pPr>
        <w:spacing w:line="282" w:lineRule="auto"/>
        <w:ind w:left="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5140A6">
        <w:rPr>
          <w:rFonts w:ascii="Calibri" w:eastAsia="Calibri" w:hAnsi="Calibri" w:cs="Calibri"/>
          <w:color w:val="000000" w:themeColor="text1"/>
          <w:sz w:val="24"/>
          <w:szCs w:val="24"/>
        </w:rPr>
        <w:t>Přírodovědný prog</w:t>
      </w:r>
      <w:r w:rsidR="00EB3632">
        <w:rPr>
          <w:rFonts w:ascii="Calibri" w:eastAsia="Calibri" w:hAnsi="Calibri" w:cs="Calibri"/>
          <w:color w:val="000000" w:themeColor="text1"/>
          <w:sz w:val="24"/>
          <w:szCs w:val="24"/>
        </w:rPr>
        <w:t>ram určený účastníkům 7. ročníků</w:t>
      </w:r>
      <w:r w:rsidRPr="005140A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základní školy. Řeší téma „Ptáci ve městech a obcích a vodní ptáci v Beskydech“. Program úzce souvisí s tematikou ekosystémů. V rámci ekosystému měst a obcí bude účastníkům představena problematika nebezpečí pro ptáky, a to na praktických příkladech, které najdou v terénu. Účastníci se budou učit pracovat s atlasem. Budou se učit rozpoznávat ptáky podle zpěvu, letu a dalších znaků, budou je moci pozorovat dalekohledy. Praktický výukový proces zahrnuje zároveň seznamování s migračními procesy a  trasami vybraných zástupců. Pozorování bude probíhat v předem vytipovaném habitatu.</w:t>
      </w:r>
    </w:p>
    <w:p w14:paraId="6BA2E64D" w14:textId="77777777" w:rsidR="00AA56CA" w:rsidRPr="005140A6" w:rsidRDefault="00AA56CA" w:rsidP="001D0E6A">
      <w:pPr>
        <w:spacing w:line="50" w:lineRule="exact"/>
        <w:rPr>
          <w:color w:val="000000" w:themeColor="text1"/>
          <w:sz w:val="24"/>
          <w:szCs w:val="24"/>
        </w:rPr>
      </w:pPr>
    </w:p>
    <w:p w14:paraId="6369FC99" w14:textId="2C67E74A" w:rsidR="00AA56CA" w:rsidRPr="005140A6" w:rsidRDefault="00AA56CA" w:rsidP="001D0E6A">
      <w:pPr>
        <w:spacing w:line="264" w:lineRule="auto"/>
        <w:ind w:left="4"/>
        <w:rPr>
          <w:color w:val="000000" w:themeColor="text1"/>
          <w:sz w:val="24"/>
          <w:szCs w:val="24"/>
        </w:rPr>
      </w:pPr>
      <w:r w:rsidRPr="005140A6">
        <w:rPr>
          <w:rFonts w:ascii="Calibri" w:eastAsia="Calibri" w:hAnsi="Calibri" w:cs="Calibri"/>
          <w:color w:val="000000" w:themeColor="text1"/>
          <w:sz w:val="24"/>
          <w:szCs w:val="24"/>
        </w:rPr>
        <w:t>V rámci ekosystému voda se seznámí s druhy ptáků: skorec vodní, konipas horský, ledňáček říční, kachna divoká, morčák velký, volavka popelavá. Účastníci se seznámí s tím, jak vyrobit hnízdo/krmítko pro vybrané druhy z říše ptactva Beskyd, s významem pro přírodu a člověka. Na spolupracujících školách vzniknou místa, kde budou moci účastníci pozorovat ptáky – krmítka, napajedla či ptačí budky.</w:t>
      </w:r>
    </w:p>
    <w:p w14:paraId="740C77AF" w14:textId="77777777" w:rsidR="00AA56CA" w:rsidRPr="005140A6" w:rsidRDefault="00AA56CA" w:rsidP="001D0E6A">
      <w:pPr>
        <w:spacing w:line="73" w:lineRule="exact"/>
        <w:rPr>
          <w:color w:val="000000" w:themeColor="text1"/>
          <w:sz w:val="24"/>
          <w:szCs w:val="24"/>
        </w:rPr>
      </w:pPr>
    </w:p>
    <w:p w14:paraId="76998A48" w14:textId="2920CDDD" w:rsidR="00AA56CA" w:rsidRPr="005140A6" w:rsidRDefault="00AA56CA" w:rsidP="001D0E6A">
      <w:pPr>
        <w:spacing w:line="261" w:lineRule="auto"/>
        <w:ind w:left="4"/>
        <w:rPr>
          <w:color w:val="000000" w:themeColor="text1"/>
          <w:sz w:val="24"/>
          <w:szCs w:val="24"/>
        </w:rPr>
      </w:pPr>
      <w:r w:rsidRPr="005140A6">
        <w:rPr>
          <w:rFonts w:ascii="Calibri" w:eastAsia="Calibri" w:hAnsi="Calibri" w:cs="Calibri"/>
          <w:color w:val="000000" w:themeColor="text1"/>
          <w:sz w:val="24"/>
          <w:szCs w:val="24"/>
        </w:rPr>
        <w:t>V rámci programu budou vytvořeny vzdělávací moduly obsahující pracovní a metodické listy pro vyučující a didaktické materiály pro účastníky včetně motivačních her a kreativních činností. Program využívá specifické metodické a materiální pomůcky adekvátní daným tématům a je přizpůsoben cílové skupině.</w:t>
      </w:r>
    </w:p>
    <w:p w14:paraId="0C63F0D5" w14:textId="7B0957AD" w:rsidR="00DE1ACA" w:rsidRDefault="00DE1ACA" w:rsidP="00936D12">
      <w:pPr>
        <w:pStyle w:val="Nadpis2"/>
        <w:spacing w:before="240"/>
        <w:rPr>
          <w:color w:val="8DB3E2" w:themeColor="text2" w:themeTint="66"/>
        </w:rPr>
      </w:pPr>
      <w:bookmarkStart w:id="10" w:name="_Toc17990447"/>
      <w:bookmarkStart w:id="11" w:name="_Toc116897652"/>
      <w:r w:rsidRPr="00CC61F7">
        <w:rPr>
          <w:color w:val="8DB3E2" w:themeColor="text2" w:themeTint="66"/>
        </w:rPr>
        <w:t>1.3 Cíl programu</w:t>
      </w:r>
      <w:bookmarkEnd w:id="10"/>
      <w:bookmarkEnd w:id="11"/>
    </w:p>
    <w:p w14:paraId="174AD808" w14:textId="77777777" w:rsidR="00AA56CA" w:rsidRPr="001D659C" w:rsidRDefault="00AA56CA" w:rsidP="00AA56CA">
      <w:pPr>
        <w:spacing w:line="276" w:lineRule="auto"/>
        <w:rPr>
          <w:sz w:val="24"/>
          <w:u w:val="single"/>
        </w:rPr>
      </w:pPr>
      <w:r w:rsidRPr="001D659C">
        <w:rPr>
          <w:sz w:val="24"/>
          <w:u w:val="single"/>
        </w:rPr>
        <w:t>Obecné cíle:</w:t>
      </w:r>
    </w:p>
    <w:p w14:paraId="2D4E66C7" w14:textId="77777777" w:rsidR="00AA56CA" w:rsidRPr="001D659C" w:rsidRDefault="00AA56CA" w:rsidP="00AA56CA">
      <w:pPr>
        <w:spacing w:line="276" w:lineRule="auto"/>
        <w:rPr>
          <w:sz w:val="24"/>
        </w:rPr>
      </w:pPr>
      <w:r w:rsidRPr="001D659C">
        <w:rPr>
          <w:sz w:val="24"/>
        </w:rPr>
        <w:t xml:space="preserve">Cílem programu je upevnění a prohloubení poznatků z oblasti ornitologie. Účastník se seznámí s vybranými zástupci ptáků, naučí se určovat jednotlivé druhy a rovněž se obeznámí s jejich biotopy. Součástí programu je také práce s pomůckami, např. dalekohled, atlas ptáků, dřevo, kladivo, hřebíky a další. V tomto programu účastníci vypracují plakáty a také postaví budku pro ptáky. </w:t>
      </w:r>
    </w:p>
    <w:p w14:paraId="33C998CA" w14:textId="77777777" w:rsidR="00AA56CA" w:rsidRPr="001D659C" w:rsidRDefault="00AA56CA" w:rsidP="00AA56CA">
      <w:pPr>
        <w:spacing w:line="276" w:lineRule="auto"/>
        <w:rPr>
          <w:sz w:val="24"/>
          <w:u w:val="single"/>
        </w:rPr>
      </w:pPr>
      <w:r w:rsidRPr="001D659C">
        <w:rPr>
          <w:sz w:val="24"/>
          <w:u w:val="single"/>
        </w:rPr>
        <w:t>Konkrétní cíle:</w:t>
      </w:r>
    </w:p>
    <w:p w14:paraId="57F75593" w14:textId="02ED4CD0" w:rsidR="00AA56CA" w:rsidRPr="001D659C" w:rsidRDefault="00AA56CA" w:rsidP="00AA56CA">
      <w:pPr>
        <w:spacing w:line="276" w:lineRule="auto"/>
        <w:rPr>
          <w:sz w:val="24"/>
        </w:rPr>
      </w:pPr>
      <w:r w:rsidRPr="001D659C">
        <w:rPr>
          <w:sz w:val="24"/>
        </w:rPr>
        <w:t xml:space="preserve">- </w:t>
      </w:r>
      <w:r w:rsidR="00EB3632">
        <w:rPr>
          <w:sz w:val="24"/>
        </w:rPr>
        <w:t xml:space="preserve">účastník </w:t>
      </w:r>
      <w:r w:rsidRPr="001D659C">
        <w:rPr>
          <w:sz w:val="24"/>
        </w:rPr>
        <w:t>je schopen determinovat základní druhy ptáků podle vzhledu a hlasu (sýkora koňadra, sýkora parukářka, kos černý, rehek zahradní, strakapoud velký, kalous ušatý, puštík obecný, kulíšek nejmenší)</w:t>
      </w:r>
    </w:p>
    <w:p w14:paraId="469ABA39" w14:textId="4066D2AB" w:rsidR="00AA56CA" w:rsidRPr="001D659C" w:rsidRDefault="00AA56CA" w:rsidP="00AA56CA">
      <w:pPr>
        <w:spacing w:line="276" w:lineRule="auto"/>
        <w:rPr>
          <w:sz w:val="24"/>
        </w:rPr>
      </w:pPr>
      <w:r w:rsidRPr="001D659C">
        <w:rPr>
          <w:sz w:val="24"/>
        </w:rPr>
        <w:t xml:space="preserve">- </w:t>
      </w:r>
      <w:r w:rsidR="00EB3632">
        <w:rPr>
          <w:sz w:val="24"/>
        </w:rPr>
        <w:t>účastník</w:t>
      </w:r>
      <w:r w:rsidRPr="001D659C">
        <w:rPr>
          <w:sz w:val="24"/>
        </w:rPr>
        <w:t xml:space="preserve"> je schopen zapisovat data z pozorování (datum, čas, jméno ptačího zástupce, pohlaví)</w:t>
      </w:r>
    </w:p>
    <w:p w14:paraId="38E70409" w14:textId="65FBEC3E" w:rsidR="00AA56CA" w:rsidRPr="001D659C" w:rsidRDefault="00AA56CA" w:rsidP="00AA56CA">
      <w:pPr>
        <w:spacing w:line="276" w:lineRule="auto"/>
        <w:rPr>
          <w:sz w:val="24"/>
        </w:rPr>
      </w:pPr>
      <w:r w:rsidRPr="001D659C">
        <w:rPr>
          <w:sz w:val="24"/>
        </w:rPr>
        <w:t xml:space="preserve">- </w:t>
      </w:r>
      <w:r w:rsidR="00EB3632">
        <w:rPr>
          <w:sz w:val="24"/>
        </w:rPr>
        <w:t>účastník</w:t>
      </w:r>
      <w:r w:rsidRPr="001D659C">
        <w:rPr>
          <w:sz w:val="24"/>
        </w:rPr>
        <w:t xml:space="preserve"> je schopen postavit ptačí budku</w:t>
      </w:r>
    </w:p>
    <w:p w14:paraId="11929341" w14:textId="5068728F" w:rsidR="00AA56CA" w:rsidRPr="001D659C" w:rsidRDefault="00AA56CA" w:rsidP="00AA56CA">
      <w:pPr>
        <w:spacing w:line="276" w:lineRule="auto"/>
        <w:rPr>
          <w:sz w:val="24"/>
        </w:rPr>
      </w:pPr>
      <w:r w:rsidRPr="001D659C">
        <w:rPr>
          <w:sz w:val="24"/>
        </w:rPr>
        <w:lastRenderedPageBreak/>
        <w:t xml:space="preserve">- </w:t>
      </w:r>
      <w:r w:rsidR="00EB3632">
        <w:rPr>
          <w:sz w:val="24"/>
        </w:rPr>
        <w:t>účastník</w:t>
      </w:r>
      <w:r w:rsidRPr="001D659C">
        <w:rPr>
          <w:sz w:val="24"/>
        </w:rPr>
        <w:t xml:space="preserve"> je schopen klást si otázky o průběhu a příčinách přírod</w:t>
      </w:r>
      <w:r w:rsidR="004062BB">
        <w:rPr>
          <w:sz w:val="24"/>
        </w:rPr>
        <w:t>ních procesů, které mají vliv i </w:t>
      </w:r>
      <w:r w:rsidRPr="001D659C">
        <w:rPr>
          <w:sz w:val="24"/>
        </w:rPr>
        <w:t>na ochranu zdraví, životů, životního prostředí, a dohledat na ně adekvátní odpovědi.</w:t>
      </w:r>
    </w:p>
    <w:p w14:paraId="1BD08AF6" w14:textId="77777777" w:rsidR="005140A6" w:rsidRPr="001D659C" w:rsidRDefault="005140A6" w:rsidP="00AA56CA">
      <w:pPr>
        <w:spacing w:line="276" w:lineRule="auto"/>
        <w:rPr>
          <w:sz w:val="10"/>
        </w:rPr>
      </w:pPr>
    </w:p>
    <w:p w14:paraId="3F27F11E" w14:textId="77777777" w:rsidR="00AA56CA" w:rsidRPr="001D659C" w:rsidRDefault="00AA56CA" w:rsidP="00AA56CA">
      <w:pPr>
        <w:spacing w:line="276" w:lineRule="auto"/>
        <w:rPr>
          <w:rFonts w:asciiTheme="majorHAnsi" w:hAnsiTheme="majorHAnsi" w:cs="Times New Roman"/>
          <w:sz w:val="24"/>
        </w:rPr>
      </w:pPr>
      <w:r w:rsidRPr="001D659C">
        <w:rPr>
          <w:sz w:val="24"/>
          <w:u w:val="single"/>
        </w:rPr>
        <w:t>Průřezová témata:</w:t>
      </w:r>
    </w:p>
    <w:p w14:paraId="7A59D0D4" w14:textId="77777777" w:rsidR="00AA56CA" w:rsidRPr="001D659C" w:rsidRDefault="00AA56CA" w:rsidP="00AA56CA">
      <w:pPr>
        <w:spacing w:line="276" w:lineRule="auto"/>
        <w:rPr>
          <w:sz w:val="24"/>
        </w:rPr>
      </w:pPr>
      <w:r w:rsidRPr="001D659C">
        <w:rPr>
          <w:sz w:val="24"/>
        </w:rPr>
        <w:t xml:space="preserve">V průběhu programu jsou realizována zejména tato průřezová témata: environmentální výchova, osobnostní a sociální výchova a výchova demokratického občana. </w:t>
      </w:r>
    </w:p>
    <w:p w14:paraId="62AD596A" w14:textId="77777777" w:rsidR="00AA56CA" w:rsidRPr="001D659C" w:rsidRDefault="00AA56CA" w:rsidP="00AA56CA">
      <w:pPr>
        <w:spacing w:line="276" w:lineRule="auto"/>
        <w:rPr>
          <w:sz w:val="24"/>
          <w:u w:val="single"/>
        </w:rPr>
      </w:pPr>
      <w:r w:rsidRPr="001D659C">
        <w:rPr>
          <w:sz w:val="24"/>
          <w:u w:val="single"/>
        </w:rPr>
        <w:t>Mezipředmětové vztahy:</w:t>
      </w:r>
    </w:p>
    <w:p w14:paraId="4DF37C78" w14:textId="2F4C0FDA" w:rsidR="00AA56CA" w:rsidRPr="001D659C" w:rsidRDefault="00AA56CA" w:rsidP="00AA56CA">
      <w:pPr>
        <w:rPr>
          <w:sz w:val="24"/>
        </w:rPr>
      </w:pPr>
      <w:r w:rsidRPr="001D659C">
        <w:rPr>
          <w:sz w:val="24"/>
        </w:rPr>
        <w:t xml:space="preserve">Konkrétní výchovně-vzdělávací aktivity umožnují využívat dovednosti a znalosti z různých předmětů. Při zkoumání přírodních faktů a jejich souvislostí účastníci rozvíjí dovednosti z výtvarné výchovy, pracovních činností, fyziky a občanské nauky (spolupráce, diskuse a  tolerance).  </w:t>
      </w:r>
    </w:p>
    <w:p w14:paraId="1408D798" w14:textId="77777777" w:rsidR="00AA56CA" w:rsidRPr="00AA56CA" w:rsidRDefault="00AA56CA" w:rsidP="00AA56CA"/>
    <w:p w14:paraId="173B7B2E" w14:textId="44CE8E3F" w:rsidR="00D14E94" w:rsidRDefault="00D14E94" w:rsidP="00936D12">
      <w:pPr>
        <w:pStyle w:val="Nadpis2"/>
        <w:rPr>
          <w:color w:val="8DB3E2" w:themeColor="text2" w:themeTint="66"/>
        </w:rPr>
      </w:pPr>
      <w:bookmarkStart w:id="12" w:name="_Toc17990448"/>
      <w:bookmarkStart w:id="13" w:name="_Toc116897653"/>
      <w:r w:rsidRPr="00CC61F7">
        <w:rPr>
          <w:color w:val="8DB3E2" w:themeColor="text2" w:themeTint="66"/>
        </w:rPr>
        <w:t>1.4</w:t>
      </w:r>
      <w:r w:rsidR="00DE1ACA" w:rsidRPr="00CC61F7">
        <w:rPr>
          <w:color w:val="8DB3E2" w:themeColor="text2" w:themeTint="66"/>
        </w:rPr>
        <w:t xml:space="preserve"> </w:t>
      </w:r>
      <w:r w:rsidRPr="00CC61F7">
        <w:rPr>
          <w:color w:val="8DB3E2" w:themeColor="text2" w:themeTint="66"/>
        </w:rPr>
        <w:t>Klíčové kompetence a konkrétní způsob jejich rozvoje v</w:t>
      </w:r>
      <w:r w:rsidR="00AA56CA">
        <w:rPr>
          <w:color w:val="8DB3E2" w:themeColor="text2" w:themeTint="66"/>
        </w:rPr>
        <w:t> </w:t>
      </w:r>
      <w:r w:rsidRPr="00CC61F7">
        <w:rPr>
          <w:color w:val="8DB3E2" w:themeColor="text2" w:themeTint="66"/>
        </w:rPr>
        <w:t>programu</w:t>
      </w:r>
      <w:bookmarkEnd w:id="12"/>
      <w:bookmarkEnd w:id="13"/>
    </w:p>
    <w:p w14:paraId="5CC4B4D2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Vzdělávací program podporuje rozvoj klíčových kompetencí skrze jednotlivé aktivity, které s sebou nesou znalostní i dovednostní prvky. </w:t>
      </w:r>
    </w:p>
    <w:p w14:paraId="0159C737" w14:textId="77777777" w:rsidR="00AA56CA" w:rsidRPr="005140A6" w:rsidRDefault="00AA56CA" w:rsidP="00AA56CA">
      <w:pPr>
        <w:spacing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t xml:space="preserve">1. Schopnost učit se </w:t>
      </w:r>
    </w:p>
    <w:p w14:paraId="6C3C442C" w14:textId="77777777" w:rsidR="00AA56CA" w:rsidRPr="005140A6" w:rsidRDefault="00AA56CA" w:rsidP="00AA56CA">
      <w:pPr>
        <w:spacing w:after="0" w:line="276" w:lineRule="auto"/>
        <w:rPr>
          <w:sz w:val="24"/>
        </w:rPr>
      </w:pPr>
      <w:r w:rsidRPr="005140A6">
        <w:rPr>
          <w:rFonts w:eastAsia="Times New Roman" w:cstheme="minorHAnsi"/>
          <w:color w:val="000000"/>
          <w:sz w:val="24"/>
          <w:lang w:eastAsia="cs-CZ"/>
        </w:rPr>
        <w:t xml:space="preserve">Vzdělávací program díky svým metodám napomáhá účastníkům získávat, zpracovávat a  osvojovat si nové znalosti a dovednosti, vyhledávat rady a využívat je v procesu učení. Umožňuje účastníkům </w:t>
      </w:r>
      <w:r w:rsidRPr="005140A6">
        <w:rPr>
          <w:sz w:val="24"/>
        </w:rPr>
        <w:t>samostatně pozorovat a experimentovat, získané výsledky porovnávat, kriticky posuzovat a vyvozovat z nich závěry pro využití v budoucnosti. Motivací k dalšímu prohlubování vědomostí je i prostředí URSUS zážitkového centra a IS CHKO Beskydy.</w:t>
      </w:r>
    </w:p>
    <w:p w14:paraId="5F1038DB" w14:textId="77777777" w:rsidR="00AA56CA" w:rsidRPr="005140A6" w:rsidRDefault="00AA56CA" w:rsidP="00AA56CA">
      <w:pPr>
        <w:spacing w:after="0" w:line="276" w:lineRule="auto"/>
        <w:rPr>
          <w:sz w:val="24"/>
        </w:rPr>
      </w:pPr>
    </w:p>
    <w:p w14:paraId="0C620C18" w14:textId="77777777" w:rsidR="00AA56CA" w:rsidRPr="005140A6" w:rsidRDefault="00AA56CA" w:rsidP="00AA56CA">
      <w:pPr>
        <w:spacing w:after="0" w:line="276" w:lineRule="auto"/>
        <w:rPr>
          <w:rFonts w:eastAsia="Times New Roman" w:cstheme="minorHAnsi"/>
          <w:color w:val="000000"/>
          <w:sz w:val="24"/>
          <w:lang w:eastAsia="cs-CZ"/>
        </w:rPr>
      </w:pPr>
      <w:r w:rsidRPr="005140A6">
        <w:rPr>
          <w:sz w:val="24"/>
        </w:rPr>
        <w:t xml:space="preserve">Typickým příkladem kompetence „schopnost učit se“ je determinace ptačích zástupců, rozpoznávání hlasu ptáků, práce s atlasem a sběr terénních dat.  </w:t>
      </w:r>
    </w:p>
    <w:p w14:paraId="2876A2BA" w14:textId="77777777" w:rsidR="00AA56CA" w:rsidRPr="005140A6" w:rsidRDefault="00AA56CA" w:rsidP="00AA56CA">
      <w:pPr>
        <w:spacing w:before="240"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t xml:space="preserve">2. Sociální a občanské schopnosti </w:t>
      </w:r>
    </w:p>
    <w:p w14:paraId="6A4D8146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Sociální a občanské schopnosti jsou rozvíjeny po celou dobu programu, protože účastníci pracují nejen individuálně, ale i ve skupinách. Účastníci tak jednají podle pravidel práce v týmu, tolerují názory ostatních a sami prezentují vlastní závěry, které jsou schopni obhájit, čímž si upevňují sebevědomí. Účastníci využívávají získané vědomosti a dovednosti k objevování různých variant řešení úkolů. Chápou základní ekologické a environmentální problémy a respektují požadavky na kvalitní životní prostředí.</w:t>
      </w:r>
    </w:p>
    <w:p w14:paraId="3A65541D" w14:textId="77777777" w:rsidR="00AA56CA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Typickým příkladem kompetence „Sociální a občanské schopnosti“ je práce s atlasem ptáků, skupinová práce při tvoření budek a krmítek z loje a vypracování pracovních listů. </w:t>
      </w:r>
    </w:p>
    <w:p w14:paraId="7A6327FB" w14:textId="77777777" w:rsidR="001D659C" w:rsidRPr="005140A6" w:rsidRDefault="001D659C" w:rsidP="00AA56CA">
      <w:pPr>
        <w:spacing w:line="276" w:lineRule="auto"/>
        <w:rPr>
          <w:sz w:val="24"/>
        </w:rPr>
      </w:pPr>
    </w:p>
    <w:p w14:paraId="5C58B5C6" w14:textId="77777777" w:rsidR="00AA56CA" w:rsidRPr="005140A6" w:rsidRDefault="00AA56CA" w:rsidP="00AA56CA">
      <w:pPr>
        <w:spacing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lastRenderedPageBreak/>
        <w:t xml:space="preserve">3. Smysl pro kulturní povědomí a vyjádření </w:t>
      </w:r>
    </w:p>
    <w:p w14:paraId="52425395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Vzdělávací program je zaměřený na prohlubování a upevňování poznatků spojených s místním a regionálním kulturním dědictvím a na potřebu jeho zachování pro další generace. Program vybranými aktivitami, badatelskou činností, přímým přebýváním v prostředí Beskyd v žácích rozvíjí pocit sounáležitosti s regionem, potřebu chránit zdejší flóru a faunu, porozumět jí. Rozvíjí schopnost formulovat vlastní názory a odvahu vyjádření ve prospěch zdejší přírody. </w:t>
      </w:r>
    </w:p>
    <w:p w14:paraId="558D4F1F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Aktivity podporují lásku k regionu, regionální a národní cítění (CHKO Beskydy, řeka Lomná).</w:t>
      </w:r>
    </w:p>
    <w:p w14:paraId="20BBEB3B" w14:textId="309C1017" w:rsidR="00DE1ACA" w:rsidRDefault="00D14E94" w:rsidP="00936D12">
      <w:pPr>
        <w:pStyle w:val="Nadpis2"/>
        <w:rPr>
          <w:color w:val="8DB3E2" w:themeColor="text2" w:themeTint="66"/>
        </w:rPr>
      </w:pPr>
      <w:bookmarkStart w:id="14" w:name="_Toc17990449"/>
      <w:bookmarkStart w:id="15" w:name="_Toc116897654"/>
      <w:r w:rsidRPr="00CC61F7">
        <w:rPr>
          <w:color w:val="8DB3E2" w:themeColor="text2" w:themeTint="66"/>
        </w:rPr>
        <w:t xml:space="preserve">1.5 </w:t>
      </w:r>
      <w:r w:rsidR="00147106" w:rsidRPr="00CC61F7">
        <w:rPr>
          <w:color w:val="8DB3E2" w:themeColor="text2" w:themeTint="66"/>
        </w:rPr>
        <w:t>Forma</w:t>
      </w:r>
      <w:bookmarkEnd w:id="14"/>
      <w:bookmarkEnd w:id="15"/>
    </w:p>
    <w:p w14:paraId="137934A2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Forma vzdělávacího programu je prezenční a je realizována ve formě individuálního, rovněž tak i skupinového přístupu k práci. Program zahrnuje metody badatelské, tvůrčí, slovní, názorně</w:t>
      </w:r>
      <w:r w:rsidRPr="005140A6">
        <w:rPr>
          <w:sz w:val="24"/>
        </w:rPr>
        <w:noBreakHyphen/>
        <w:t>demonstrační, reproduktivní.</w:t>
      </w:r>
    </w:p>
    <w:p w14:paraId="7D1B181E" w14:textId="77777777" w:rsidR="00AA56CA" w:rsidRPr="00AA56CA" w:rsidRDefault="00AA56CA" w:rsidP="00AA56CA">
      <w:pPr>
        <w:rPr>
          <w:sz w:val="2"/>
        </w:rPr>
      </w:pPr>
    </w:p>
    <w:p w14:paraId="6952C3C5" w14:textId="21518C19" w:rsidR="00DE1ACA" w:rsidRDefault="00DE1ACA" w:rsidP="00936D12">
      <w:pPr>
        <w:pStyle w:val="Nadpis2"/>
        <w:rPr>
          <w:color w:val="8DB3E2" w:themeColor="text2" w:themeTint="66"/>
        </w:rPr>
      </w:pPr>
      <w:bookmarkStart w:id="16" w:name="_Toc17990450"/>
      <w:bookmarkStart w:id="17" w:name="_Toc116897655"/>
      <w:r w:rsidRPr="00CC61F7">
        <w:rPr>
          <w:color w:val="8DB3E2" w:themeColor="text2" w:themeTint="66"/>
        </w:rPr>
        <w:t>1.</w:t>
      </w:r>
      <w:r w:rsidR="00D14E94" w:rsidRPr="00CC61F7">
        <w:rPr>
          <w:color w:val="8DB3E2" w:themeColor="text2" w:themeTint="66"/>
        </w:rPr>
        <w:t>6</w:t>
      </w:r>
      <w:r w:rsidRPr="00CC61F7">
        <w:rPr>
          <w:color w:val="8DB3E2" w:themeColor="text2" w:themeTint="66"/>
        </w:rPr>
        <w:t xml:space="preserve"> </w:t>
      </w:r>
      <w:r w:rsidR="00147106" w:rsidRPr="00CC61F7">
        <w:rPr>
          <w:color w:val="8DB3E2" w:themeColor="text2" w:themeTint="66"/>
        </w:rPr>
        <w:t>Hodinová dotace</w:t>
      </w:r>
      <w:bookmarkEnd w:id="16"/>
      <w:bookmarkEnd w:id="17"/>
    </w:p>
    <w:p w14:paraId="7031B23F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Program je naplánován v 16 vyučovacích hodinách, které jsou rozděleny do čtyř tematických bloků:</w:t>
      </w:r>
    </w:p>
    <w:p w14:paraId="3D900EA7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1. Uvaření a umístění ptačích krmítek – 4 vyučující hodiny</w:t>
      </w:r>
    </w:p>
    <w:p w14:paraId="5A8EE892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2. Ptáci – 4 vyučující hodiny</w:t>
      </w:r>
    </w:p>
    <w:p w14:paraId="377D02F4" w14:textId="497BE553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3. Biotopy ptáků – </w:t>
      </w:r>
      <w:r w:rsidR="00454D82">
        <w:rPr>
          <w:sz w:val="24"/>
        </w:rPr>
        <w:t>5 vyučujících hodin</w:t>
      </w:r>
    </w:p>
    <w:p w14:paraId="51E72348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4. Z ptačí říše – 4 vyučující hodiny</w:t>
      </w:r>
    </w:p>
    <w:p w14:paraId="57929E27" w14:textId="77777777" w:rsidR="00AA56CA" w:rsidRPr="00AA56CA" w:rsidRDefault="00AA56CA" w:rsidP="00AA56CA">
      <w:pPr>
        <w:rPr>
          <w:sz w:val="8"/>
        </w:rPr>
      </w:pPr>
    </w:p>
    <w:p w14:paraId="3B3DEC67" w14:textId="2BDA8E65" w:rsidR="00147106" w:rsidRDefault="00D14E94" w:rsidP="007A54D6">
      <w:pPr>
        <w:pStyle w:val="Nadpis2"/>
        <w:spacing w:before="240"/>
        <w:rPr>
          <w:color w:val="8DB3E2" w:themeColor="text2" w:themeTint="66"/>
        </w:rPr>
      </w:pPr>
      <w:bookmarkStart w:id="18" w:name="_Toc17990451"/>
      <w:bookmarkStart w:id="19" w:name="_Toc116897656"/>
      <w:r w:rsidRPr="00CC61F7">
        <w:rPr>
          <w:color w:val="8DB3E2" w:themeColor="text2" w:themeTint="66"/>
        </w:rPr>
        <w:t>1.7</w:t>
      </w:r>
      <w:r w:rsidR="00147106" w:rsidRPr="00CC61F7">
        <w:rPr>
          <w:color w:val="8DB3E2" w:themeColor="text2" w:themeTint="66"/>
        </w:rPr>
        <w:t xml:space="preserve"> Předpokládaný počet účastníků a upřesnění cílové skupiny</w:t>
      </w:r>
      <w:bookmarkEnd w:id="18"/>
      <w:bookmarkEnd w:id="19"/>
    </w:p>
    <w:p w14:paraId="6F58E05F" w14:textId="4C4B6730" w:rsidR="00AA56CA" w:rsidRPr="00AA56CA" w:rsidRDefault="00EB3632" w:rsidP="00AA56CA">
      <w:r w:rsidRPr="00EB3632">
        <w:rPr>
          <w:sz w:val="24"/>
        </w:rPr>
        <w:t>Vzdělávac</w:t>
      </w:r>
      <w:r>
        <w:rPr>
          <w:sz w:val="24"/>
        </w:rPr>
        <w:t>í program je určen pro 25 žáků 7</w:t>
      </w:r>
      <w:r w:rsidRPr="00EB3632">
        <w:rPr>
          <w:sz w:val="24"/>
        </w:rPr>
        <w:t>. ročníků základních škol ve formálním a</w:t>
      </w:r>
      <w:r w:rsidR="00474D9D">
        <w:rPr>
          <w:sz w:val="24"/>
        </w:rPr>
        <w:t> </w:t>
      </w:r>
      <w:r w:rsidRPr="00EB3632">
        <w:rPr>
          <w:sz w:val="24"/>
        </w:rPr>
        <w:t xml:space="preserve"> neformálním vzdělávání. Jednotlivé aktivity odpovídají věkové skupině účastníků.</w:t>
      </w:r>
    </w:p>
    <w:p w14:paraId="22F6AEB1" w14:textId="6DED06CB" w:rsidR="00147106" w:rsidRDefault="00D14E94" w:rsidP="00936D12">
      <w:pPr>
        <w:pStyle w:val="Nadpis2"/>
        <w:rPr>
          <w:color w:val="8DB3E2" w:themeColor="text2" w:themeTint="66"/>
        </w:rPr>
      </w:pPr>
      <w:bookmarkStart w:id="20" w:name="_Toc17990452"/>
      <w:bookmarkStart w:id="21" w:name="_Toc116897657"/>
      <w:r w:rsidRPr="00CC61F7">
        <w:rPr>
          <w:color w:val="8DB3E2" w:themeColor="text2" w:themeTint="66"/>
        </w:rPr>
        <w:t>1.8</w:t>
      </w:r>
      <w:r w:rsidR="00147106" w:rsidRPr="00CC61F7">
        <w:rPr>
          <w:color w:val="8DB3E2" w:themeColor="text2" w:themeTint="66"/>
        </w:rPr>
        <w:t xml:space="preserve"> Metody a způsoby realizace</w:t>
      </w:r>
      <w:bookmarkEnd w:id="20"/>
      <w:bookmarkEnd w:id="21"/>
      <w:r w:rsidR="00147106" w:rsidRPr="00CC61F7">
        <w:rPr>
          <w:color w:val="8DB3E2" w:themeColor="text2" w:themeTint="66"/>
        </w:rPr>
        <w:t xml:space="preserve"> </w:t>
      </w:r>
    </w:p>
    <w:p w14:paraId="1B9CBD2C" w14:textId="77777777" w:rsidR="00AA56CA" w:rsidRPr="00EB3632" w:rsidRDefault="00AA56CA" w:rsidP="00AA56CA">
      <w:pPr>
        <w:pStyle w:val="Textkomente"/>
        <w:rPr>
          <w:sz w:val="24"/>
        </w:rPr>
      </w:pPr>
      <w:r w:rsidRPr="00EB3632">
        <w:rPr>
          <w:sz w:val="24"/>
        </w:rPr>
        <w:t>Vzdělávací program využívá tyto metody:</w:t>
      </w:r>
    </w:p>
    <w:p w14:paraId="6711FDF9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Badatelské metody (pozorování, zkoumání, řešení úloh)</w:t>
      </w:r>
    </w:p>
    <w:p w14:paraId="3849341E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Informačně-receptivní metody (výklad, vysvětlování, popis)</w:t>
      </w:r>
    </w:p>
    <w:p w14:paraId="6B6123A2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Reproduktivní metoda (opakování)</w:t>
      </w:r>
    </w:p>
    <w:p w14:paraId="08A0FBA9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Slovní metoda (práce s pracovními listy, rozhovor, vyprávění, popis)</w:t>
      </w:r>
    </w:p>
    <w:p w14:paraId="22E334F9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Výzkumná metoda (samostatnost při zkoumání a řešení problémů)</w:t>
      </w:r>
    </w:p>
    <w:p w14:paraId="0173FF3D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Názorně-demonstrační metody (předvádění pokusů)</w:t>
      </w:r>
    </w:p>
    <w:p w14:paraId="5A138546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Metody praktické (pracovní činnosti)</w:t>
      </w:r>
    </w:p>
    <w:p w14:paraId="39ECBE86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lastRenderedPageBreak/>
        <w:t>Didaktické hry</w:t>
      </w:r>
    </w:p>
    <w:p w14:paraId="4A55F5CB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Metoda problémového výkladu (řešení problému)</w:t>
      </w:r>
    </w:p>
    <w:p w14:paraId="5EC341CA" w14:textId="77777777" w:rsidR="00AA56CA" w:rsidRPr="005140A6" w:rsidRDefault="00AA56CA" w:rsidP="001D0E6A">
      <w:pPr>
        <w:pStyle w:val="Odstavecseseznamem"/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sz w:val="24"/>
        </w:rPr>
      </w:pPr>
      <w:r w:rsidRPr="005140A6">
        <w:rPr>
          <w:sz w:val="24"/>
        </w:rPr>
        <w:t>Heuristická metoda (osvojování předešlých zkušeností a navazování na ně)</w:t>
      </w:r>
    </w:p>
    <w:p w14:paraId="03BFC272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Jednotlivé metody jsou uvedeny v podrobně rozpracovaném obsahu pracovních listů.</w:t>
      </w:r>
    </w:p>
    <w:p w14:paraId="6E933DA4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Účastníci v průběhu programu pracují převážně ve skupinách, ale zároveň je zde věnován dostatek prostoru pro individuální práci. Mnoho aktivit rozvíjí dovednosti kritického myšlení, jsou uplatňovány prvky projektové výuky, kooperativní výuky.  </w:t>
      </w:r>
    </w:p>
    <w:p w14:paraId="21B0BF8E" w14:textId="77777777" w:rsidR="00AA56CA" w:rsidRPr="005140A6" w:rsidRDefault="00AA56CA" w:rsidP="00AA56CA">
      <w:pPr>
        <w:spacing w:line="276" w:lineRule="auto"/>
        <w:rPr>
          <w:b/>
          <w:sz w:val="24"/>
        </w:rPr>
      </w:pPr>
      <w:r w:rsidRPr="005140A6">
        <w:rPr>
          <w:b/>
          <w:sz w:val="24"/>
        </w:rPr>
        <w:t xml:space="preserve">Rozvrh období realizace programu </w:t>
      </w:r>
    </w:p>
    <w:p w14:paraId="14B1718C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Tematický blok 1. Uvaření a umístění ptačích krmítek – 4 vyučující hodiny (listopad–březen)</w:t>
      </w:r>
    </w:p>
    <w:p w14:paraId="765DBBDB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Tematický blok 2. Ptáci – 4 vyučující hodiny (prosinec–březen)</w:t>
      </w:r>
    </w:p>
    <w:p w14:paraId="04FCC303" w14:textId="3E2D6D0E" w:rsidR="00AA56CA" w:rsidRPr="005140A6" w:rsidRDefault="00AA56CA" w:rsidP="00454D82">
      <w:pPr>
        <w:spacing w:line="276" w:lineRule="auto"/>
        <w:rPr>
          <w:sz w:val="24"/>
        </w:rPr>
      </w:pPr>
      <w:r w:rsidRPr="005140A6">
        <w:rPr>
          <w:sz w:val="24"/>
        </w:rPr>
        <w:t xml:space="preserve">Tematický blok 3. Biotopy ptáků – </w:t>
      </w:r>
      <w:r w:rsidR="00454D82">
        <w:rPr>
          <w:sz w:val="24"/>
        </w:rPr>
        <w:t xml:space="preserve">5 vyučujících hodin </w:t>
      </w:r>
      <w:r w:rsidRPr="005140A6">
        <w:rPr>
          <w:sz w:val="24"/>
        </w:rPr>
        <w:t>(březen–listopad)</w:t>
      </w:r>
    </w:p>
    <w:p w14:paraId="34722FB3" w14:textId="6FD206B4" w:rsidR="00AA56CA" w:rsidRPr="005140A6" w:rsidRDefault="00AA56CA" w:rsidP="00AA56CA">
      <w:pPr>
        <w:rPr>
          <w:sz w:val="24"/>
        </w:rPr>
      </w:pPr>
      <w:r w:rsidRPr="005140A6">
        <w:rPr>
          <w:sz w:val="24"/>
        </w:rPr>
        <w:t>Tematický blok 4. Z ptačí říše – 4 vyučující hodiny (únor–listopad)</w:t>
      </w:r>
    </w:p>
    <w:p w14:paraId="67582591" w14:textId="77777777" w:rsidR="00AA56CA" w:rsidRPr="005140A6" w:rsidRDefault="00AA56CA" w:rsidP="00AA56CA">
      <w:pPr>
        <w:rPr>
          <w:sz w:val="24"/>
        </w:rPr>
      </w:pPr>
    </w:p>
    <w:p w14:paraId="6B797152" w14:textId="19F6D9BD" w:rsidR="009B0A9D" w:rsidRDefault="009B0A9D" w:rsidP="00936D12">
      <w:pPr>
        <w:pStyle w:val="Nadpis2"/>
        <w:rPr>
          <w:color w:val="8DB3E2" w:themeColor="text2" w:themeTint="66"/>
        </w:rPr>
      </w:pPr>
      <w:bookmarkStart w:id="22" w:name="_Toc17990453"/>
      <w:bookmarkStart w:id="23" w:name="_Toc116897658"/>
      <w:r w:rsidRPr="00CC61F7">
        <w:rPr>
          <w:color w:val="8DB3E2" w:themeColor="text2" w:themeTint="66"/>
        </w:rPr>
        <w:t>1.</w:t>
      </w:r>
      <w:r w:rsidR="00D14E94" w:rsidRPr="00CC61F7">
        <w:rPr>
          <w:color w:val="8DB3E2" w:themeColor="text2" w:themeTint="66"/>
        </w:rPr>
        <w:t>9</w:t>
      </w:r>
      <w:r w:rsidRPr="00CC61F7">
        <w:rPr>
          <w:color w:val="8DB3E2" w:themeColor="text2" w:themeTint="66"/>
        </w:rPr>
        <w:t xml:space="preserve"> </w:t>
      </w:r>
      <w:r w:rsidR="007045FF" w:rsidRPr="00CC61F7">
        <w:rPr>
          <w:color w:val="8DB3E2" w:themeColor="text2" w:themeTint="66"/>
        </w:rPr>
        <w:t xml:space="preserve">Obsah – přehled </w:t>
      </w:r>
      <w:r w:rsidR="00E04286" w:rsidRPr="00CC61F7">
        <w:rPr>
          <w:color w:val="8DB3E2" w:themeColor="text2" w:themeTint="66"/>
        </w:rPr>
        <w:t>tematických bloků</w:t>
      </w:r>
      <w:r w:rsidR="007045FF" w:rsidRPr="00CC61F7">
        <w:rPr>
          <w:color w:val="8DB3E2" w:themeColor="text2" w:themeTint="66"/>
        </w:rPr>
        <w:t xml:space="preserve"> a podrobný přehled témat programu a jejich anotace včetně dílčí hodinové dotace</w:t>
      </w:r>
      <w:bookmarkEnd w:id="22"/>
      <w:bookmarkEnd w:id="23"/>
    </w:p>
    <w:p w14:paraId="5BF18249" w14:textId="77777777" w:rsidR="00AA56CA" w:rsidRDefault="00AA56CA" w:rsidP="00AA56CA">
      <w:pPr>
        <w:spacing w:line="276" w:lineRule="auto"/>
        <w:rPr>
          <w:b/>
        </w:rPr>
      </w:pPr>
      <w:r>
        <w:rPr>
          <w:b/>
        </w:rPr>
        <w:t xml:space="preserve">Tematický blok č. 1 </w:t>
      </w:r>
      <w:r w:rsidRPr="00F737E5">
        <w:rPr>
          <w:b/>
          <w:bCs/>
          <w:szCs w:val="24"/>
        </w:rPr>
        <w:t>Výroba krmítek ze šišek</w:t>
      </w:r>
      <w:r w:rsidRPr="00BF694A">
        <w:rPr>
          <w:b/>
        </w:rPr>
        <w:t xml:space="preserve"> – 4 vyučovací hodiny</w:t>
      </w:r>
    </w:p>
    <w:p w14:paraId="5B1FFF7D" w14:textId="77777777" w:rsidR="00AA56CA" w:rsidRPr="005140A6" w:rsidRDefault="00AA56CA" w:rsidP="00AA56CA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3"/>
        </w:rPr>
      </w:pPr>
      <w:r w:rsidRPr="005140A6">
        <w:rPr>
          <w:rFonts w:ascii="Calibri" w:hAnsi="Calibri" w:cs="Calibri"/>
          <w:color w:val="000000"/>
          <w:sz w:val="24"/>
          <w:szCs w:val="23"/>
        </w:rPr>
        <w:t xml:space="preserve">Účastníci si zopakují a upevní vědomosti o ptácích z 1. stupně základní školy, prohloubí své poznatky o stavbě těla zástupců ptáků vyskytujících se zejména v Beskydech, upevní dovednost pozorování preparátů pod mikroskopem. </w:t>
      </w:r>
    </w:p>
    <w:p w14:paraId="7599377F" w14:textId="5004275E" w:rsidR="00AA56CA" w:rsidRPr="005140A6" w:rsidRDefault="00AA56CA" w:rsidP="00AA56CA">
      <w:pPr>
        <w:spacing w:before="240" w:line="276" w:lineRule="auto"/>
        <w:rPr>
          <w:rFonts w:cs="Times New Roman"/>
          <w:sz w:val="24"/>
          <w:u w:val="single"/>
        </w:rPr>
      </w:pPr>
      <w:r w:rsidRPr="005140A6">
        <w:rPr>
          <w:rFonts w:cs="Times New Roman"/>
          <w:sz w:val="24"/>
          <w:u w:val="single"/>
        </w:rPr>
        <w:t xml:space="preserve">Téma č. 1 Ptačí krmítka ze šišek – </w:t>
      </w:r>
      <w:r w:rsidR="00240F4D">
        <w:rPr>
          <w:rFonts w:cs="Times New Roman"/>
          <w:sz w:val="24"/>
          <w:u w:val="single"/>
        </w:rPr>
        <w:t>1 vyučující hodina</w:t>
      </w:r>
    </w:p>
    <w:p w14:paraId="11F30238" w14:textId="3E0081DE" w:rsidR="00AA56CA" w:rsidRPr="005140A6" w:rsidRDefault="00AA56CA" w:rsidP="00AA56CA">
      <w:pPr>
        <w:rPr>
          <w:rFonts w:cs="Times New Roman"/>
          <w:sz w:val="24"/>
        </w:rPr>
      </w:pPr>
      <w:r w:rsidRPr="005140A6">
        <w:rPr>
          <w:rFonts w:cs="Times New Roman"/>
          <w:sz w:val="24"/>
        </w:rPr>
        <w:t>Účastníci připraví pomocí roztopeného loje a semínek ptačí krmítko ze šišek. Zároveň</w:t>
      </w:r>
      <w:r w:rsidR="00474D9D">
        <w:rPr>
          <w:rFonts w:cs="Times New Roman"/>
          <w:sz w:val="24"/>
        </w:rPr>
        <w:t> </w:t>
      </w:r>
      <w:r w:rsidRPr="005140A6">
        <w:rPr>
          <w:rFonts w:cs="Times New Roman"/>
          <w:sz w:val="24"/>
        </w:rPr>
        <w:t xml:space="preserve"> se</w:t>
      </w:r>
      <w:r w:rsidR="00474D9D">
        <w:rPr>
          <w:rFonts w:ascii="Calibri" w:hAnsi="Calibri" w:cs="Shonar Bangla"/>
          <w:sz w:val="24"/>
        </w:rPr>
        <w:t> </w:t>
      </w:r>
      <w:r w:rsidRPr="005140A6">
        <w:rPr>
          <w:rFonts w:cs="Times New Roman"/>
          <w:sz w:val="24"/>
        </w:rPr>
        <w:t xml:space="preserve"> prostřednictvím pracovního listu seznámí s tím, které potraviny lze do takových krmítek použít a které nikoliv. </w:t>
      </w:r>
    </w:p>
    <w:p w14:paraId="32A8D438" w14:textId="33393736" w:rsidR="00AA56CA" w:rsidRPr="005140A6" w:rsidRDefault="00AA56CA" w:rsidP="00AA56CA">
      <w:pPr>
        <w:spacing w:before="240" w:line="276" w:lineRule="auto"/>
        <w:rPr>
          <w:rFonts w:cs="Times New Roman"/>
          <w:sz w:val="24"/>
          <w:u w:val="single"/>
        </w:rPr>
      </w:pPr>
      <w:r w:rsidRPr="005140A6">
        <w:rPr>
          <w:rFonts w:cs="Times New Roman"/>
          <w:sz w:val="24"/>
          <w:u w:val="single"/>
        </w:rPr>
        <w:t>Téma č. 2 Rozmístění krmítek ze šišek a dřeva, ptačích budek v areálu školy</w:t>
      </w:r>
      <w:r w:rsidRPr="005140A6">
        <w:rPr>
          <w:rFonts w:cs="Times New Roman"/>
          <w:b/>
          <w:sz w:val="24"/>
          <w:u w:val="single"/>
        </w:rPr>
        <w:t xml:space="preserve"> </w:t>
      </w:r>
      <w:r w:rsidRPr="005140A6">
        <w:rPr>
          <w:rFonts w:cs="Times New Roman"/>
          <w:sz w:val="24"/>
          <w:u w:val="single"/>
        </w:rPr>
        <w:t xml:space="preserve">– </w:t>
      </w:r>
      <w:r w:rsidR="00240F4D">
        <w:rPr>
          <w:rFonts w:cs="Times New Roman"/>
          <w:sz w:val="24"/>
          <w:u w:val="single"/>
        </w:rPr>
        <w:t>1 vyučující hodina</w:t>
      </w:r>
    </w:p>
    <w:p w14:paraId="11E232D3" w14:textId="77777777" w:rsidR="00AA56CA" w:rsidRPr="005140A6" w:rsidRDefault="00AA56CA" w:rsidP="00AA56CA">
      <w:pPr>
        <w:rPr>
          <w:rFonts w:cs="Times New Roman"/>
          <w:sz w:val="24"/>
        </w:rPr>
      </w:pPr>
      <w:r w:rsidRPr="005140A6">
        <w:rPr>
          <w:rFonts w:cs="Times New Roman"/>
          <w:sz w:val="24"/>
        </w:rPr>
        <w:t>Účastníci rozmístí krmítka ze dřeva a ptačí krmítka ze šišek v areálu školy tak, aby na nich bylo možné pozorovat ptačí druhy. Část krmítek ze šišek si účastníci vezmou domů k domácímu pozorování.</w:t>
      </w:r>
    </w:p>
    <w:p w14:paraId="2DC49142" w14:textId="0C1295A9" w:rsidR="00AA56CA" w:rsidRPr="005140A6" w:rsidRDefault="00AA56CA" w:rsidP="00AA56CA">
      <w:pPr>
        <w:spacing w:before="240" w:line="276" w:lineRule="auto"/>
        <w:rPr>
          <w:rFonts w:cs="Times New Roman"/>
          <w:sz w:val="24"/>
          <w:u w:val="single"/>
        </w:rPr>
      </w:pPr>
      <w:r w:rsidRPr="005140A6">
        <w:rPr>
          <w:rFonts w:cs="Times New Roman"/>
          <w:sz w:val="24"/>
          <w:u w:val="single"/>
        </w:rPr>
        <w:t xml:space="preserve">Téma č. 3 Ptáci na krmítku – </w:t>
      </w:r>
      <w:r w:rsidR="00240F4D">
        <w:rPr>
          <w:rFonts w:cs="Times New Roman"/>
          <w:sz w:val="24"/>
          <w:u w:val="single"/>
        </w:rPr>
        <w:t>1 vyučující hodina</w:t>
      </w:r>
    </w:p>
    <w:p w14:paraId="69056B30" w14:textId="03C26DE3" w:rsidR="00AA56CA" w:rsidRDefault="00AA56CA" w:rsidP="00AA56CA">
      <w:pPr>
        <w:rPr>
          <w:rFonts w:cs="Times New Roman"/>
          <w:sz w:val="24"/>
        </w:rPr>
      </w:pPr>
      <w:r w:rsidRPr="005140A6">
        <w:rPr>
          <w:rFonts w:cs="Times New Roman"/>
          <w:sz w:val="24"/>
        </w:rPr>
        <w:t>Pozorováním účastníci prohloubí vědomosti o tom, jaké druhy ptáků mohou u nás na</w:t>
      </w:r>
      <w:r w:rsidR="00474D9D">
        <w:rPr>
          <w:rFonts w:cs="Times New Roman"/>
          <w:sz w:val="24"/>
        </w:rPr>
        <w:t> </w:t>
      </w:r>
      <w:r w:rsidRPr="005140A6">
        <w:rPr>
          <w:rFonts w:cs="Times New Roman"/>
          <w:sz w:val="24"/>
        </w:rPr>
        <w:t xml:space="preserve"> krmítkách pozorovat.</w:t>
      </w:r>
    </w:p>
    <w:p w14:paraId="3465EC89" w14:textId="77777777" w:rsidR="007C2979" w:rsidRPr="005140A6" w:rsidRDefault="007C2979" w:rsidP="00AA56CA">
      <w:pPr>
        <w:rPr>
          <w:rFonts w:cs="Times New Roman"/>
          <w:sz w:val="24"/>
        </w:rPr>
      </w:pPr>
    </w:p>
    <w:p w14:paraId="0FEE04F4" w14:textId="7DB082B1" w:rsidR="00AA56CA" w:rsidRPr="005140A6" w:rsidRDefault="00AA56CA" w:rsidP="00AA56CA">
      <w:pPr>
        <w:spacing w:before="240" w:line="276" w:lineRule="auto"/>
        <w:rPr>
          <w:rFonts w:cs="Times New Roman"/>
          <w:sz w:val="24"/>
          <w:u w:val="single"/>
        </w:rPr>
      </w:pPr>
      <w:r w:rsidRPr="005140A6">
        <w:rPr>
          <w:rFonts w:cs="Times New Roman"/>
          <w:sz w:val="24"/>
          <w:u w:val="single"/>
        </w:rPr>
        <w:lastRenderedPageBreak/>
        <w:t xml:space="preserve">Téma č. 4 Odlet do teplých krajin – </w:t>
      </w:r>
      <w:r w:rsidR="00240F4D">
        <w:rPr>
          <w:rFonts w:cs="Times New Roman"/>
          <w:sz w:val="24"/>
          <w:u w:val="single"/>
        </w:rPr>
        <w:t>1 vyučující hodina</w:t>
      </w:r>
    </w:p>
    <w:p w14:paraId="3940C96D" w14:textId="707470C5" w:rsidR="00AA56CA" w:rsidRPr="005140A6" w:rsidRDefault="00AA56CA" w:rsidP="00AA56CA">
      <w:pPr>
        <w:rPr>
          <w:rFonts w:cs="Times New Roman"/>
          <w:sz w:val="24"/>
        </w:rPr>
      </w:pPr>
      <w:r w:rsidRPr="005140A6">
        <w:rPr>
          <w:rFonts w:cs="Times New Roman"/>
          <w:sz w:val="24"/>
        </w:rPr>
        <w:t>Účastníci se seznámí s důvodem, proč některé druhy ptáků na zimu odlétají a proč mohou jiné u nás přezimovat. Vyplněním pracovního listu a hrou Poznej, kdo já</w:t>
      </w:r>
      <w:r w:rsidR="007C7B90">
        <w:rPr>
          <w:rFonts w:cs="Times New Roman"/>
          <w:sz w:val="24"/>
        </w:rPr>
        <w:t xml:space="preserve"> (příloha č.5)</w:t>
      </w:r>
      <w:r w:rsidRPr="005140A6">
        <w:rPr>
          <w:rFonts w:cs="Times New Roman"/>
          <w:sz w:val="24"/>
        </w:rPr>
        <w:t xml:space="preserve"> jsem získají další informace o některých druzích.</w:t>
      </w:r>
    </w:p>
    <w:p w14:paraId="057C2AB3" w14:textId="77777777" w:rsidR="00AA56CA" w:rsidRPr="00F737E5" w:rsidRDefault="00AA56CA" w:rsidP="00AA56CA">
      <w:pPr>
        <w:rPr>
          <w:rFonts w:cs="Times New Roman"/>
        </w:rPr>
      </w:pPr>
    </w:p>
    <w:p w14:paraId="077ECF2D" w14:textId="77777777" w:rsidR="00AA56CA" w:rsidRPr="005140A6" w:rsidRDefault="00AA56CA" w:rsidP="00AA56CA">
      <w:pPr>
        <w:spacing w:line="276" w:lineRule="auto"/>
        <w:rPr>
          <w:b/>
          <w:sz w:val="24"/>
        </w:rPr>
      </w:pPr>
      <w:r w:rsidRPr="005140A6">
        <w:rPr>
          <w:b/>
          <w:sz w:val="24"/>
        </w:rPr>
        <w:t>Tematický blok č. 2 Stavba těla ptáků, pozorování vybraných druhů ptáků a vyhodnocení pozorování – 4 vyučovací hodiny</w:t>
      </w:r>
    </w:p>
    <w:p w14:paraId="26DEA307" w14:textId="5576D505" w:rsidR="00AA56CA" w:rsidRPr="005140A6" w:rsidRDefault="00AA56CA" w:rsidP="00AA56CA">
      <w:pPr>
        <w:spacing w:line="276" w:lineRule="auto"/>
        <w:rPr>
          <w:rFonts w:cs="Times New Roman"/>
          <w:sz w:val="24"/>
          <w:u w:val="single"/>
        </w:rPr>
      </w:pPr>
      <w:r w:rsidRPr="005140A6">
        <w:rPr>
          <w:rFonts w:cs="Times New Roman"/>
          <w:sz w:val="24"/>
          <w:u w:val="single"/>
        </w:rPr>
        <w:t xml:space="preserve">Téma č. 1 Stavba těla ptáků – </w:t>
      </w:r>
      <w:r w:rsidR="00240F4D">
        <w:rPr>
          <w:rFonts w:cs="Times New Roman"/>
          <w:sz w:val="24"/>
          <w:u w:val="single"/>
        </w:rPr>
        <w:t>1 vyučující hodina</w:t>
      </w:r>
    </w:p>
    <w:p w14:paraId="4621076E" w14:textId="77777777" w:rsidR="00AA56CA" w:rsidRPr="005140A6" w:rsidRDefault="00AA56CA" w:rsidP="00AA56CA">
      <w:pPr>
        <w:rPr>
          <w:rFonts w:cs="Times New Roman"/>
          <w:sz w:val="24"/>
        </w:rPr>
      </w:pPr>
      <w:r w:rsidRPr="005140A6">
        <w:rPr>
          <w:rFonts w:cs="Times New Roman"/>
          <w:sz w:val="24"/>
        </w:rPr>
        <w:t xml:space="preserve">Účastníci si zopakují základní části ptačího těla, kostry a peří. Ptačí pero pak pozorují i pod mikroskopem. Vyluštěním křížovky v pracovním listu poznají fosilního praptáka. </w:t>
      </w:r>
    </w:p>
    <w:p w14:paraId="7C26D02A" w14:textId="6E859B47" w:rsidR="00AA56CA" w:rsidRPr="005140A6" w:rsidRDefault="00AA56CA" w:rsidP="00AA56CA">
      <w:pPr>
        <w:spacing w:before="240" w:line="276" w:lineRule="auto"/>
        <w:rPr>
          <w:rFonts w:cs="Times New Roman"/>
          <w:sz w:val="24"/>
          <w:u w:val="single"/>
        </w:rPr>
      </w:pPr>
      <w:r w:rsidRPr="005140A6">
        <w:rPr>
          <w:rFonts w:cs="Times New Roman"/>
          <w:sz w:val="24"/>
          <w:u w:val="single"/>
        </w:rPr>
        <w:t xml:space="preserve">Téma č. 2 Ptáci ve městech a obcích – </w:t>
      </w:r>
      <w:r w:rsidR="00240F4D">
        <w:rPr>
          <w:rFonts w:cs="Times New Roman"/>
          <w:sz w:val="24"/>
          <w:u w:val="single"/>
        </w:rPr>
        <w:t>2 vyučující hodiny</w:t>
      </w:r>
    </w:p>
    <w:p w14:paraId="780CC6DA" w14:textId="77777777" w:rsidR="00AA56CA" w:rsidRPr="005140A6" w:rsidRDefault="00AA56CA" w:rsidP="00AA56CA">
      <w:pPr>
        <w:rPr>
          <w:rFonts w:cs="Times New Roman"/>
          <w:sz w:val="24"/>
        </w:rPr>
      </w:pPr>
      <w:r w:rsidRPr="005140A6">
        <w:rPr>
          <w:rFonts w:cs="Times New Roman"/>
          <w:sz w:val="24"/>
        </w:rPr>
        <w:t xml:space="preserve">Ve dvou vyučovacích hodinách budou účastníci pozorovat ptáky na krmítku a budou se snažit určit a zapsat, o jaké druhy žijící ve městech a obcích se jedná. Na vycházce se pokusí objevit také nástrahy, které na ptáky ve městech i obcích čekají. Zjištěné údaje si zapíší do tabulky. </w:t>
      </w:r>
    </w:p>
    <w:p w14:paraId="2B593AAB" w14:textId="3796AB75" w:rsidR="00AA56CA" w:rsidRPr="005140A6" w:rsidRDefault="00AA56CA" w:rsidP="00AA56CA">
      <w:pPr>
        <w:spacing w:line="276" w:lineRule="auto"/>
        <w:rPr>
          <w:rFonts w:cs="Times New Roman"/>
          <w:sz w:val="24"/>
          <w:u w:val="single"/>
        </w:rPr>
      </w:pPr>
      <w:r w:rsidRPr="005140A6">
        <w:rPr>
          <w:rFonts w:cs="Times New Roman"/>
          <w:sz w:val="24"/>
          <w:u w:val="single"/>
        </w:rPr>
        <w:t xml:space="preserve">Téma č. 3 Vyhodnocení pozorování, shrnutí – </w:t>
      </w:r>
      <w:r w:rsidR="00240F4D">
        <w:rPr>
          <w:rFonts w:cs="Times New Roman"/>
          <w:sz w:val="24"/>
          <w:u w:val="single"/>
        </w:rPr>
        <w:t>1 vyučující hodina</w:t>
      </w:r>
    </w:p>
    <w:p w14:paraId="192C6D04" w14:textId="77777777" w:rsidR="00AA56CA" w:rsidRPr="005140A6" w:rsidRDefault="00AA56CA" w:rsidP="00AA56CA">
      <w:pPr>
        <w:rPr>
          <w:rFonts w:cs="Times New Roman"/>
          <w:sz w:val="24"/>
        </w:rPr>
      </w:pPr>
      <w:r w:rsidRPr="005140A6">
        <w:rPr>
          <w:rFonts w:cs="Times New Roman"/>
          <w:sz w:val="24"/>
        </w:rPr>
        <w:t xml:space="preserve">Účastníci se pokusí společně s učitelem vyhodnotit pozorování vybraných druhů ptáků z vycházky po městě v předchozí hodině. Na základě údajů zapsaných do tabulky určí druhy s nejčastějším výskytem, nástrahy, které na ptáky mohou ve městě čekat, případně jak je eliminovat. Vyplněním pracovního listu poznají i názvy dalších druhů ptáků. </w:t>
      </w:r>
    </w:p>
    <w:p w14:paraId="585F0373" w14:textId="77777777" w:rsidR="00AA56CA" w:rsidRPr="006625FD" w:rsidRDefault="00AA56CA" w:rsidP="00AA56CA">
      <w:pPr>
        <w:spacing w:line="276" w:lineRule="auto"/>
        <w:rPr>
          <w:sz w:val="16"/>
          <w:u w:val="single"/>
        </w:rPr>
      </w:pPr>
    </w:p>
    <w:p w14:paraId="50143A2D" w14:textId="2489953B" w:rsidR="00AA56CA" w:rsidRPr="005140A6" w:rsidRDefault="00AA56CA" w:rsidP="00AA56CA">
      <w:pPr>
        <w:spacing w:line="276" w:lineRule="auto"/>
        <w:rPr>
          <w:b/>
          <w:sz w:val="24"/>
        </w:rPr>
      </w:pPr>
      <w:r w:rsidRPr="005140A6">
        <w:rPr>
          <w:b/>
          <w:sz w:val="24"/>
        </w:rPr>
        <w:t xml:space="preserve">Tematický blok č. 3 Biotopy ptáků – </w:t>
      </w:r>
      <w:r w:rsidR="00F32B9F">
        <w:rPr>
          <w:b/>
          <w:sz w:val="24"/>
        </w:rPr>
        <w:t>5 vyučujících hodin</w:t>
      </w:r>
    </w:p>
    <w:p w14:paraId="3308C3AA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Anotace: Tematický blok Biotopy ptáků zahrnuje velice zajímavé informace o vodních a mokřadních ptácích, dále se zaujímá ptáky, kteří se vyskytují v parcích a na zahradách. Součástí bloku je také úvod do problematiky našich sov. </w:t>
      </w:r>
    </w:p>
    <w:p w14:paraId="72471923" w14:textId="6C73C3AD" w:rsidR="00AA56CA" w:rsidRPr="005140A6" w:rsidRDefault="00AA56CA" w:rsidP="00AA56CA">
      <w:pPr>
        <w:spacing w:before="240"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t xml:space="preserve">Téma č. 1 </w:t>
      </w:r>
      <w:r w:rsidRPr="005140A6">
        <w:rPr>
          <w:rFonts w:cs="Times New Roman"/>
          <w:sz w:val="24"/>
          <w:u w:val="single"/>
        </w:rPr>
        <w:t>Vodní a mokřadní ptáci</w:t>
      </w:r>
      <w:r w:rsidRPr="005140A6">
        <w:rPr>
          <w:sz w:val="24"/>
          <w:u w:val="single"/>
        </w:rPr>
        <w:t xml:space="preserve"> – </w:t>
      </w:r>
      <w:r w:rsidR="00240F4D">
        <w:rPr>
          <w:rFonts w:cs="Times New Roman"/>
          <w:sz w:val="24"/>
          <w:u w:val="single"/>
        </w:rPr>
        <w:t>2 vyučující hodiny</w:t>
      </w:r>
    </w:p>
    <w:p w14:paraId="2C9C3F63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V této hodině účastníci prohlubují poznatky z říše ptáků, kteří se vyskytují ve vodních biotopech. Součástí hodiny je také rozeznávání jednotlivých hlasů ptáků. </w:t>
      </w:r>
    </w:p>
    <w:p w14:paraId="0138938F" w14:textId="540D0785" w:rsidR="00AA56CA" w:rsidRPr="005140A6" w:rsidRDefault="00AA56CA" w:rsidP="00AA56CA">
      <w:pPr>
        <w:spacing w:before="240"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t xml:space="preserve">Téma č. 2 </w:t>
      </w:r>
      <w:r w:rsidRPr="005140A6">
        <w:rPr>
          <w:rFonts w:cs="Times New Roman"/>
          <w:sz w:val="24"/>
          <w:u w:val="single"/>
        </w:rPr>
        <w:t>Sovy a ptáci v parcích</w:t>
      </w:r>
      <w:r w:rsidRPr="005140A6">
        <w:rPr>
          <w:sz w:val="24"/>
          <w:u w:val="single"/>
        </w:rPr>
        <w:t xml:space="preserve"> – </w:t>
      </w:r>
      <w:r w:rsidR="00454D82">
        <w:rPr>
          <w:rFonts w:cs="Times New Roman"/>
          <w:sz w:val="24"/>
          <w:u w:val="single"/>
        </w:rPr>
        <w:t>2 vyučující hodiny</w:t>
      </w:r>
    </w:p>
    <w:p w14:paraId="72817936" w14:textId="4901B07C" w:rsidR="00AA56CA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Účastníci se seznámí s vybranými druhy ptáků, kteří se nacházejí v parcích. V této hodině se</w:t>
      </w:r>
      <w:r w:rsidR="001D659C">
        <w:rPr>
          <w:sz w:val="24"/>
        </w:rPr>
        <w:t> </w:t>
      </w:r>
      <w:r w:rsidRPr="005140A6">
        <w:rPr>
          <w:sz w:val="24"/>
        </w:rPr>
        <w:t xml:space="preserve"> také účastníci učí rozpoznávat akustické hlasy ptáků.</w:t>
      </w:r>
    </w:p>
    <w:p w14:paraId="748CE88F" w14:textId="77777777" w:rsidR="006C0293" w:rsidRDefault="006C0293" w:rsidP="00AA56CA">
      <w:pPr>
        <w:spacing w:line="276" w:lineRule="auto"/>
        <w:rPr>
          <w:sz w:val="24"/>
        </w:rPr>
      </w:pPr>
    </w:p>
    <w:p w14:paraId="5CC29B1A" w14:textId="77777777" w:rsidR="006C0293" w:rsidRDefault="006C0293" w:rsidP="00AA56CA">
      <w:pPr>
        <w:spacing w:line="276" w:lineRule="auto"/>
        <w:rPr>
          <w:sz w:val="24"/>
        </w:rPr>
      </w:pPr>
    </w:p>
    <w:p w14:paraId="6C140985" w14:textId="70D58914" w:rsidR="00AA56CA" w:rsidRPr="005140A6" w:rsidRDefault="00AA56CA" w:rsidP="00AA56CA">
      <w:pPr>
        <w:spacing w:before="240"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lastRenderedPageBreak/>
        <w:t xml:space="preserve">Téma č. 3 </w:t>
      </w:r>
      <w:r w:rsidRPr="005140A6">
        <w:rPr>
          <w:rFonts w:cs="Times New Roman"/>
          <w:sz w:val="24"/>
          <w:u w:val="single"/>
        </w:rPr>
        <w:t>Ptáci v parcích a zahradách</w:t>
      </w:r>
      <w:r w:rsidRPr="005140A6">
        <w:rPr>
          <w:sz w:val="24"/>
          <w:u w:val="single"/>
        </w:rPr>
        <w:t xml:space="preserve"> – </w:t>
      </w:r>
      <w:r w:rsidR="00240F4D">
        <w:rPr>
          <w:rFonts w:cs="Times New Roman"/>
          <w:sz w:val="24"/>
          <w:u w:val="single"/>
        </w:rPr>
        <w:t>1 vyučující hodina</w:t>
      </w:r>
    </w:p>
    <w:p w14:paraId="57BE3744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Tato hodina je zaměřena na poznávání ptáků podle pírek. Součástí hodiny je také vlastní pozorování a práce s dalekohledem. </w:t>
      </w:r>
    </w:p>
    <w:p w14:paraId="3932BFB4" w14:textId="77777777" w:rsidR="00AA56CA" w:rsidRPr="005140A6" w:rsidRDefault="00AA56CA" w:rsidP="00AA56CA">
      <w:pPr>
        <w:spacing w:line="276" w:lineRule="auto"/>
        <w:rPr>
          <w:b/>
          <w:sz w:val="24"/>
        </w:rPr>
      </w:pPr>
      <w:r w:rsidRPr="005140A6">
        <w:rPr>
          <w:b/>
          <w:sz w:val="24"/>
        </w:rPr>
        <w:t>Tematický blok č. 4 Z říše ptáků – 4 vyučovací hodiny</w:t>
      </w:r>
    </w:p>
    <w:p w14:paraId="6AF13939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Anotace: Blok č. 4 nahlíží do tajemství, které se ukrývá v ptačí říši. Účastníci objeví kouzlo adaptace zobáku ptáků, dále si rozšíří obzory o vybraných druzích ptáků a seznámí se s typy hnízd. </w:t>
      </w:r>
    </w:p>
    <w:p w14:paraId="432D41EF" w14:textId="668A7ECF" w:rsidR="00AA56CA" w:rsidRPr="005140A6" w:rsidRDefault="00AA56CA" w:rsidP="00AA56CA">
      <w:pPr>
        <w:spacing w:before="240"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t xml:space="preserve">Téma č. 1 </w:t>
      </w:r>
      <w:r w:rsidRPr="005140A6">
        <w:rPr>
          <w:rFonts w:cs="Times New Roman"/>
          <w:sz w:val="24"/>
          <w:u w:val="single"/>
        </w:rPr>
        <w:t>Z říše ptáků I</w:t>
      </w:r>
      <w:r w:rsidRPr="005140A6">
        <w:rPr>
          <w:sz w:val="24"/>
          <w:u w:val="single"/>
        </w:rPr>
        <w:t xml:space="preserve"> – </w:t>
      </w:r>
      <w:r w:rsidR="003F2867">
        <w:rPr>
          <w:rFonts w:cs="Times New Roman"/>
          <w:sz w:val="24"/>
          <w:u w:val="single"/>
        </w:rPr>
        <w:t>1 vyučující hodina</w:t>
      </w:r>
    </w:p>
    <w:p w14:paraId="3A473BFA" w14:textId="3482EC4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Z říše ptáků I se zabývá vybranými druhy ptáků, které účastník musí určit. Součástí hodiny je</w:t>
      </w:r>
      <w:r w:rsidR="00474D9D">
        <w:rPr>
          <w:sz w:val="24"/>
        </w:rPr>
        <w:t> </w:t>
      </w:r>
      <w:r w:rsidRPr="005140A6">
        <w:rPr>
          <w:sz w:val="24"/>
        </w:rPr>
        <w:t xml:space="preserve"> také rozlišení ptačího pera, hnízda a rovněž rozpoznání hlasu vybraných zástupců.</w:t>
      </w:r>
    </w:p>
    <w:p w14:paraId="59D4AA9A" w14:textId="54E8E5B6" w:rsidR="00AA56CA" w:rsidRPr="005140A6" w:rsidRDefault="00AA56CA" w:rsidP="00AA56CA">
      <w:pPr>
        <w:spacing w:before="240"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t xml:space="preserve">Téma č. 2 </w:t>
      </w:r>
      <w:r w:rsidRPr="005140A6">
        <w:rPr>
          <w:rFonts w:cs="Times New Roman"/>
          <w:sz w:val="24"/>
          <w:u w:val="single"/>
        </w:rPr>
        <w:t>Z říše ptáků II</w:t>
      </w:r>
      <w:r w:rsidRPr="005140A6">
        <w:rPr>
          <w:sz w:val="24"/>
          <w:u w:val="single"/>
        </w:rPr>
        <w:t xml:space="preserve"> – </w:t>
      </w:r>
      <w:r w:rsidR="003F2867">
        <w:rPr>
          <w:rFonts w:cs="Times New Roman"/>
          <w:sz w:val="24"/>
          <w:u w:val="single"/>
        </w:rPr>
        <w:t>1 vyučující hodina</w:t>
      </w:r>
    </w:p>
    <w:p w14:paraId="302B924A" w14:textId="5D076636" w:rsidR="00AA56CA" w:rsidRPr="004062BB" w:rsidRDefault="00AA56CA" w:rsidP="004062BB">
      <w:pPr>
        <w:spacing w:line="276" w:lineRule="auto"/>
        <w:rPr>
          <w:sz w:val="24"/>
        </w:rPr>
      </w:pPr>
      <w:r w:rsidRPr="005140A6">
        <w:rPr>
          <w:sz w:val="24"/>
        </w:rPr>
        <w:t xml:space="preserve">Tato hodina navazuje na předchozí hodinu Z říše ptáků I. Zaobírá se problematikou adaptace zobáků k potravě a také rozeznáváním siluet. </w:t>
      </w:r>
    </w:p>
    <w:p w14:paraId="1297F8ED" w14:textId="5939441C" w:rsidR="00AA56CA" w:rsidRPr="005140A6" w:rsidRDefault="00AA56CA" w:rsidP="00AA56CA">
      <w:pPr>
        <w:spacing w:before="240" w:line="276" w:lineRule="auto"/>
        <w:rPr>
          <w:sz w:val="24"/>
          <w:u w:val="single"/>
        </w:rPr>
      </w:pPr>
      <w:r w:rsidRPr="005140A6">
        <w:rPr>
          <w:sz w:val="24"/>
          <w:u w:val="single"/>
        </w:rPr>
        <w:t xml:space="preserve">Téma č. 3 Stavba budek a krmítek – </w:t>
      </w:r>
      <w:r w:rsidR="00240F4D">
        <w:rPr>
          <w:rFonts w:cs="Times New Roman"/>
          <w:sz w:val="24"/>
          <w:u w:val="single"/>
        </w:rPr>
        <w:t>2 vyučující hodiny</w:t>
      </w:r>
    </w:p>
    <w:p w14:paraId="0DA7082E" w14:textId="6207DBE3" w:rsidR="00AA56CA" w:rsidRDefault="00AA56CA" w:rsidP="00AA56CA">
      <w:pPr>
        <w:rPr>
          <w:sz w:val="24"/>
        </w:rPr>
      </w:pPr>
      <w:r w:rsidRPr="005140A6">
        <w:rPr>
          <w:sz w:val="24"/>
        </w:rPr>
        <w:t>V této hodině účastník s pomocí vyučujícího sestaví krmítko či budku pro ptáčky. Zároveň</w:t>
      </w:r>
      <w:r w:rsidR="001D659C">
        <w:rPr>
          <w:sz w:val="24"/>
        </w:rPr>
        <w:t> </w:t>
      </w:r>
      <w:r w:rsidRPr="005140A6">
        <w:rPr>
          <w:sz w:val="24"/>
        </w:rPr>
        <w:t xml:space="preserve"> se</w:t>
      </w:r>
      <w:r w:rsidR="001D659C">
        <w:rPr>
          <w:sz w:val="24"/>
        </w:rPr>
        <w:t>  </w:t>
      </w:r>
      <w:r w:rsidRPr="005140A6">
        <w:rPr>
          <w:sz w:val="24"/>
        </w:rPr>
        <w:t xml:space="preserve"> účastník učí zručnosti a práci s ručním nářadím.</w:t>
      </w:r>
    </w:p>
    <w:p w14:paraId="7FE90A9E" w14:textId="77777777" w:rsidR="004062BB" w:rsidRPr="005140A6" w:rsidRDefault="004062BB" w:rsidP="00AA56CA">
      <w:pPr>
        <w:rPr>
          <w:sz w:val="24"/>
        </w:rPr>
      </w:pPr>
    </w:p>
    <w:p w14:paraId="67DF5348" w14:textId="56CED69B" w:rsidR="00BA7D00" w:rsidRDefault="007045FF" w:rsidP="00936D12">
      <w:pPr>
        <w:pStyle w:val="Nadpis2"/>
        <w:rPr>
          <w:color w:val="8DB3E2" w:themeColor="text2" w:themeTint="66"/>
        </w:rPr>
      </w:pPr>
      <w:bookmarkStart w:id="24" w:name="_Toc17990454"/>
      <w:bookmarkStart w:id="25" w:name="_Toc116897659"/>
      <w:r w:rsidRPr="00CC61F7">
        <w:rPr>
          <w:color w:val="8DB3E2" w:themeColor="text2" w:themeTint="66"/>
        </w:rPr>
        <w:t>1.</w:t>
      </w:r>
      <w:r w:rsidR="00D14E94" w:rsidRPr="00CC61F7">
        <w:rPr>
          <w:color w:val="8DB3E2" w:themeColor="text2" w:themeTint="66"/>
        </w:rPr>
        <w:t>10</w:t>
      </w:r>
      <w:r w:rsidRPr="00CC61F7">
        <w:rPr>
          <w:color w:val="8DB3E2" w:themeColor="text2" w:themeTint="66"/>
        </w:rPr>
        <w:t xml:space="preserve"> Materiální a technické zabezpečení</w:t>
      </w:r>
      <w:bookmarkEnd w:id="24"/>
      <w:bookmarkEnd w:id="25"/>
    </w:p>
    <w:p w14:paraId="5FB8B937" w14:textId="77777777" w:rsidR="00AA56CA" w:rsidRPr="00474D9D" w:rsidRDefault="00AA56CA" w:rsidP="00AA56CA">
      <w:pPr>
        <w:rPr>
          <w:sz w:val="24"/>
        </w:rPr>
      </w:pPr>
      <w:r w:rsidRPr="00474D9D">
        <w:rPr>
          <w:sz w:val="24"/>
        </w:rPr>
        <w:t xml:space="preserve">URSUS zážitkové centrum a IS CHKO Beskydy, které je provozováno neziskovou organizací infinity-progress z.s. disponuje moderním technickým zařízením, které slouží k zajištění bezproblémového chodu moderní výuky pro CS. </w:t>
      </w:r>
    </w:p>
    <w:p w14:paraId="5D5E7FDA" w14:textId="77777777" w:rsidR="00674AA1" w:rsidRDefault="00674AA1" w:rsidP="00674AA1">
      <w:pPr>
        <w:rPr>
          <w:b/>
          <w:sz w:val="24"/>
        </w:rPr>
      </w:pPr>
    </w:p>
    <w:p w14:paraId="4CA662B3" w14:textId="156DF149" w:rsidR="00AA56CA" w:rsidRPr="00674AA1" w:rsidRDefault="00AA56CA" w:rsidP="00674AA1">
      <w:pPr>
        <w:rPr>
          <w:b/>
          <w:sz w:val="24"/>
        </w:rPr>
      </w:pPr>
      <w:r w:rsidRPr="00674AA1">
        <w:rPr>
          <w:b/>
          <w:sz w:val="24"/>
        </w:rPr>
        <w:t xml:space="preserve">Materiální a technické </w:t>
      </w:r>
      <w:r w:rsidR="00674AA1">
        <w:rPr>
          <w:b/>
          <w:sz w:val="24"/>
        </w:rPr>
        <w:t>vybavení vzdělávacího programu</w:t>
      </w:r>
    </w:p>
    <w:p w14:paraId="26254033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contextualSpacing/>
        <w:rPr>
          <w:sz w:val="24"/>
        </w:rPr>
      </w:pPr>
      <w:r w:rsidRPr="00674AA1">
        <w:rPr>
          <w:sz w:val="24"/>
        </w:rPr>
        <w:t xml:space="preserve">Interaktivní zahrada Zelený ráj </w:t>
      </w:r>
    </w:p>
    <w:p w14:paraId="7E1CAFD4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contextualSpacing/>
        <w:rPr>
          <w:sz w:val="24"/>
        </w:rPr>
      </w:pPr>
      <w:r w:rsidRPr="00674AA1">
        <w:rPr>
          <w:sz w:val="24"/>
        </w:rPr>
        <w:t xml:space="preserve">Dostupné lokality s ukázkou biotopů, které jsou předmětem realizace vybraných aktivit vzdělávacího programu: řeka Lomná </w:t>
      </w:r>
    </w:p>
    <w:p w14:paraId="2D9246E9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ind w:left="284" w:hanging="284"/>
        <w:contextualSpacing/>
        <w:rPr>
          <w:sz w:val="24"/>
        </w:rPr>
      </w:pPr>
      <w:r w:rsidRPr="00674AA1">
        <w:rPr>
          <w:sz w:val="24"/>
        </w:rPr>
        <w:t xml:space="preserve">Učebna s vybavením pro kreativní dílny (stoly, židle), s katedrou pro vyučujícího a  multifunkčním vybavením: PC/notebook, dataprojektor, připojení k internetu </w:t>
      </w:r>
    </w:p>
    <w:p w14:paraId="5FB72BE3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contextualSpacing/>
        <w:rPr>
          <w:sz w:val="24"/>
        </w:rPr>
      </w:pPr>
      <w:r w:rsidRPr="00674AA1">
        <w:rPr>
          <w:sz w:val="24"/>
        </w:rPr>
        <w:t xml:space="preserve">Audio a video technika </w:t>
      </w:r>
    </w:p>
    <w:p w14:paraId="111B9C1A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ind w:left="284" w:hanging="284"/>
        <w:contextualSpacing/>
        <w:rPr>
          <w:sz w:val="24"/>
        </w:rPr>
      </w:pPr>
      <w:r w:rsidRPr="00674AA1">
        <w:rPr>
          <w:sz w:val="24"/>
        </w:rPr>
        <w:t>Tablet/iPad, kopírovací zařízení pro černobílé a barevné provedení</w:t>
      </w:r>
    </w:p>
    <w:p w14:paraId="6B4055DA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ind w:left="284" w:hanging="284"/>
        <w:contextualSpacing/>
        <w:rPr>
          <w:sz w:val="24"/>
        </w:rPr>
      </w:pPr>
      <w:r w:rsidRPr="00674AA1">
        <w:rPr>
          <w:sz w:val="24"/>
        </w:rPr>
        <w:t>Popisovací/magnetická tabule</w:t>
      </w:r>
    </w:p>
    <w:p w14:paraId="1905A8C4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t>Dalekohledy (do dvojic)</w:t>
      </w:r>
    </w:p>
    <w:p w14:paraId="640A0612" w14:textId="52655399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lastRenderedPageBreak/>
        <w:t>Mikroskopy, pomůcky k</w:t>
      </w:r>
      <w:r w:rsidR="003F2867" w:rsidRPr="00674AA1">
        <w:rPr>
          <w:sz w:val="24"/>
        </w:rPr>
        <w:t> </w:t>
      </w:r>
      <w:r w:rsidRPr="00674AA1">
        <w:rPr>
          <w:sz w:val="24"/>
        </w:rPr>
        <w:t>mikroskopování</w:t>
      </w:r>
      <w:r w:rsidR="003F2867" w:rsidRPr="00674AA1">
        <w:rPr>
          <w:sz w:val="24"/>
        </w:rPr>
        <w:t xml:space="preserve"> (podložní sklíčko, krycí sklíčko, preparát ptačího pera)</w:t>
      </w:r>
    </w:p>
    <w:p w14:paraId="6F97BB46" w14:textId="3403B313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t>Ptačí pera</w:t>
      </w:r>
      <w:r w:rsidR="003F2867" w:rsidRPr="00674AA1">
        <w:rPr>
          <w:sz w:val="24"/>
        </w:rPr>
        <w:t xml:space="preserve"> (sojka obecná, bažant obecný, </w:t>
      </w:r>
      <w:r w:rsidR="00674AA1" w:rsidRPr="00674AA1">
        <w:rPr>
          <w:sz w:val="24"/>
        </w:rPr>
        <w:t>kalous ušatý, puštík obecný, strakapoud velký)</w:t>
      </w:r>
    </w:p>
    <w:p w14:paraId="2AF86B5C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t>Lupy</w:t>
      </w:r>
    </w:p>
    <w:p w14:paraId="173B76E0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t>Materiál k výrobě krmítek ze šišek (hovězí lůj, semínka, provázek k zavěšení, hrnec, vařečka, borovicové šišky, sporák, podložku na vyrobené krmítka)</w:t>
      </w:r>
    </w:p>
    <w:p w14:paraId="07E76B1A" w14:textId="77777777" w:rsidR="00AA56CA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t>Kladivo</w:t>
      </w:r>
    </w:p>
    <w:p w14:paraId="0A6D00F0" w14:textId="33C83527" w:rsidR="00590E66" w:rsidRPr="00674AA1" w:rsidRDefault="00590E66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>
        <w:rPr>
          <w:sz w:val="24"/>
        </w:rPr>
        <w:t>Vrtačka (na připevnění budky)</w:t>
      </w:r>
    </w:p>
    <w:p w14:paraId="54048016" w14:textId="2131CB9C" w:rsidR="00AA56CA" w:rsidRPr="007C2979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7C2979">
        <w:rPr>
          <w:sz w:val="24"/>
        </w:rPr>
        <w:t>Skládačka na budku pro ptáky</w:t>
      </w:r>
      <w:r w:rsidR="008A6011" w:rsidRPr="007C2979">
        <w:rPr>
          <w:sz w:val="24"/>
        </w:rPr>
        <w:t xml:space="preserve"> (přední a zadní stěna</w:t>
      </w:r>
      <w:r w:rsidR="001D500C" w:rsidRPr="007C2979">
        <w:rPr>
          <w:sz w:val="24"/>
        </w:rPr>
        <w:t xml:space="preserve"> budky</w:t>
      </w:r>
      <w:r w:rsidR="008A6011" w:rsidRPr="007C2979">
        <w:rPr>
          <w:sz w:val="24"/>
        </w:rPr>
        <w:t>, 2 boční stěny, dno, stříška,</w:t>
      </w:r>
      <w:r w:rsidR="001D500C" w:rsidRPr="007C2979">
        <w:rPr>
          <w:sz w:val="24"/>
        </w:rPr>
        <w:t xml:space="preserve"> prkno na upevnění budky)</w:t>
      </w:r>
    </w:p>
    <w:p w14:paraId="4BB2BC4F" w14:textId="77777777" w:rsidR="00AA56CA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t>Hřebíky</w:t>
      </w:r>
    </w:p>
    <w:p w14:paraId="22ABF302" w14:textId="2EBB8155" w:rsidR="00590E66" w:rsidRPr="00674AA1" w:rsidRDefault="00590E66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>
        <w:rPr>
          <w:sz w:val="24"/>
        </w:rPr>
        <w:t>Šroubky (na připevnění budky)</w:t>
      </w:r>
    </w:p>
    <w:p w14:paraId="22EF0741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t>IPA</w:t>
      </w:r>
    </w:p>
    <w:p w14:paraId="46F61950" w14:textId="77777777" w:rsidR="00AA56CA" w:rsidRPr="00674AA1" w:rsidRDefault="00AA56CA" w:rsidP="001D0E6A">
      <w:pPr>
        <w:pStyle w:val="Odstavecseseznamem"/>
        <w:numPr>
          <w:ilvl w:val="0"/>
          <w:numId w:val="32"/>
        </w:numPr>
        <w:spacing w:line="276" w:lineRule="auto"/>
        <w:ind w:left="284" w:hanging="284"/>
        <w:rPr>
          <w:sz w:val="24"/>
        </w:rPr>
      </w:pPr>
      <w:r w:rsidRPr="00674AA1">
        <w:rPr>
          <w:sz w:val="24"/>
        </w:rPr>
        <w:t>Odborná literatura: vybrané tituly – Ptáci (Nový průvodce přírodou)</w:t>
      </w:r>
    </w:p>
    <w:p w14:paraId="6A7728A2" w14:textId="77777777" w:rsidR="00674AA1" w:rsidRDefault="00674AA1" w:rsidP="00674AA1">
      <w:pPr>
        <w:spacing w:line="276" w:lineRule="auto"/>
        <w:rPr>
          <w:b/>
          <w:sz w:val="24"/>
        </w:rPr>
      </w:pPr>
    </w:p>
    <w:p w14:paraId="0DCDAB72" w14:textId="671BA482" w:rsidR="00674AA1" w:rsidRPr="00674AA1" w:rsidRDefault="00674AA1" w:rsidP="00674AA1">
      <w:pPr>
        <w:spacing w:line="276" w:lineRule="auto"/>
        <w:rPr>
          <w:b/>
          <w:sz w:val="24"/>
        </w:rPr>
      </w:pPr>
      <w:r w:rsidRPr="00674AA1">
        <w:rPr>
          <w:b/>
          <w:sz w:val="24"/>
        </w:rPr>
        <w:t>Přílohy</w:t>
      </w:r>
    </w:p>
    <w:p w14:paraId="301E7B1A" w14:textId="77777777" w:rsidR="00674AA1" w:rsidRPr="00674AA1" w:rsidRDefault="00674AA1" w:rsidP="001D0E6A">
      <w:pPr>
        <w:spacing w:after="0" w:line="276" w:lineRule="auto"/>
        <w:ind w:left="720" w:hanging="720"/>
        <w:rPr>
          <w:sz w:val="24"/>
        </w:rPr>
      </w:pPr>
      <w:r w:rsidRPr="00674AA1">
        <w:rPr>
          <w:sz w:val="24"/>
        </w:rPr>
        <w:t>Příloha č. 1 Prezentace Z živočišné říše I (PowerPoint)</w:t>
      </w:r>
    </w:p>
    <w:p w14:paraId="1C655C27" w14:textId="77777777" w:rsidR="00674AA1" w:rsidRPr="00674AA1" w:rsidRDefault="00674AA1" w:rsidP="001D0E6A">
      <w:pPr>
        <w:spacing w:after="0" w:line="276" w:lineRule="auto"/>
        <w:ind w:left="720" w:hanging="720"/>
        <w:rPr>
          <w:sz w:val="24"/>
        </w:rPr>
      </w:pPr>
      <w:r w:rsidRPr="00674AA1">
        <w:rPr>
          <w:sz w:val="24"/>
        </w:rPr>
        <w:t>Příloha č. 2 Prezentace Z živočišné říše I (PowerPoint)</w:t>
      </w:r>
    </w:p>
    <w:p w14:paraId="778D177C" w14:textId="77777777" w:rsidR="00674AA1" w:rsidRPr="00674AA1" w:rsidRDefault="00674AA1" w:rsidP="001D0E6A">
      <w:pPr>
        <w:spacing w:after="0" w:line="276" w:lineRule="auto"/>
        <w:ind w:left="720" w:hanging="720"/>
        <w:rPr>
          <w:sz w:val="24"/>
        </w:rPr>
      </w:pPr>
      <w:r w:rsidRPr="00674AA1">
        <w:rPr>
          <w:sz w:val="24"/>
        </w:rPr>
        <w:t>Příloha č. 3 Prezentace Z živočišné říše I (PowerPoint)</w:t>
      </w:r>
    </w:p>
    <w:p w14:paraId="7ACAEFA6" w14:textId="77777777" w:rsidR="00674AA1" w:rsidRPr="00674AA1" w:rsidRDefault="00674AA1" w:rsidP="001D0E6A">
      <w:pPr>
        <w:spacing w:after="0" w:line="276" w:lineRule="auto"/>
        <w:ind w:left="720" w:hanging="720"/>
        <w:rPr>
          <w:sz w:val="24"/>
        </w:rPr>
      </w:pPr>
      <w:r w:rsidRPr="00674AA1">
        <w:rPr>
          <w:sz w:val="24"/>
        </w:rPr>
        <w:t>Příloha č. 4 Prezentace Z živočišné říše I (PowerPoint)</w:t>
      </w:r>
    </w:p>
    <w:p w14:paraId="56589A08" w14:textId="77777777" w:rsidR="00674AA1" w:rsidRDefault="00674AA1" w:rsidP="001D0E6A">
      <w:pPr>
        <w:spacing w:after="0" w:line="276" w:lineRule="auto"/>
        <w:ind w:left="720" w:hanging="720"/>
        <w:rPr>
          <w:sz w:val="24"/>
        </w:rPr>
      </w:pPr>
      <w:r w:rsidRPr="00674AA1">
        <w:rPr>
          <w:sz w:val="24"/>
        </w:rPr>
        <w:t>Příloha č. 5 Poznej, kdo já jsem</w:t>
      </w:r>
    </w:p>
    <w:p w14:paraId="2F669665" w14:textId="0DA47D02" w:rsidR="005935B9" w:rsidRPr="00674AA1" w:rsidRDefault="005935B9" w:rsidP="001D0E6A">
      <w:pPr>
        <w:spacing w:after="0" w:line="276" w:lineRule="auto"/>
        <w:ind w:left="720" w:hanging="720"/>
        <w:rPr>
          <w:sz w:val="24"/>
        </w:rPr>
      </w:pPr>
      <w:r>
        <w:rPr>
          <w:sz w:val="24"/>
        </w:rPr>
        <w:t>Příloha č. 6 Potrava ptáků</w:t>
      </w:r>
    </w:p>
    <w:p w14:paraId="2019FFF2" w14:textId="44FAD00C" w:rsidR="00674AA1" w:rsidRPr="00674AA1" w:rsidRDefault="005935B9" w:rsidP="001D0E6A">
      <w:pPr>
        <w:spacing w:after="0" w:line="276" w:lineRule="auto"/>
        <w:ind w:left="720" w:hanging="720"/>
        <w:rPr>
          <w:sz w:val="24"/>
        </w:rPr>
      </w:pPr>
      <w:r>
        <w:rPr>
          <w:sz w:val="24"/>
        </w:rPr>
        <w:t>Příloha č. 7</w:t>
      </w:r>
      <w:r w:rsidR="00674AA1" w:rsidRPr="00674AA1">
        <w:rPr>
          <w:sz w:val="24"/>
        </w:rPr>
        <w:t xml:space="preserve"> Atlas ptáků Z živočišné říše I</w:t>
      </w:r>
    </w:p>
    <w:p w14:paraId="1F96779B" w14:textId="77777777" w:rsidR="00674AA1" w:rsidRDefault="00674AA1" w:rsidP="00674AA1">
      <w:pPr>
        <w:spacing w:line="276" w:lineRule="auto"/>
        <w:rPr>
          <w:b/>
          <w:sz w:val="24"/>
        </w:rPr>
      </w:pPr>
    </w:p>
    <w:p w14:paraId="1F574F4F" w14:textId="4CFB5D93" w:rsidR="00674AA1" w:rsidRPr="00674AA1" w:rsidRDefault="00674AA1" w:rsidP="00674AA1">
      <w:pPr>
        <w:spacing w:line="276" w:lineRule="auto"/>
        <w:rPr>
          <w:b/>
          <w:sz w:val="24"/>
        </w:rPr>
      </w:pPr>
      <w:r w:rsidRPr="00674AA1">
        <w:rPr>
          <w:b/>
          <w:sz w:val="24"/>
        </w:rPr>
        <w:t>Pracovní listy pro žáky a pracovní listy s řešením pro vyučující</w:t>
      </w:r>
    </w:p>
    <w:p w14:paraId="165823AC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 xml:space="preserve">PL 1 Ptačí krmítka ze šišek </w:t>
      </w:r>
    </w:p>
    <w:p w14:paraId="4E5D3203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 xml:space="preserve">PL 2 Tabulka k pozorování ptáků na krmítku </w:t>
      </w:r>
    </w:p>
    <w:p w14:paraId="6854743B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 xml:space="preserve">PL 3 Ptáci na krmítku </w:t>
      </w:r>
    </w:p>
    <w:p w14:paraId="0AFBDECB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4 Odlet do teplých krajin</w:t>
      </w:r>
    </w:p>
    <w:p w14:paraId="7B9EBFAD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5 Stavba těla ptáků</w:t>
      </w:r>
    </w:p>
    <w:p w14:paraId="142C36F4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 xml:space="preserve">PL 6 Tabulka k pozorování ptáků ve městě </w:t>
      </w:r>
    </w:p>
    <w:p w14:paraId="7F44DFB7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 xml:space="preserve">PL 7 Ptáci ve městech </w:t>
      </w:r>
    </w:p>
    <w:p w14:paraId="10476EB6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8 Vodní a mokřadní ptáci</w:t>
      </w:r>
    </w:p>
    <w:p w14:paraId="1F6F0014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9 Sovy a ptáci v parcích</w:t>
      </w:r>
    </w:p>
    <w:p w14:paraId="0062CF71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10 Ptačí svět</w:t>
      </w:r>
    </w:p>
    <w:p w14:paraId="69BCE329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11 Ptáci v parcích a obcích</w:t>
      </w:r>
    </w:p>
    <w:p w14:paraId="0E63962F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12 Z říše ptáků I</w:t>
      </w:r>
    </w:p>
    <w:p w14:paraId="1D85355C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13 Z říše ptáků</w:t>
      </w:r>
    </w:p>
    <w:p w14:paraId="1A5CCB50" w14:textId="77777777" w:rsidR="00674AA1" w:rsidRPr="00A566F1" w:rsidRDefault="00674AA1" w:rsidP="001D0E6A">
      <w:pPr>
        <w:spacing w:after="0"/>
        <w:rPr>
          <w:sz w:val="24"/>
        </w:rPr>
      </w:pPr>
      <w:r w:rsidRPr="00A566F1">
        <w:rPr>
          <w:sz w:val="24"/>
        </w:rPr>
        <w:t>PL 14 Ptačí budka</w:t>
      </w:r>
    </w:p>
    <w:p w14:paraId="6A35DD97" w14:textId="77777777" w:rsidR="00AA56CA" w:rsidRPr="005140A6" w:rsidRDefault="00AA56CA" w:rsidP="00AA56CA">
      <w:pPr>
        <w:pStyle w:val="Odstavecseseznamem"/>
        <w:spacing w:after="160" w:line="276" w:lineRule="auto"/>
        <w:rPr>
          <w:sz w:val="24"/>
        </w:rPr>
      </w:pPr>
    </w:p>
    <w:p w14:paraId="2F82C74B" w14:textId="77777777" w:rsidR="00AA56CA" w:rsidRPr="005140A6" w:rsidRDefault="00AA56CA" w:rsidP="00142D6D">
      <w:pPr>
        <w:pStyle w:val="Odstavecseseznamem"/>
        <w:spacing w:line="276" w:lineRule="auto"/>
        <w:ind w:left="0"/>
        <w:jc w:val="both"/>
        <w:rPr>
          <w:sz w:val="24"/>
        </w:rPr>
      </w:pPr>
      <w:r w:rsidRPr="005140A6">
        <w:rPr>
          <w:sz w:val="24"/>
        </w:rPr>
        <w:lastRenderedPageBreak/>
        <w:t xml:space="preserve">Během realizace vzdělávacího programu vyučující zajišťuje realizátorům kancelářské potřeby (bílé papíry A4, barevné papíry A4, lepidla, nůžky, barevný výtisk pracovních listů, magnety, PC/notebook, USB disk, tablety, internetové připojení, tiskárnu). </w:t>
      </w:r>
    </w:p>
    <w:p w14:paraId="47244F21" w14:textId="77777777" w:rsidR="00AA56CA" w:rsidRPr="005140A6" w:rsidRDefault="00AA56CA" w:rsidP="00142D6D">
      <w:pPr>
        <w:pStyle w:val="Odstavecseseznamem"/>
        <w:spacing w:line="276" w:lineRule="auto"/>
        <w:ind w:left="0"/>
        <w:jc w:val="both"/>
        <w:rPr>
          <w:sz w:val="24"/>
        </w:rPr>
      </w:pPr>
      <w:r w:rsidRPr="005140A6">
        <w:rPr>
          <w:sz w:val="24"/>
        </w:rPr>
        <w:t>Účastníci mají po celou dobu realizace programu k dispozici: psací potřeby, lepidla, barevné pastelky.</w:t>
      </w:r>
    </w:p>
    <w:p w14:paraId="56FC7862" w14:textId="77777777" w:rsidR="00AA56CA" w:rsidRPr="005140A6" w:rsidRDefault="00AA56CA" w:rsidP="00142D6D">
      <w:pPr>
        <w:rPr>
          <w:sz w:val="24"/>
        </w:rPr>
      </w:pPr>
      <w:r w:rsidRPr="005140A6">
        <w:rPr>
          <w:sz w:val="24"/>
        </w:rPr>
        <w:t xml:space="preserve">infinity-progress z.s. disponuje exponáty a prostory k efektivní realizaci vzdělávacího programu. </w:t>
      </w:r>
    </w:p>
    <w:p w14:paraId="7259246B" w14:textId="775369FE" w:rsidR="00AA56CA" w:rsidRPr="00AA56CA" w:rsidRDefault="00AA56CA" w:rsidP="00AA56CA">
      <w:r w:rsidRPr="005140A6">
        <w:rPr>
          <w:sz w:val="24"/>
        </w:rPr>
        <w:t xml:space="preserve">Dílčí části programu, které nesouvisejí s expozičními částmi URSUS zážitkového centra a IS CHKO Beskydy v Dolní Lomné, je možné realizovat v rámci vyučovacího procesu ve školách, předměty </w:t>
      </w:r>
      <w:r w:rsidR="00142D6D" w:rsidRPr="005140A6">
        <w:rPr>
          <w:sz w:val="24"/>
        </w:rPr>
        <w:t> </w:t>
      </w:r>
      <w:r w:rsidRPr="005140A6">
        <w:rPr>
          <w:sz w:val="24"/>
        </w:rPr>
        <w:t>s</w:t>
      </w:r>
      <w:r w:rsidR="00142D6D" w:rsidRPr="005140A6">
        <w:rPr>
          <w:sz w:val="24"/>
        </w:rPr>
        <w:t> </w:t>
      </w:r>
      <w:r w:rsidRPr="005140A6">
        <w:rPr>
          <w:sz w:val="24"/>
        </w:rPr>
        <w:t xml:space="preserve"> přírodovědným zaměřením pro 7. ročníky ve formálním a neformálním vzdělávání nebo v zájmových útvarech se zaměřením na přírodovědné obory pro odpovídající věkovou kategorii.   </w:t>
      </w:r>
    </w:p>
    <w:p w14:paraId="25D6CEA5" w14:textId="10E6B586" w:rsidR="00BA7D00" w:rsidRDefault="00BA7D00" w:rsidP="00DF3A6B">
      <w:pPr>
        <w:pStyle w:val="Nadpis2"/>
        <w:spacing w:before="240"/>
        <w:rPr>
          <w:color w:val="8DB3E2" w:themeColor="text2" w:themeTint="66"/>
        </w:rPr>
      </w:pPr>
      <w:bookmarkStart w:id="26" w:name="_Toc17990455"/>
      <w:bookmarkStart w:id="27" w:name="_Toc116897660"/>
      <w:r w:rsidRPr="00CC61F7">
        <w:rPr>
          <w:color w:val="8DB3E2" w:themeColor="text2" w:themeTint="66"/>
        </w:rPr>
        <w:t>1.1</w:t>
      </w:r>
      <w:r w:rsidR="00D14E94" w:rsidRPr="00CC61F7">
        <w:rPr>
          <w:color w:val="8DB3E2" w:themeColor="text2" w:themeTint="66"/>
        </w:rPr>
        <w:t>1</w:t>
      </w:r>
      <w:r w:rsidRPr="00CC61F7">
        <w:rPr>
          <w:color w:val="8DB3E2" w:themeColor="text2" w:themeTint="66"/>
        </w:rPr>
        <w:t xml:space="preserve"> </w:t>
      </w:r>
      <w:r w:rsidR="0099226E">
        <w:rPr>
          <w:color w:val="8DB3E2" w:themeColor="text2" w:themeTint="66"/>
        </w:rPr>
        <w:t>M</w:t>
      </w:r>
      <w:r w:rsidRPr="00CC61F7">
        <w:rPr>
          <w:color w:val="8DB3E2" w:themeColor="text2" w:themeTint="66"/>
        </w:rPr>
        <w:t>ísto konání</w:t>
      </w:r>
      <w:bookmarkEnd w:id="26"/>
      <w:bookmarkEnd w:id="27"/>
    </w:p>
    <w:p w14:paraId="0041F08B" w14:textId="2B47C508" w:rsidR="00EB3632" w:rsidRDefault="00EB3632" w:rsidP="00AA56CA">
      <w:pPr>
        <w:spacing w:line="276" w:lineRule="auto"/>
        <w:rPr>
          <w:sz w:val="24"/>
        </w:rPr>
      </w:pPr>
      <w:r w:rsidRPr="00EB3632">
        <w:rPr>
          <w:sz w:val="24"/>
        </w:rPr>
        <w:t>Programy jsou určeny k realizaci ve formálním vzdělávání ve ško</w:t>
      </w:r>
      <w:r>
        <w:rPr>
          <w:sz w:val="24"/>
        </w:rPr>
        <w:t>lách, v neformálním vzdělávání např.</w:t>
      </w:r>
      <w:r w:rsidRPr="00EB3632">
        <w:rPr>
          <w:sz w:val="24"/>
        </w:rPr>
        <w:t xml:space="preserve"> URSUS zážitkovém centru a IS CHKO Beskydy v Dolní lomné včetně lokalit určených</w:t>
      </w:r>
      <w:r>
        <w:rPr>
          <w:sz w:val="24"/>
        </w:rPr>
        <w:t xml:space="preserve"> k přímému pozorování </w:t>
      </w:r>
      <w:r w:rsidRPr="00EB3632">
        <w:rPr>
          <w:sz w:val="24"/>
        </w:rPr>
        <w:t>vybraných druhů živočichů</w:t>
      </w:r>
      <w:r w:rsidR="0052285C">
        <w:rPr>
          <w:sz w:val="24"/>
        </w:rPr>
        <w:t xml:space="preserve"> (strakapoud velký, čáp bílý, čáp černý, žluna zelená, kos černý, sýkora modřinka, sýkora parukářka, sýkora koňadra, sojka obecná, datel černý)</w:t>
      </w:r>
      <w:r w:rsidRPr="00EB3632">
        <w:rPr>
          <w:sz w:val="24"/>
        </w:rPr>
        <w:t xml:space="preserve">, dřevin, rostlin a biotopů daných tematikou vzdělávacího programu. </w:t>
      </w:r>
    </w:p>
    <w:p w14:paraId="71B54C28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1. URSUS zážitkové centrum a Informační středisko pro Chráněnou krajinnou oblast Beskydy v Dolní Lomné včetně exteriérových a interiérových prostor. </w:t>
      </w:r>
    </w:p>
    <w:p w14:paraId="5337945D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 xml:space="preserve">2. Přilehlé okolí URSUS zážitkové centrum a IS CHKO Beskydy (říčka Lomná s ukázkou říčního a lesního biotopu; louka s ukázkou lučního biotopu, lesy s ukázkou lesního biotopu, mokřady s ukázkou mokřadního biotopu). Interiér, exteriér okolí URSUS centra a IS CHKO Beskydy včetně přilehlého okolí umožňuje realizovat aktivity s užitím názorně-demonstračních metod, činnostního učení k rozvoji praktických a pohybových dovedností. </w:t>
      </w:r>
    </w:p>
    <w:p w14:paraId="16439B1D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3. Školy disponující přírodovědnými učebnami, učebnami vybavenými digitálními technologiemi.</w:t>
      </w:r>
    </w:p>
    <w:p w14:paraId="3AA26D85" w14:textId="56161FAC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4. Školy disponující potřebnými dostupnými lokalitami (biotop louka, řeka, les), kde přímá práce s</w:t>
      </w:r>
      <w:r w:rsidR="00142D6D" w:rsidRPr="005140A6">
        <w:rPr>
          <w:sz w:val="24"/>
        </w:rPr>
        <w:t> </w:t>
      </w:r>
      <w:r w:rsidRPr="005140A6">
        <w:rPr>
          <w:sz w:val="24"/>
        </w:rPr>
        <w:t xml:space="preserve"> dílčími výstupy vzdělávacího programu vyžaduje lokality potřebné k pozorování. </w:t>
      </w:r>
    </w:p>
    <w:p w14:paraId="045053D2" w14:textId="29C9E0A1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Interiér, exteriér URSUS zážitkového centra a IS CHKO Beskydy včetně přilehlého okolí umožňuje realizovat aktivity s užitím názorně-demonstračních metod, činnostního učení k rozvoji praktických a</w:t>
      </w:r>
      <w:r w:rsidR="00142D6D" w:rsidRPr="005140A6">
        <w:rPr>
          <w:sz w:val="24"/>
        </w:rPr>
        <w:t> </w:t>
      </w:r>
      <w:r w:rsidRPr="005140A6">
        <w:rPr>
          <w:sz w:val="24"/>
        </w:rPr>
        <w:t xml:space="preserve"> pohybových dovedností. </w:t>
      </w:r>
    </w:p>
    <w:p w14:paraId="18AC643A" w14:textId="77777777" w:rsidR="00AA56CA" w:rsidRPr="005140A6" w:rsidRDefault="00AA56CA" w:rsidP="00AA56CA">
      <w:pPr>
        <w:spacing w:line="276" w:lineRule="auto"/>
        <w:rPr>
          <w:sz w:val="24"/>
        </w:rPr>
      </w:pPr>
      <w:r w:rsidRPr="005140A6">
        <w:rPr>
          <w:sz w:val="24"/>
        </w:rPr>
        <w:t>Z hlediska realizace tematických bloků plánovaných do vnitřních prostor školy je možné tyto programy provést i v jiných prostorech, než je třída, musí však být splněna podmínka materiálního a technického vybavení uvedená v kapitole 1.10.</w:t>
      </w:r>
    </w:p>
    <w:p w14:paraId="4AF9DEAD" w14:textId="77777777" w:rsidR="00AA56CA" w:rsidRPr="00AA56CA" w:rsidRDefault="00AA56CA" w:rsidP="00AA56CA"/>
    <w:p w14:paraId="6B6C56D6" w14:textId="26D40AF1" w:rsidR="00BA7D00" w:rsidRDefault="00D14E94" w:rsidP="00936D12">
      <w:pPr>
        <w:pStyle w:val="Nadpis2"/>
        <w:rPr>
          <w:color w:val="8DB3E2" w:themeColor="text2" w:themeTint="66"/>
        </w:rPr>
      </w:pPr>
      <w:bookmarkStart w:id="28" w:name="_Toc17990456"/>
      <w:bookmarkStart w:id="29" w:name="_Toc116897661"/>
      <w:r w:rsidRPr="00CC61F7">
        <w:rPr>
          <w:color w:val="8DB3E2" w:themeColor="text2" w:themeTint="66"/>
        </w:rPr>
        <w:lastRenderedPageBreak/>
        <w:t>1.12</w:t>
      </w:r>
      <w:r w:rsidR="00B53DC1">
        <w:rPr>
          <w:color w:val="8DB3E2" w:themeColor="text2" w:themeTint="66"/>
        </w:rPr>
        <w:t xml:space="preserve"> Způsob</w:t>
      </w:r>
      <w:r w:rsidR="00BA7D00" w:rsidRPr="00CC61F7">
        <w:rPr>
          <w:color w:val="8DB3E2" w:themeColor="text2" w:themeTint="66"/>
        </w:rPr>
        <w:t xml:space="preserve"> realizace programu v období po ukončení projektu</w:t>
      </w:r>
      <w:bookmarkEnd w:id="28"/>
      <w:bookmarkEnd w:id="29"/>
    </w:p>
    <w:p w14:paraId="6EF5AD2A" w14:textId="77777777" w:rsidR="00AA56CA" w:rsidRPr="005140A6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>Po ukončení realizace projektu budou pilotně ověřené programy, popř. dílčí aktivity:</w:t>
      </w:r>
    </w:p>
    <w:p w14:paraId="62012848" w14:textId="1CB31B11" w:rsidR="00AA56CA" w:rsidRPr="005140A6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>1. Zařazeny do standardní nabídky vzdělávacích programů URSUS zážitkového centra a IS CHKO Beskydy s důrazem na implementaci metod a přístupů v oblasti EVVO, kulturního a</w:t>
      </w:r>
      <w:r w:rsidR="001D659C">
        <w:rPr>
          <w:sz w:val="24"/>
          <w:szCs w:val="24"/>
        </w:rPr>
        <w:t> </w:t>
      </w:r>
      <w:r w:rsidRPr="005140A6">
        <w:rPr>
          <w:sz w:val="24"/>
          <w:szCs w:val="24"/>
        </w:rPr>
        <w:t xml:space="preserve"> přírodního dědictví regionu, místopisné tematiky. </w:t>
      </w:r>
    </w:p>
    <w:p w14:paraId="61732E17" w14:textId="40BB3D7B" w:rsidR="00AA56CA" w:rsidRPr="005140A6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>2. Rozvíjeny a obohacovány o nové inovativní přístupy, metody, implementaci didaktických prvků a</w:t>
      </w:r>
      <w:r w:rsidR="00142D6D" w:rsidRPr="005140A6">
        <w:rPr>
          <w:sz w:val="24"/>
          <w:szCs w:val="24"/>
        </w:rPr>
        <w:t> </w:t>
      </w:r>
      <w:r w:rsidRPr="005140A6">
        <w:rPr>
          <w:sz w:val="24"/>
          <w:szCs w:val="24"/>
        </w:rPr>
        <w:t xml:space="preserve"> nástrojů.</w:t>
      </w:r>
    </w:p>
    <w:p w14:paraId="1ABC23B1" w14:textId="77777777" w:rsidR="00AA56CA" w:rsidRPr="005140A6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 xml:space="preserve">3. Vybrané tematické celky aplikovány ve vzdělávacím procesu ve formálním vzdělávání, 7. ročníky ZŠ, a v neformálním vzdělávání pro odpovídající věkovou skupinu. </w:t>
      </w:r>
    </w:p>
    <w:p w14:paraId="3EB1F007" w14:textId="77777777" w:rsidR="00AA56CA" w:rsidRPr="005140A6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>Dále:</w:t>
      </w:r>
    </w:p>
    <w:p w14:paraId="4B521542" w14:textId="77777777" w:rsidR="00AA56CA" w:rsidRPr="005140A6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>4. Výsledné cíle a výstupy projektu se stanou podkladovým materiálem při podávání nových projektových žádostí na regionální, národní a mezinárodní úrovni včetně akreditovaných programů pro pedagogické pracovníky ve formálním vzdělávání a pracovníky v neformálním vzdělávání.</w:t>
      </w:r>
    </w:p>
    <w:p w14:paraId="27066137" w14:textId="6A326BFA" w:rsidR="00AA56CA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>5. Spolupráce se stávajícími partnery projektu bude rozvíjena a upevňována, rovněž tak rozšiřována o</w:t>
      </w:r>
      <w:r w:rsidR="00142D6D" w:rsidRPr="005140A6">
        <w:rPr>
          <w:sz w:val="24"/>
          <w:szCs w:val="24"/>
        </w:rPr>
        <w:t> </w:t>
      </w:r>
      <w:r w:rsidRPr="005140A6">
        <w:rPr>
          <w:sz w:val="24"/>
          <w:szCs w:val="24"/>
        </w:rPr>
        <w:t xml:space="preserve"> nové partnerské subjekty. </w:t>
      </w:r>
    </w:p>
    <w:p w14:paraId="1E22201D" w14:textId="77777777" w:rsidR="001D659C" w:rsidRDefault="001D659C" w:rsidP="00AA56CA">
      <w:pPr>
        <w:rPr>
          <w:sz w:val="24"/>
          <w:szCs w:val="24"/>
        </w:rPr>
      </w:pPr>
    </w:p>
    <w:p w14:paraId="3ACC4576" w14:textId="77777777" w:rsidR="00AA56CA" w:rsidRPr="005140A6" w:rsidRDefault="00AA56CA" w:rsidP="00AA56CA">
      <w:pPr>
        <w:rPr>
          <w:b/>
          <w:sz w:val="24"/>
          <w:szCs w:val="24"/>
          <w:u w:val="single"/>
        </w:rPr>
      </w:pPr>
      <w:r w:rsidRPr="005140A6">
        <w:rPr>
          <w:b/>
          <w:sz w:val="24"/>
          <w:szCs w:val="24"/>
          <w:u w:val="single"/>
        </w:rPr>
        <w:t>Využitelnost vzdělávacího programu</w:t>
      </w:r>
    </w:p>
    <w:p w14:paraId="49918879" w14:textId="77777777" w:rsidR="00AA56CA" w:rsidRPr="005140A6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 xml:space="preserve">Dílčí části programu, které nesouvisejí s expozičními částmi URSUS zážitkového centra a IS CHKO Beskydy v Dolní Lomné, je možné realizovat v rámci vyučovacího procesu ve školách v přírodovědných oborech pro 7. ročník a v zájmových útvarech na přírodovědnou tematiku pro odpovídající věkovou kategorii. </w:t>
      </w:r>
    </w:p>
    <w:p w14:paraId="77432B49" w14:textId="23276D1C" w:rsidR="006C0293" w:rsidRDefault="00AA56CA" w:rsidP="00AA56CA">
      <w:pPr>
        <w:rPr>
          <w:sz w:val="24"/>
          <w:szCs w:val="24"/>
        </w:rPr>
      </w:pPr>
      <w:r w:rsidRPr="005140A6">
        <w:rPr>
          <w:sz w:val="24"/>
          <w:szCs w:val="24"/>
        </w:rPr>
        <w:t>V případě realizace vzdělávacího programu je zapotřebí, aby školy nebo vzdělávací instituce disponovala potřebnými dostupnými lokalitami (biotop horský potok, horská řeka, vlhké mokřadní louky, lidské obydlí), kde přímá práce s dílčími výstupy vzdělávacího programu vyžaduje zmiňované lokality.</w:t>
      </w:r>
    </w:p>
    <w:p w14:paraId="3A9191AE" w14:textId="77777777" w:rsidR="006C0293" w:rsidRPr="006C0293" w:rsidRDefault="006C0293" w:rsidP="00AA56CA">
      <w:pPr>
        <w:rPr>
          <w:sz w:val="8"/>
          <w:szCs w:val="24"/>
        </w:rPr>
      </w:pPr>
    </w:p>
    <w:p w14:paraId="3F4C58C1" w14:textId="0D262F33" w:rsidR="00AA56CA" w:rsidRPr="005140A6" w:rsidRDefault="006C0293" w:rsidP="00AA56CA">
      <w:pPr>
        <w:rPr>
          <w:sz w:val="24"/>
        </w:rPr>
      </w:pPr>
      <w:r w:rsidRPr="006C0293">
        <w:rPr>
          <w:sz w:val="24"/>
          <w:szCs w:val="24"/>
        </w:rPr>
        <w:t>V případě realizace vzdělávacího programu ve škole je nutné, aby škola disponovala potřebným materiálním a technickým vybavením uvedeným v kapitole 1.10.</w:t>
      </w:r>
      <w:r w:rsidR="00AA56CA" w:rsidRPr="005140A6">
        <w:rPr>
          <w:sz w:val="24"/>
        </w:rPr>
        <w:br w:type="page"/>
      </w:r>
    </w:p>
    <w:p w14:paraId="5817A8E2" w14:textId="41E28867" w:rsidR="00BA7D00" w:rsidRPr="00CC61F7" w:rsidRDefault="00BA7D00" w:rsidP="00936D12">
      <w:pPr>
        <w:pStyle w:val="Nadpis2"/>
        <w:rPr>
          <w:color w:val="8DB3E2" w:themeColor="text2" w:themeTint="66"/>
        </w:rPr>
      </w:pPr>
      <w:bookmarkStart w:id="30" w:name="_Toc17990457"/>
      <w:bookmarkStart w:id="31" w:name="_Toc116897662"/>
      <w:r w:rsidRPr="00CC61F7">
        <w:rPr>
          <w:color w:val="8DB3E2" w:themeColor="text2" w:themeTint="66"/>
        </w:rPr>
        <w:lastRenderedPageBreak/>
        <w:t>1.1</w:t>
      </w:r>
      <w:r w:rsidR="00D14E94" w:rsidRPr="00CC61F7">
        <w:rPr>
          <w:color w:val="8DB3E2" w:themeColor="text2" w:themeTint="66"/>
        </w:rPr>
        <w:t>3</w:t>
      </w:r>
      <w:r w:rsidRPr="00CC61F7">
        <w:rPr>
          <w:color w:val="8DB3E2" w:themeColor="text2" w:themeTint="66"/>
        </w:rPr>
        <w:t xml:space="preserve"> Kalkulace předpokládaných nákladů</w:t>
      </w:r>
      <w:r w:rsidR="00566207" w:rsidRPr="00CC61F7">
        <w:rPr>
          <w:color w:val="8DB3E2" w:themeColor="text2" w:themeTint="66"/>
        </w:rPr>
        <w:t xml:space="preserve"> na realizaci programu po ukončení projektu</w:t>
      </w:r>
      <w:bookmarkEnd w:id="30"/>
      <w:bookmarkEnd w:id="31"/>
    </w:p>
    <w:p w14:paraId="2A99A2F0" w14:textId="0A8B6D76" w:rsidR="00566207" w:rsidRDefault="00566207" w:rsidP="00593A28">
      <w:pPr>
        <w:spacing w:after="0"/>
        <w:rPr>
          <w:b/>
          <w:bCs/>
        </w:rPr>
      </w:pPr>
      <w:r>
        <w:rPr>
          <w:b/>
          <w:bCs/>
        </w:rPr>
        <w:t xml:space="preserve">Počet realizátorů: </w:t>
      </w:r>
      <w:r w:rsidR="002D4FEB">
        <w:rPr>
          <w:b/>
          <w:bCs/>
        </w:rPr>
        <w:t>1</w:t>
      </w:r>
    </w:p>
    <w:tbl>
      <w:tblPr>
        <w:tblW w:w="9072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536"/>
        <w:gridCol w:w="2268"/>
      </w:tblGrid>
      <w:tr w:rsidR="00566207" w14:paraId="32C38F9B" w14:textId="77777777" w:rsidTr="00566207">
        <w:trPr>
          <w:cantSplit/>
          <w:trHeight w:val="300"/>
        </w:trPr>
        <w:tc>
          <w:tcPr>
            <w:tcW w:w="6804" w:type="dxa"/>
            <w:gridSpan w:val="2"/>
            <w:vAlign w:val="center"/>
          </w:tcPr>
          <w:p w14:paraId="74C2A2FA" w14:textId="77777777" w:rsidR="00566207" w:rsidRDefault="00566207" w:rsidP="00936D1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Položka </w:t>
            </w:r>
          </w:p>
        </w:tc>
        <w:tc>
          <w:tcPr>
            <w:tcW w:w="2268" w:type="dxa"/>
            <w:vAlign w:val="center"/>
          </w:tcPr>
          <w:p w14:paraId="69F3384B" w14:textId="77777777" w:rsidR="00566207" w:rsidRDefault="00566207" w:rsidP="00936D12">
            <w:pPr>
              <w:rPr>
                <w:b/>
                <w:bCs/>
              </w:rPr>
            </w:pPr>
            <w:r>
              <w:rPr>
                <w:b/>
                <w:bCs/>
              </w:rPr>
              <w:t>Předpokládané náklady</w:t>
            </w:r>
          </w:p>
        </w:tc>
      </w:tr>
      <w:tr w:rsidR="00566207" w14:paraId="31498F08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top w:val="nil"/>
              <w:bottom w:val="nil"/>
            </w:tcBorders>
            <w:vAlign w:val="center"/>
          </w:tcPr>
          <w:p w14:paraId="1368F88A" w14:textId="0064DEA3" w:rsidR="00566207" w:rsidRDefault="00566207" w:rsidP="00936D12">
            <w:pPr>
              <w:rPr>
                <w:b/>
                <w:bCs/>
              </w:rPr>
            </w:pPr>
            <w:r>
              <w:rPr>
                <w:b/>
                <w:bCs/>
              </w:rPr>
              <w:t>Celkové náklady na realizátory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D1387B2" w14:textId="541FD59D" w:rsidR="00566207" w:rsidRDefault="00215978" w:rsidP="00936D12">
            <w:r>
              <w:t>6.400 Kč</w:t>
            </w:r>
          </w:p>
        </w:tc>
      </w:tr>
      <w:tr w:rsidR="00566207" w14:paraId="24D33CD7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6E00F7CD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362F61C5" w14:textId="38BDC9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Hodinová odměna pro 1 realizátora včetně odvodů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52C6846D" w14:textId="6452B7E8" w:rsidR="00566207" w:rsidRDefault="00215978" w:rsidP="00936D12">
            <w:pPr>
              <w:spacing w:after="0"/>
            </w:pPr>
            <w:r>
              <w:t>400 Kč</w:t>
            </w:r>
          </w:p>
        </w:tc>
      </w:tr>
      <w:tr w:rsidR="00566207" w14:paraId="10F37F3A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56D1C584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489348BF" w14:textId="63E6A130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Ubytování realizátorů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555AA186" w14:textId="3F5C1F4F" w:rsidR="00566207" w:rsidRDefault="00AA56CA" w:rsidP="00936D12">
            <w:pPr>
              <w:spacing w:after="0"/>
            </w:pPr>
            <w:r>
              <w:t>0</w:t>
            </w:r>
          </w:p>
        </w:tc>
      </w:tr>
      <w:tr w:rsidR="00566207" w14:paraId="61AEDB66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68649CF9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76E6F28A" w14:textId="412EE3BB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 xml:space="preserve">Stravování a doprava </w:t>
            </w:r>
            <w:r w:rsidR="00C855E9">
              <w:rPr>
                <w:i/>
                <w:iCs/>
              </w:rPr>
              <w:t>realizátorů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14F3A287" w14:textId="009BE4DE" w:rsidR="00566207" w:rsidRDefault="00AA56CA" w:rsidP="00936D12">
            <w:pPr>
              <w:spacing w:after="0"/>
            </w:pPr>
            <w:r>
              <w:t>0</w:t>
            </w:r>
          </w:p>
        </w:tc>
      </w:tr>
      <w:tr w:rsidR="00566207" w14:paraId="0BFD014C" w14:textId="77777777" w:rsidTr="00566207">
        <w:trPr>
          <w:cantSplit/>
          <w:trHeight w:val="400"/>
        </w:trPr>
        <w:tc>
          <w:tcPr>
            <w:tcW w:w="6804" w:type="dxa"/>
            <w:gridSpan w:val="2"/>
            <w:vAlign w:val="center"/>
          </w:tcPr>
          <w:p w14:paraId="0C23C767" w14:textId="77777777" w:rsidR="00566207" w:rsidRDefault="00566207" w:rsidP="00936D1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Náklady na zajištění prostor</w:t>
            </w:r>
          </w:p>
        </w:tc>
        <w:tc>
          <w:tcPr>
            <w:tcW w:w="2268" w:type="dxa"/>
            <w:vAlign w:val="center"/>
          </w:tcPr>
          <w:p w14:paraId="53A56ABF" w14:textId="77777777" w:rsidR="00566207" w:rsidRDefault="00566207" w:rsidP="00936D12">
            <w:pPr>
              <w:spacing w:after="0"/>
            </w:pPr>
          </w:p>
        </w:tc>
      </w:tr>
      <w:tr w:rsidR="00566207" w14:paraId="0A56D429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04278745" w14:textId="77777777" w:rsidR="00566207" w:rsidRDefault="00566207" w:rsidP="00936D1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Ubytování, stravování a doprava účastníků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7B7D208E" w14:textId="083C5A03" w:rsidR="00566207" w:rsidRDefault="00215978" w:rsidP="00936D12">
            <w:pPr>
              <w:spacing w:after="0"/>
            </w:pPr>
            <w:r>
              <w:t>6.000 Kč</w:t>
            </w:r>
          </w:p>
        </w:tc>
      </w:tr>
      <w:tr w:rsidR="00566207" w14:paraId="1179B624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4015E403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22D92CFF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Doprava účastníků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009FE751" w14:textId="6B4C8C77" w:rsidR="00566207" w:rsidRDefault="00215978" w:rsidP="00936D12">
            <w:pPr>
              <w:spacing w:after="0"/>
            </w:pPr>
            <w:r>
              <w:t>6.000 Kč</w:t>
            </w:r>
          </w:p>
        </w:tc>
      </w:tr>
      <w:tr w:rsidR="00566207" w14:paraId="48B3F6AF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054D40E6" w14:textId="77777777" w:rsidR="00566207" w:rsidRDefault="00566207" w:rsidP="00936D12">
            <w:pPr>
              <w:spacing w:after="0"/>
              <w:rPr>
                <w:i/>
                <w:iCs/>
              </w:rPr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7FBF70E9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Stravování a ubytování účastníků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6E5B896C" w14:textId="7D798056" w:rsidR="00566207" w:rsidRDefault="00AA56CA" w:rsidP="00936D12">
            <w:pPr>
              <w:spacing w:after="0"/>
            </w:pPr>
            <w:r>
              <w:t>0</w:t>
            </w:r>
          </w:p>
        </w:tc>
      </w:tr>
      <w:tr w:rsidR="00566207" w14:paraId="623051C2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3B0B7A8E" w14:textId="77777777" w:rsidR="00566207" w:rsidRDefault="00566207" w:rsidP="00936D12">
            <w:pPr>
              <w:spacing w:after="0"/>
            </w:pPr>
            <w:r>
              <w:rPr>
                <w:b/>
                <w:bCs/>
              </w:rPr>
              <w:t>Náklady na učební texty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42697167" w14:textId="55A8E42C" w:rsidR="00566207" w:rsidRDefault="00215978" w:rsidP="00936D12">
            <w:pPr>
              <w:spacing w:after="0"/>
            </w:pPr>
            <w:r>
              <w:t>11.500 Kč</w:t>
            </w:r>
          </w:p>
        </w:tc>
      </w:tr>
      <w:tr w:rsidR="00566207" w14:paraId="480FAE50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72BD7B68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6A342F41" w14:textId="3048B55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Příprava apod.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6F05AECC" w14:textId="00933B65" w:rsidR="00566207" w:rsidRDefault="00AA56CA" w:rsidP="00936D12">
            <w:pPr>
              <w:spacing w:after="0"/>
            </w:pPr>
            <w:r>
              <w:t>0</w:t>
            </w:r>
          </w:p>
        </w:tc>
      </w:tr>
      <w:tr w:rsidR="00566207" w14:paraId="04CB1AF9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1C9F039D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1B5A5BA1" w14:textId="2C53A4F6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 xml:space="preserve">Rozmnožení textů – počet stran: 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7479EECD" w14:textId="6613C5AB" w:rsidR="00566207" w:rsidRDefault="00215978" w:rsidP="00936D12">
            <w:pPr>
              <w:spacing w:after="0"/>
            </w:pPr>
            <w:r>
              <w:t>11.500 Kč</w:t>
            </w:r>
          </w:p>
        </w:tc>
      </w:tr>
      <w:tr w:rsidR="00566207" w14:paraId="5BCCE7CD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7ED67687" w14:textId="77777777" w:rsidR="00566207" w:rsidRDefault="00566207" w:rsidP="00936D12">
            <w:pPr>
              <w:spacing w:after="0"/>
            </w:pPr>
            <w:r>
              <w:rPr>
                <w:b/>
                <w:bCs/>
              </w:rPr>
              <w:t>Režijní náklady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048E2277" w14:textId="2A6EC8A3" w:rsidR="00566207" w:rsidRDefault="00215978" w:rsidP="00936D12">
            <w:pPr>
              <w:spacing w:after="0"/>
            </w:pPr>
            <w:r>
              <w:t>20.900 Kč</w:t>
            </w:r>
          </w:p>
        </w:tc>
      </w:tr>
      <w:tr w:rsidR="00566207" w14:paraId="6DA96C8E" w14:textId="77777777" w:rsidTr="00566207">
        <w:trPr>
          <w:cantSplit/>
        </w:trPr>
        <w:tc>
          <w:tcPr>
            <w:tcW w:w="2268" w:type="dxa"/>
            <w:vMerge w:val="restart"/>
            <w:shd w:val="pct5" w:color="auto" w:fill="auto"/>
            <w:vAlign w:val="center"/>
          </w:tcPr>
          <w:p w14:paraId="5EE582A1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auto"/>
            <w:vAlign w:val="center"/>
          </w:tcPr>
          <w:p w14:paraId="25D14E8E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Stravné a doprava organizátorů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69BF5EEC" w14:textId="3DEED8E5" w:rsidR="00566207" w:rsidRDefault="00AA56CA" w:rsidP="00936D12">
            <w:pPr>
              <w:spacing w:after="0"/>
            </w:pPr>
            <w:r>
              <w:t>0</w:t>
            </w:r>
          </w:p>
        </w:tc>
      </w:tr>
      <w:tr w:rsidR="00566207" w14:paraId="1A54EE4B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17B68836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0944693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Ubytování organizátorů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63644FC4" w14:textId="17C7C02C" w:rsidR="00566207" w:rsidRDefault="00AA56CA" w:rsidP="00936D12">
            <w:pPr>
              <w:spacing w:after="0"/>
            </w:pPr>
            <w:r>
              <w:t>0</w:t>
            </w:r>
          </w:p>
        </w:tc>
      </w:tr>
      <w:tr w:rsidR="00566207" w14:paraId="205AADE6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47466FCA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743B693A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Poštovné, telefony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2640D5E6" w14:textId="4B4F6DD3" w:rsidR="00566207" w:rsidRDefault="00215978" w:rsidP="00936D12">
            <w:pPr>
              <w:spacing w:after="0"/>
            </w:pPr>
            <w:r>
              <w:t>1.300 Kč</w:t>
            </w:r>
          </w:p>
        </w:tc>
      </w:tr>
      <w:tr w:rsidR="00566207" w14:paraId="71941C03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51CE261F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6C995DBC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Doprava a pronájem techniky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52ADD368" w14:textId="33067D79" w:rsidR="00566207" w:rsidRDefault="00AA56CA" w:rsidP="00936D12">
            <w:pPr>
              <w:spacing w:after="0"/>
            </w:pPr>
            <w:r>
              <w:t>0</w:t>
            </w:r>
          </w:p>
        </w:tc>
      </w:tr>
      <w:tr w:rsidR="00566207" w14:paraId="347E25DB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5A039A1F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73C7AFD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Propagace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4647330C" w14:textId="1F960A6F" w:rsidR="00566207" w:rsidRDefault="00215978" w:rsidP="00936D12">
            <w:pPr>
              <w:spacing w:after="0"/>
            </w:pPr>
            <w:r>
              <w:t>7.600 Kč</w:t>
            </w:r>
          </w:p>
        </w:tc>
      </w:tr>
      <w:tr w:rsidR="00566207" w14:paraId="3DD4482C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667F1BDF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355D27A2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Ostatní náklady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51C641B9" w14:textId="27DCA827" w:rsidR="00566207" w:rsidRDefault="00AA56CA" w:rsidP="00936D12">
            <w:pPr>
              <w:spacing w:after="0"/>
            </w:pPr>
            <w:r>
              <w:t>0</w:t>
            </w:r>
          </w:p>
        </w:tc>
      </w:tr>
      <w:tr w:rsidR="00566207" w14:paraId="77B3414F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13E1A464" w14:textId="77777777" w:rsidR="00566207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26C5317" w14:textId="77777777" w:rsidR="00566207" w:rsidRDefault="00566207" w:rsidP="00936D12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Odměna organizátorům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20BC6D21" w14:textId="6C8B0BBA" w:rsidR="00566207" w:rsidRDefault="00215978" w:rsidP="00936D12">
            <w:pPr>
              <w:spacing w:after="0"/>
            </w:pPr>
            <w:r>
              <w:t>12.000 Kč</w:t>
            </w:r>
          </w:p>
        </w:tc>
      </w:tr>
      <w:tr w:rsidR="00566207" w14:paraId="260C2706" w14:textId="77777777" w:rsidTr="00566207">
        <w:trPr>
          <w:trHeight w:val="400"/>
        </w:trPr>
        <w:tc>
          <w:tcPr>
            <w:tcW w:w="2268" w:type="dxa"/>
            <w:vAlign w:val="center"/>
          </w:tcPr>
          <w:p w14:paraId="32DD67FD" w14:textId="77777777" w:rsidR="00566207" w:rsidRDefault="00566207" w:rsidP="00936D1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Náklady celkem</w:t>
            </w:r>
          </w:p>
        </w:tc>
        <w:tc>
          <w:tcPr>
            <w:tcW w:w="4536" w:type="dxa"/>
            <w:vAlign w:val="center"/>
          </w:tcPr>
          <w:p w14:paraId="72EB2B26" w14:textId="77777777" w:rsidR="00566207" w:rsidRDefault="00566207" w:rsidP="00936D12">
            <w:pPr>
              <w:spacing w:after="0"/>
            </w:pPr>
          </w:p>
        </w:tc>
        <w:tc>
          <w:tcPr>
            <w:tcW w:w="2268" w:type="dxa"/>
            <w:vAlign w:val="center"/>
          </w:tcPr>
          <w:p w14:paraId="42E353A1" w14:textId="44FCFA1A" w:rsidR="00566207" w:rsidRDefault="00215978" w:rsidP="00936D12">
            <w:pPr>
              <w:spacing w:after="0"/>
            </w:pPr>
            <w:r>
              <w:t>44.800 Kč</w:t>
            </w:r>
          </w:p>
        </w:tc>
      </w:tr>
      <w:tr w:rsidR="00566207" w14:paraId="3DE44052" w14:textId="77777777" w:rsidTr="00566207">
        <w:trPr>
          <w:trHeight w:val="400"/>
        </w:trPr>
        <w:tc>
          <w:tcPr>
            <w:tcW w:w="2268" w:type="dxa"/>
            <w:vAlign w:val="center"/>
          </w:tcPr>
          <w:p w14:paraId="3B41DB5C" w14:textId="77777777" w:rsidR="00566207" w:rsidRDefault="00566207" w:rsidP="00936D12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Poplatek za 1 účastníka</w:t>
            </w:r>
          </w:p>
        </w:tc>
        <w:tc>
          <w:tcPr>
            <w:tcW w:w="4536" w:type="dxa"/>
            <w:vAlign w:val="center"/>
          </w:tcPr>
          <w:p w14:paraId="68892B84" w14:textId="77777777" w:rsidR="00566207" w:rsidRDefault="00566207" w:rsidP="00936D12">
            <w:pPr>
              <w:spacing w:after="0"/>
            </w:pPr>
          </w:p>
        </w:tc>
        <w:tc>
          <w:tcPr>
            <w:tcW w:w="2268" w:type="dxa"/>
            <w:vAlign w:val="center"/>
          </w:tcPr>
          <w:p w14:paraId="715751A6" w14:textId="1AF8695A" w:rsidR="00566207" w:rsidRDefault="00215978" w:rsidP="00936D12">
            <w:pPr>
              <w:spacing w:after="0"/>
            </w:pPr>
            <w:r>
              <w:t>1.792 Kč</w:t>
            </w:r>
          </w:p>
        </w:tc>
      </w:tr>
    </w:tbl>
    <w:p w14:paraId="0AFA60FB" w14:textId="77777777" w:rsidR="00593A28" w:rsidRDefault="00593A28" w:rsidP="00936D12">
      <w:pPr>
        <w:pStyle w:val="Nadpis2"/>
        <w:rPr>
          <w:color w:val="8DB3E2" w:themeColor="text2" w:themeTint="66"/>
        </w:rPr>
      </w:pPr>
      <w:bookmarkStart w:id="32" w:name="_Toc17990458"/>
    </w:p>
    <w:p w14:paraId="61D77949" w14:textId="1CDFDB36" w:rsidR="00566207" w:rsidRPr="00CC61F7" w:rsidRDefault="00D14E94" w:rsidP="00936D12">
      <w:pPr>
        <w:pStyle w:val="Nadpis2"/>
        <w:rPr>
          <w:color w:val="8DB3E2" w:themeColor="text2" w:themeTint="66"/>
        </w:rPr>
      </w:pPr>
      <w:bookmarkStart w:id="33" w:name="_Toc116897663"/>
      <w:r w:rsidRPr="00CC61F7">
        <w:rPr>
          <w:color w:val="8DB3E2" w:themeColor="text2" w:themeTint="66"/>
        </w:rPr>
        <w:t>1.14</w:t>
      </w:r>
      <w:r w:rsidR="00407F4D" w:rsidRPr="00CC61F7">
        <w:rPr>
          <w:color w:val="8DB3E2" w:themeColor="text2" w:themeTint="66"/>
        </w:rPr>
        <w:t xml:space="preserve"> Odkazy, na kterých je program zveřejněn k volnému využití</w:t>
      </w:r>
      <w:bookmarkEnd w:id="32"/>
      <w:bookmarkEnd w:id="33"/>
    </w:p>
    <w:p w14:paraId="0BC9A8C6" w14:textId="4FE73DD8" w:rsidR="00006F53" w:rsidRPr="006D60F0" w:rsidRDefault="00006F53" w:rsidP="00006F53">
      <w:pPr>
        <w:rPr>
          <w:color w:val="0000FF"/>
          <w:highlight w:val="white"/>
          <w:u w:val="single"/>
        </w:rPr>
      </w:pPr>
      <w:r w:rsidRPr="006D60F0">
        <w:t>Vzdělávací program je dostupný na:</w:t>
      </w:r>
      <w:r w:rsidRPr="006D60F0">
        <w:rPr>
          <w:color w:val="212529"/>
          <w:highlight w:val="white"/>
        </w:rPr>
        <w:t xml:space="preserve"> SZKANDEROVÁ, Jitka a Karin WALACHOVÁ. Z živočišné říše I. </w:t>
      </w:r>
      <w:r w:rsidRPr="006D60F0">
        <w:rPr>
          <w:i/>
          <w:color w:val="212529"/>
          <w:highlight w:val="white"/>
        </w:rPr>
        <w:t>Ursuscentrum.cz</w:t>
      </w:r>
      <w:r w:rsidRPr="006D60F0">
        <w:rPr>
          <w:color w:val="212529"/>
          <w:highlight w:val="white"/>
        </w:rPr>
        <w:t xml:space="preserve"> [online]. [cit. 2022-07-22]. Dostupné z: </w:t>
      </w:r>
      <w:r w:rsidR="0023531A" w:rsidRPr="0023531A">
        <w:rPr>
          <w:i/>
          <w:color w:val="0000FF"/>
          <w:u w:val="single"/>
        </w:rPr>
        <w:t>http://ursuscentrum.cz/cz/0335-beskydy-pod-lupou.html</w:t>
      </w:r>
    </w:p>
    <w:p w14:paraId="525C6D53" w14:textId="77777777" w:rsidR="00006F53" w:rsidRPr="006D60F0" w:rsidRDefault="00006F53" w:rsidP="00006F53">
      <w:pPr>
        <w:rPr>
          <w:i/>
        </w:rPr>
      </w:pPr>
      <w:r w:rsidRPr="006D60F0">
        <w:rPr>
          <w:i/>
        </w:rPr>
        <w:t>(webová stránka příjemce a realizátora programu)</w:t>
      </w:r>
    </w:p>
    <w:p w14:paraId="3EDAE83D" w14:textId="77777777" w:rsidR="00006F53" w:rsidRPr="006D60F0" w:rsidRDefault="00006F53" w:rsidP="00006F53">
      <w:pPr>
        <w:spacing w:after="0" w:line="276" w:lineRule="auto"/>
      </w:pPr>
      <w:r w:rsidRPr="006D60F0">
        <w:t>Pokud není uvedeno jinak, jsou v programu a jeho přílohách veškeré použité obrázky, fotografie, mapy, schémata, grafy atd. dílem autorského týmu tvůrců, popř. jsou použity z volných databází bez nutnosti uvádět citace.</w:t>
      </w:r>
    </w:p>
    <w:p w14:paraId="67F3A89D" w14:textId="77777777" w:rsidR="006D60F0" w:rsidRPr="0023531A" w:rsidRDefault="006D60F0" w:rsidP="00006F53">
      <w:pPr>
        <w:spacing w:after="0" w:line="276" w:lineRule="auto"/>
        <w:rPr>
          <w:sz w:val="14"/>
        </w:rPr>
      </w:pPr>
    </w:p>
    <w:p w14:paraId="6F0C32E4" w14:textId="77777777" w:rsidR="00006F53" w:rsidRPr="006D60F0" w:rsidRDefault="00006F53" w:rsidP="00006F53">
      <w:pPr>
        <w:spacing w:after="0" w:line="276" w:lineRule="auto"/>
      </w:pPr>
      <w:r w:rsidRPr="006D60F0">
        <w:t>Fotografie účastníků byly pořízeny v souladu s GDPR</w:t>
      </w:r>
      <w:r w:rsidRPr="006D60F0">
        <w:rPr>
          <w:b/>
        </w:rPr>
        <w:t>.</w:t>
      </w:r>
    </w:p>
    <w:p w14:paraId="420940A6" w14:textId="77777777" w:rsidR="00006F53" w:rsidRPr="0023531A" w:rsidRDefault="00006F53" w:rsidP="00006F53">
      <w:pPr>
        <w:spacing w:after="0" w:line="276" w:lineRule="auto"/>
        <w:rPr>
          <w:sz w:val="12"/>
        </w:rPr>
      </w:pPr>
    </w:p>
    <w:p w14:paraId="780208D4" w14:textId="77777777" w:rsidR="00006F53" w:rsidRPr="006D60F0" w:rsidRDefault="00736F24" w:rsidP="00006F53">
      <w:pPr>
        <w:spacing w:line="276" w:lineRule="auto"/>
        <w:rPr>
          <w:i/>
          <w:color w:val="0000FF"/>
          <w:u w:val="single"/>
        </w:rPr>
      </w:pPr>
      <w:hyperlink r:id="rId14">
        <w:r w:rsidR="00006F53" w:rsidRPr="006D60F0">
          <w:rPr>
            <w:i/>
            <w:color w:val="0000FF"/>
            <w:u w:val="single"/>
          </w:rPr>
          <w:t>https://rvp.cz/</w:t>
        </w:r>
      </w:hyperlink>
      <w:bookmarkStart w:id="34" w:name="_GoBack"/>
      <w:bookmarkEnd w:id="34"/>
    </w:p>
    <w:p w14:paraId="0BBCB6E9" w14:textId="4D9357A5" w:rsidR="009F3C74" w:rsidRPr="00006F53" w:rsidRDefault="00006F53" w:rsidP="00936D12">
      <w:pPr>
        <w:spacing w:line="276" w:lineRule="auto"/>
        <w:rPr>
          <w:b/>
        </w:rPr>
      </w:pPr>
      <w:r w:rsidRPr="006D60F0">
        <w:t>Tento vzdělávací program podléhá licenci Creative Commons  BY 4.0.</w:t>
      </w:r>
      <w:r w:rsidR="009F3C74">
        <w:rPr>
          <w:iCs/>
          <w:color w:val="000000" w:themeColor="text1"/>
        </w:rPr>
        <w:br w:type="page"/>
      </w:r>
    </w:p>
    <w:p w14:paraId="28023D80" w14:textId="05D97D7F" w:rsidR="00BA7D00" w:rsidRDefault="00C855E9" w:rsidP="00936D12">
      <w:pPr>
        <w:pStyle w:val="Nadpis1"/>
        <w:rPr>
          <w:color w:val="003399"/>
        </w:rPr>
      </w:pPr>
      <w:bookmarkStart w:id="35" w:name="_Toc17990459"/>
      <w:bookmarkStart w:id="36" w:name="_Toc116897664"/>
      <w:r w:rsidRPr="00AD4596">
        <w:rPr>
          <w:color w:val="003399"/>
        </w:rPr>
        <w:lastRenderedPageBreak/>
        <w:t xml:space="preserve">2 </w:t>
      </w:r>
      <w:r w:rsidR="00F55183" w:rsidRPr="00AD4596">
        <w:rPr>
          <w:color w:val="003399"/>
        </w:rPr>
        <w:t>Podrobn</w:t>
      </w:r>
      <w:r w:rsidR="00C8731B" w:rsidRPr="00AD4596">
        <w:rPr>
          <w:color w:val="003399"/>
        </w:rPr>
        <w:t>ě rozpracovaný obsah programu</w:t>
      </w:r>
      <w:bookmarkEnd w:id="35"/>
      <w:bookmarkEnd w:id="36"/>
    </w:p>
    <w:p w14:paraId="75680BCB" w14:textId="1F590985" w:rsidR="004B26F6" w:rsidRPr="001D0E6A" w:rsidRDefault="004B26F6" w:rsidP="004B26F6">
      <w:pPr>
        <w:rPr>
          <w:sz w:val="24"/>
        </w:rPr>
      </w:pPr>
      <w:r w:rsidRPr="001D0E6A">
        <w:rPr>
          <w:sz w:val="24"/>
        </w:rPr>
        <w:t>Pracovní sešit je dostupný na:</w:t>
      </w:r>
      <w:r w:rsidR="00593A28" w:rsidRPr="001D0E6A">
        <w:rPr>
          <w:sz w:val="24"/>
        </w:rPr>
        <w:t xml:space="preserve"> </w:t>
      </w:r>
      <w:r w:rsidR="00372E3F" w:rsidRPr="00372E3F">
        <w:rPr>
          <w:rStyle w:val="Hypertextovodkaz"/>
          <w:sz w:val="24"/>
        </w:rPr>
        <w:t>http://ursuscentrum.cz/cz/0342-beskydy-pod-lupou.html</w:t>
      </w:r>
    </w:p>
    <w:p w14:paraId="5B230B1B" w14:textId="77777777" w:rsidR="00372E3F" w:rsidRDefault="00593A28" w:rsidP="00372E3F">
      <w:pPr>
        <w:rPr>
          <w:rStyle w:val="Hypertextovodkaz"/>
          <w:sz w:val="24"/>
        </w:rPr>
      </w:pPr>
      <w:r w:rsidRPr="001D0E6A">
        <w:rPr>
          <w:sz w:val="24"/>
        </w:rPr>
        <w:t xml:space="preserve">Pracovní listy pro žáky jsou dostupné na: </w:t>
      </w:r>
      <w:bookmarkStart w:id="37" w:name="_Toc72068911"/>
      <w:r w:rsidR="00372E3F">
        <w:rPr>
          <w:rStyle w:val="Hypertextovodkaz"/>
          <w:sz w:val="24"/>
        </w:rPr>
        <w:fldChar w:fldCharType="begin"/>
      </w:r>
      <w:r w:rsidR="00372E3F">
        <w:rPr>
          <w:rStyle w:val="Hypertextovodkaz"/>
          <w:sz w:val="24"/>
        </w:rPr>
        <w:instrText xml:space="preserve"> HYPERLINK "http://ursuscentrum.cz/cz/03209-beskydy-pod-lupou.html" </w:instrText>
      </w:r>
      <w:r w:rsidR="00372E3F">
        <w:rPr>
          <w:rStyle w:val="Hypertextovodkaz"/>
          <w:sz w:val="24"/>
        </w:rPr>
        <w:fldChar w:fldCharType="separate"/>
      </w:r>
      <w:r w:rsidR="00372E3F" w:rsidRPr="001D0E6A">
        <w:rPr>
          <w:rStyle w:val="Hypertextovodkaz"/>
          <w:sz w:val="24"/>
        </w:rPr>
        <w:t>http://ursuscentrum.cz/cz/03209-beskydy-pod-lupou.html</w:t>
      </w:r>
      <w:r w:rsidR="00372E3F">
        <w:rPr>
          <w:rStyle w:val="Hypertextovodkaz"/>
          <w:sz w:val="24"/>
        </w:rPr>
        <w:fldChar w:fldCharType="end"/>
      </w:r>
    </w:p>
    <w:p w14:paraId="1228EEEB" w14:textId="6A6DE8C4" w:rsidR="00AA56CA" w:rsidRPr="006C0293" w:rsidRDefault="00AA56CA" w:rsidP="00372E3F">
      <w:pPr>
        <w:rPr>
          <w:color w:val="8DB3E2" w:themeColor="text2" w:themeTint="66"/>
        </w:rPr>
      </w:pPr>
      <w:r w:rsidRPr="006C0293">
        <w:rPr>
          <w:color w:val="8DB3E2" w:themeColor="text2" w:themeTint="66"/>
        </w:rPr>
        <w:t>2.1 Tematický blok č. 1 Ptačí krmítka ze šišek – 4 vyučovací hodiny</w:t>
      </w:r>
      <w:bookmarkEnd w:id="37"/>
      <w:r w:rsidRPr="006C0293">
        <w:rPr>
          <w:color w:val="8DB3E2" w:themeColor="text2" w:themeTint="66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3B5446" w14:paraId="7B0D6ED4" w14:textId="77777777" w:rsidTr="008A0114">
        <w:tc>
          <w:tcPr>
            <w:tcW w:w="2830" w:type="dxa"/>
            <w:shd w:val="clear" w:color="auto" w:fill="FBD4B4" w:themeFill="accent6" w:themeFillTint="66"/>
            <w:vAlign w:val="center"/>
          </w:tcPr>
          <w:p w14:paraId="6FB22D55" w14:textId="77777777" w:rsidR="00A566F1" w:rsidRDefault="003B5446" w:rsidP="00A566F1">
            <w:pPr>
              <w:rPr>
                <w:b/>
                <w:sz w:val="24"/>
              </w:rPr>
            </w:pPr>
            <w:r w:rsidRPr="00D66F0E">
              <w:rPr>
                <w:b/>
                <w:sz w:val="24"/>
              </w:rPr>
              <w:t>Téma č. 1</w:t>
            </w:r>
            <w:r w:rsidR="00A566F1">
              <w:rPr>
                <w:b/>
                <w:sz w:val="24"/>
              </w:rPr>
              <w:t xml:space="preserve"> </w:t>
            </w:r>
          </w:p>
          <w:p w14:paraId="1F5993D3" w14:textId="2181F80A" w:rsidR="003B5446" w:rsidRPr="00D66F0E" w:rsidRDefault="00A566F1" w:rsidP="00A566F1">
            <w:pPr>
              <w:rPr>
                <w:b/>
                <w:sz w:val="24"/>
              </w:rPr>
            </w:pPr>
            <w:r w:rsidRPr="00CA283B">
              <w:rPr>
                <w:rFonts w:cs="Times New Roman"/>
                <w:b/>
                <w:sz w:val="24"/>
              </w:rPr>
              <w:t>Uvaření krmítek ze šišek, loje, semínek</w:t>
            </w:r>
          </w:p>
        </w:tc>
        <w:tc>
          <w:tcPr>
            <w:tcW w:w="6230" w:type="dxa"/>
            <w:shd w:val="clear" w:color="auto" w:fill="FBD4B4" w:themeFill="accent6" w:themeFillTint="66"/>
            <w:vAlign w:val="center"/>
          </w:tcPr>
          <w:p w14:paraId="0AB00172" w14:textId="77777777" w:rsidR="00A566F1" w:rsidRDefault="00A566F1" w:rsidP="00A566F1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14:paraId="25E7C276" w14:textId="1DACD690" w:rsidR="00AA56CA" w:rsidRPr="007B4E3C" w:rsidRDefault="00A566F1" w:rsidP="00A566F1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 </w:t>
            </w:r>
            <w:r w:rsidR="00AA56CA" w:rsidRPr="007B4E3C">
              <w:rPr>
                <w:rFonts w:cs="Times New Roman"/>
                <w:b/>
              </w:rPr>
              <w:t>vyučovací hodina</w:t>
            </w:r>
          </w:p>
          <w:p w14:paraId="4A88BED3" w14:textId="729736B4" w:rsidR="003B5446" w:rsidRPr="00D66F0E" w:rsidRDefault="003B5446" w:rsidP="00A566F1">
            <w:pPr>
              <w:jc w:val="center"/>
              <w:rPr>
                <w:sz w:val="24"/>
              </w:rPr>
            </w:pPr>
          </w:p>
        </w:tc>
      </w:tr>
      <w:tr w:rsidR="003B5446" w14:paraId="1B54085A" w14:textId="77777777" w:rsidTr="008A0114">
        <w:tc>
          <w:tcPr>
            <w:tcW w:w="2830" w:type="dxa"/>
          </w:tcPr>
          <w:p w14:paraId="3CB208BB" w14:textId="77777777" w:rsidR="008E07BC" w:rsidRDefault="008E07BC" w:rsidP="003B5446">
            <w:pPr>
              <w:jc w:val="left"/>
              <w:rPr>
                <w:b/>
              </w:rPr>
            </w:pPr>
          </w:p>
          <w:p w14:paraId="191327ED" w14:textId="77777777" w:rsidR="003B5446" w:rsidRPr="003B5446" w:rsidRDefault="003B5446" w:rsidP="003B5446">
            <w:pPr>
              <w:jc w:val="left"/>
              <w:rPr>
                <w:b/>
              </w:rPr>
            </w:pPr>
            <w:r w:rsidRPr="003B5446">
              <w:rPr>
                <w:b/>
              </w:rPr>
              <w:t>Forma a bližší popis realizace</w:t>
            </w:r>
          </w:p>
          <w:p w14:paraId="2616A702" w14:textId="77777777" w:rsidR="003B5446" w:rsidRPr="003B5446" w:rsidRDefault="003B5446" w:rsidP="0037132A">
            <w:pPr>
              <w:rPr>
                <w:b/>
              </w:rPr>
            </w:pPr>
          </w:p>
        </w:tc>
        <w:tc>
          <w:tcPr>
            <w:tcW w:w="6230" w:type="dxa"/>
          </w:tcPr>
          <w:p w14:paraId="4FB3D34F" w14:textId="77777777" w:rsidR="00EB3632" w:rsidRPr="00402311" w:rsidRDefault="00AA56CA" w:rsidP="00AA56CA">
            <w:pPr>
              <w:spacing w:line="276" w:lineRule="auto"/>
              <w:rPr>
                <w:color w:val="000000"/>
                <w:szCs w:val="24"/>
              </w:rPr>
            </w:pPr>
            <w:r w:rsidRPr="00402311">
              <w:rPr>
                <w:color w:val="000000"/>
                <w:szCs w:val="24"/>
              </w:rPr>
              <w:t xml:space="preserve">Cílem hodiny tematického bloku je uvaření ptačích krmítek ze šišek, loje a semínek. </w:t>
            </w:r>
          </w:p>
          <w:p w14:paraId="62D7A7CB" w14:textId="77777777" w:rsidR="00EB3632" w:rsidRPr="00402311" w:rsidRDefault="00EB3632" w:rsidP="00AA56CA">
            <w:pPr>
              <w:spacing w:line="276" w:lineRule="auto"/>
              <w:rPr>
                <w:color w:val="000000"/>
                <w:szCs w:val="24"/>
              </w:rPr>
            </w:pPr>
          </w:p>
          <w:p w14:paraId="7A2A6664" w14:textId="40BE628E" w:rsidR="00AA56CA" w:rsidRPr="00402311" w:rsidRDefault="00AA56CA" w:rsidP="00AA56CA">
            <w:pPr>
              <w:spacing w:line="276" w:lineRule="auto"/>
              <w:rPr>
                <w:color w:val="000000"/>
                <w:szCs w:val="24"/>
              </w:rPr>
            </w:pPr>
            <w:r w:rsidRPr="00402311">
              <w:rPr>
                <w:color w:val="000000"/>
                <w:szCs w:val="24"/>
              </w:rPr>
              <w:t>Zároveň se účastníci prostřednictvím pracovního listu seznámí s tím, co lze do</w:t>
            </w:r>
            <w:r w:rsidR="00CA283B" w:rsidRPr="00402311">
              <w:rPr>
                <w:color w:val="000000"/>
                <w:szCs w:val="24"/>
              </w:rPr>
              <w:t> </w:t>
            </w:r>
            <w:r w:rsidRPr="00402311">
              <w:rPr>
                <w:color w:val="000000"/>
                <w:szCs w:val="24"/>
              </w:rPr>
              <w:t xml:space="preserve"> takových krmítek použít a co nikoliv.</w:t>
            </w:r>
          </w:p>
          <w:p w14:paraId="064CF828" w14:textId="77777777" w:rsidR="00EB3632" w:rsidRPr="00402311" w:rsidRDefault="00EB3632" w:rsidP="00AA56CA">
            <w:pPr>
              <w:rPr>
                <w:rFonts w:cs="Times New Roman"/>
              </w:rPr>
            </w:pPr>
          </w:p>
          <w:p w14:paraId="47A707C2" w14:textId="77777777" w:rsidR="00AA56CA" w:rsidRPr="00402311" w:rsidRDefault="00AA56CA" w:rsidP="00AA56CA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Hodina probíhá ve cvičné kuchyňce. Účastníci pracují ve skupinách.</w:t>
            </w:r>
          </w:p>
          <w:p w14:paraId="51D8CF1A" w14:textId="77777777" w:rsidR="00EB3632" w:rsidRPr="00402311" w:rsidRDefault="00EB3632" w:rsidP="00AA56CA">
            <w:pPr>
              <w:rPr>
                <w:rFonts w:cs="Times New Roman"/>
              </w:rPr>
            </w:pPr>
          </w:p>
          <w:p w14:paraId="6DE1883F" w14:textId="77777777" w:rsidR="00AA56CA" w:rsidRPr="00402311" w:rsidRDefault="00AA56CA" w:rsidP="00AA56CA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V první části účastníci společně vyplní pracovní list, kde získají informace i postup, jak taková ptačí krmítka ze šišek vyrobit.</w:t>
            </w:r>
          </w:p>
          <w:p w14:paraId="058DF79C" w14:textId="77777777" w:rsidR="00EB3632" w:rsidRPr="00402311" w:rsidRDefault="00EB3632" w:rsidP="00AA56CA">
            <w:pPr>
              <w:rPr>
                <w:rFonts w:cs="Times New Roman"/>
              </w:rPr>
            </w:pPr>
          </w:p>
          <w:p w14:paraId="4E11C8E0" w14:textId="5616ADA9" w:rsidR="003B5446" w:rsidRPr="00402311" w:rsidRDefault="00AA56CA" w:rsidP="00AA56CA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V druhé části hodiny uvaří ptačí krmítka ve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skupinách a podle návodu, který získali vyplněním pracovního listu. </w:t>
            </w:r>
          </w:p>
        </w:tc>
      </w:tr>
      <w:tr w:rsidR="003B5446" w14:paraId="13969B09" w14:textId="77777777" w:rsidTr="008A0114">
        <w:tc>
          <w:tcPr>
            <w:tcW w:w="2830" w:type="dxa"/>
          </w:tcPr>
          <w:p w14:paraId="7E527727" w14:textId="77777777" w:rsidR="008E07BC" w:rsidRDefault="008E07BC" w:rsidP="003B5446">
            <w:pPr>
              <w:rPr>
                <w:b/>
              </w:rPr>
            </w:pPr>
          </w:p>
          <w:p w14:paraId="47FC5F35" w14:textId="77777777" w:rsidR="003B5446" w:rsidRPr="003B5446" w:rsidRDefault="003B5446" w:rsidP="003B5446">
            <w:pPr>
              <w:rPr>
                <w:b/>
              </w:rPr>
            </w:pPr>
            <w:r w:rsidRPr="003B5446">
              <w:rPr>
                <w:b/>
              </w:rPr>
              <w:t>Metody</w:t>
            </w:r>
          </w:p>
          <w:p w14:paraId="3254BCC4" w14:textId="77777777" w:rsidR="003B5446" w:rsidRPr="003B5446" w:rsidRDefault="003B5446" w:rsidP="003B5446">
            <w:pPr>
              <w:jc w:val="left"/>
              <w:rPr>
                <w:b/>
              </w:rPr>
            </w:pPr>
          </w:p>
        </w:tc>
        <w:tc>
          <w:tcPr>
            <w:tcW w:w="6230" w:type="dxa"/>
          </w:tcPr>
          <w:p w14:paraId="11067E98" w14:textId="77777777" w:rsidR="00AA56CA" w:rsidRPr="00CA283B" w:rsidRDefault="00AA56CA" w:rsidP="00AA56CA">
            <w:pPr>
              <w:rPr>
                <w:rFonts w:cs="Times New Roman"/>
                <w:sz w:val="24"/>
              </w:rPr>
            </w:pPr>
            <w:r w:rsidRPr="00402311">
              <w:t>Slovní metoda (práce s pracovními listy), metoda samostatné práce</w:t>
            </w:r>
            <w:r w:rsidRPr="00CA283B">
              <w:rPr>
                <w:sz w:val="24"/>
              </w:rPr>
              <w:t>.</w:t>
            </w:r>
          </w:p>
          <w:p w14:paraId="77DA7A66" w14:textId="16ED7B0C" w:rsidR="003B5446" w:rsidRDefault="003B5446" w:rsidP="00A33315">
            <w:pPr>
              <w:rPr>
                <w:i/>
              </w:rPr>
            </w:pPr>
          </w:p>
        </w:tc>
      </w:tr>
      <w:tr w:rsidR="003B5446" w14:paraId="5A06FFB7" w14:textId="77777777" w:rsidTr="008A0114">
        <w:tc>
          <w:tcPr>
            <w:tcW w:w="2830" w:type="dxa"/>
            <w:tcBorders>
              <w:bottom w:val="single" w:sz="12" w:space="0" w:color="auto"/>
            </w:tcBorders>
          </w:tcPr>
          <w:p w14:paraId="760D7BC7" w14:textId="7091186D" w:rsidR="008E07BC" w:rsidRDefault="008E07BC" w:rsidP="003B5446">
            <w:pPr>
              <w:rPr>
                <w:b/>
              </w:rPr>
            </w:pPr>
          </w:p>
          <w:p w14:paraId="48FD695D" w14:textId="77777777" w:rsidR="003B5446" w:rsidRPr="003B5446" w:rsidRDefault="003B5446" w:rsidP="003B5446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57D27048" w14:textId="77777777" w:rsidR="003B5446" w:rsidRPr="003B5446" w:rsidRDefault="003B5446" w:rsidP="003B5446">
            <w:pPr>
              <w:rPr>
                <w:b/>
              </w:rPr>
            </w:pPr>
          </w:p>
        </w:tc>
        <w:tc>
          <w:tcPr>
            <w:tcW w:w="6230" w:type="dxa"/>
            <w:tcBorders>
              <w:bottom w:val="single" w:sz="12" w:space="0" w:color="auto"/>
            </w:tcBorders>
          </w:tcPr>
          <w:p w14:paraId="3F111089" w14:textId="77777777" w:rsidR="003B5446" w:rsidRDefault="00AA56CA" w:rsidP="00BB0B83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Pracovní list č. 1 Ptačí krmítka ze šišek do skupin, suroviny pro výrobu krmítek ze šišek (lůj, semínka, provázek), hrnec, vařečka, prkénko, sporák/vařič.</w:t>
            </w:r>
          </w:p>
          <w:p w14:paraId="50330CEE" w14:textId="77777777" w:rsidR="00832872" w:rsidRDefault="00832872" w:rsidP="00096C64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</w:p>
          <w:p w14:paraId="12D390B7" w14:textId="5183F3A1" w:rsidR="00096C64" w:rsidRDefault="00832872" w:rsidP="00096C64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>P</w:t>
            </w:r>
            <w:r w:rsidR="00566474">
              <w:rPr>
                <w:rFonts w:cs="Times New Roman"/>
                <w:i/>
                <w:color w:val="76923C" w:themeColor="accent3" w:themeShade="BF"/>
              </w:rPr>
              <w:t>říloha č. 1</w:t>
            </w:r>
            <w:r w:rsidR="00413435">
              <w:rPr>
                <w:rFonts w:cs="Times New Roman"/>
                <w:i/>
                <w:color w:val="76923C" w:themeColor="accent3" w:themeShade="BF"/>
              </w:rPr>
              <w:t xml:space="preserve"> </w:t>
            </w:r>
            <w:r w:rsidR="00413435"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  <w:p w14:paraId="3F2A6F92" w14:textId="596373A0" w:rsidR="00CA283B" w:rsidRPr="00AA56CA" w:rsidRDefault="00096C64" w:rsidP="00096C64">
            <w:pPr>
              <w:jc w:val="left"/>
              <w:rPr>
                <w:rFonts w:cs="Times New Roman"/>
              </w:rPr>
            </w:pPr>
            <w:r w:rsidRPr="00AA56CA">
              <w:rPr>
                <w:rFonts w:cs="Times New Roman"/>
              </w:rPr>
              <w:t xml:space="preserve"> </w:t>
            </w:r>
          </w:p>
        </w:tc>
      </w:tr>
      <w:tr w:rsidR="003B5446" w14:paraId="48317D48" w14:textId="77777777" w:rsidTr="008A0114">
        <w:tc>
          <w:tcPr>
            <w:tcW w:w="2830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784D24ED" w14:textId="4153E03A" w:rsidR="0006175E" w:rsidRDefault="0006175E" w:rsidP="003B5446">
            <w:pPr>
              <w:jc w:val="left"/>
              <w:rPr>
                <w:b/>
              </w:rPr>
            </w:pPr>
          </w:p>
          <w:p w14:paraId="48BBC2AA" w14:textId="2F4B74F3" w:rsidR="0006175E" w:rsidRDefault="003B5446" w:rsidP="0006175E">
            <w:pPr>
              <w:jc w:val="left"/>
              <w:rPr>
                <w:b/>
                <w:u w:val="single"/>
              </w:rPr>
            </w:pPr>
            <w:r w:rsidRPr="003B5446">
              <w:rPr>
                <w:b/>
              </w:rPr>
              <w:t>Podrobně rozpracovaný obsah</w:t>
            </w:r>
          </w:p>
          <w:p w14:paraId="6627CC19" w14:textId="77777777" w:rsidR="0006175E" w:rsidRDefault="0006175E" w:rsidP="0006175E">
            <w:pPr>
              <w:spacing w:line="276" w:lineRule="auto"/>
              <w:rPr>
                <w:b/>
                <w:u w:val="single"/>
              </w:rPr>
            </w:pPr>
          </w:p>
          <w:p w14:paraId="1FCDBAD8" w14:textId="11FE2AB2" w:rsidR="0006175E" w:rsidRDefault="0006175E" w:rsidP="0006175E">
            <w:pPr>
              <w:spacing w:line="276" w:lineRule="auto"/>
              <w:rPr>
                <w:b/>
                <w:u w:val="single"/>
              </w:rPr>
            </w:pPr>
          </w:p>
          <w:p w14:paraId="0160DEB4" w14:textId="77777777" w:rsidR="003B5446" w:rsidRPr="00EB3632" w:rsidRDefault="00EB3632" w:rsidP="0006175E">
            <w:pPr>
              <w:spacing w:line="276" w:lineRule="auto"/>
              <w:rPr>
                <w:b/>
                <w:color w:val="76923C" w:themeColor="accent3" w:themeShade="BF"/>
                <w:sz w:val="24"/>
                <w:szCs w:val="24"/>
              </w:rPr>
            </w:pPr>
            <w:r w:rsidRPr="00EB3632">
              <w:rPr>
                <w:b/>
                <w:color w:val="76923C" w:themeColor="accent3" w:themeShade="BF"/>
                <w:sz w:val="24"/>
                <w:szCs w:val="24"/>
              </w:rPr>
              <w:t xml:space="preserve">PL 1 </w:t>
            </w:r>
          </w:p>
          <w:p w14:paraId="44B3D089" w14:textId="49CDDD59" w:rsidR="00EB3632" w:rsidRPr="00EB3632" w:rsidRDefault="00EB3632" w:rsidP="0006175E">
            <w:pPr>
              <w:spacing w:line="276" w:lineRule="auto"/>
              <w:rPr>
                <w:b/>
                <w:color w:val="76923C" w:themeColor="accent3" w:themeShade="BF"/>
                <w:sz w:val="24"/>
                <w:szCs w:val="24"/>
              </w:rPr>
            </w:pPr>
            <w:r w:rsidRPr="00EB3632">
              <w:rPr>
                <w:rFonts w:cs="Times New Roman"/>
                <w:b/>
                <w:color w:val="76923C" w:themeColor="accent3" w:themeShade="BF"/>
                <w:sz w:val="24"/>
                <w:szCs w:val="24"/>
              </w:rPr>
              <w:t>Uvaření krmítek ze šišek, loje, semínek</w:t>
            </w:r>
          </w:p>
          <w:p w14:paraId="71569CFA" w14:textId="6AA84BED" w:rsidR="00A566F1" w:rsidRPr="003B5446" w:rsidRDefault="00A566F1" w:rsidP="0006175E">
            <w:pPr>
              <w:spacing w:line="276" w:lineRule="auto"/>
              <w:rPr>
                <w:b/>
              </w:rPr>
            </w:pPr>
          </w:p>
        </w:tc>
        <w:tc>
          <w:tcPr>
            <w:tcW w:w="6230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1CF37D9" w14:textId="77777777" w:rsidR="00F60842" w:rsidRPr="00F60842" w:rsidRDefault="00F60842" w:rsidP="00126D1A">
            <w:pPr>
              <w:rPr>
                <w:rFonts w:cs="Times New Roman"/>
                <w:b/>
                <w:color w:val="4F6228" w:themeColor="accent3" w:themeShade="80"/>
                <w:sz w:val="14"/>
              </w:rPr>
            </w:pPr>
          </w:p>
          <w:p w14:paraId="7E570195" w14:textId="77777777" w:rsidR="00A27907" w:rsidRDefault="00A27907" w:rsidP="00A27907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6AE4B12E" w14:textId="77777777" w:rsidR="00A27907" w:rsidRDefault="00A27907" w:rsidP="00A27907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67E73ECB" w14:textId="2971DAD0" w:rsidR="00F47538" w:rsidRPr="00402311" w:rsidRDefault="00B9590D" w:rsidP="00A27907">
            <w:pPr>
              <w:pStyle w:val="Bezmezer"/>
              <w:spacing w:line="276" w:lineRule="auto"/>
              <w:jc w:val="both"/>
            </w:pPr>
            <w:r>
              <w:t>Účastník shlédne</w:t>
            </w:r>
            <w:r w:rsidR="00F47538">
              <w:t xml:space="preserve"> prezentaci </w:t>
            </w:r>
            <w:r w:rsidR="00F47538" w:rsidRPr="00886A7B">
              <w:t xml:space="preserve">příloha č. 1 Prezentace Z živočišné říše I – slide </w:t>
            </w:r>
            <w:r w:rsidR="00096C64" w:rsidRPr="00886A7B">
              <w:t>1-4</w:t>
            </w:r>
            <w:r w:rsidR="00886A7B">
              <w:t>.</w:t>
            </w:r>
          </w:p>
          <w:p w14:paraId="18AEA0AE" w14:textId="77777777" w:rsidR="00A27907" w:rsidRDefault="00A27907" w:rsidP="00126D1A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7BC314D" w14:textId="2DF2C4D3" w:rsidR="00F60842" w:rsidRPr="00F60842" w:rsidRDefault="00F60842" w:rsidP="00126D1A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09BC52D5" w14:textId="77777777" w:rsidR="00F60842" w:rsidRDefault="00F60842" w:rsidP="00126D1A">
            <w:pPr>
              <w:rPr>
                <w:rFonts w:cs="Times New Roman"/>
                <w:sz w:val="24"/>
              </w:rPr>
            </w:pPr>
          </w:p>
          <w:p w14:paraId="751A5352" w14:textId="0AD3D6E0" w:rsidR="00EB3632" w:rsidRPr="00402311" w:rsidRDefault="00126D1A" w:rsidP="00126D1A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Účastníci ve skupinách vyplní pracovní list č. 1 (Ptačí krmítka ze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šišek</w:t>
            </w:r>
            <w:r w:rsidRPr="00402311">
              <w:rPr>
                <w:rFonts w:cs="Times New Roman"/>
                <w:color w:val="000000" w:themeColor="text1"/>
              </w:rPr>
              <w:t>),</w:t>
            </w:r>
            <w:r w:rsidRPr="00402311">
              <w:rPr>
                <w:rFonts w:cs="Times New Roman"/>
              </w:rPr>
              <w:t xml:space="preserve"> kde zjistí i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informace nezbytné k výrobě krmítek. </w:t>
            </w:r>
          </w:p>
          <w:p w14:paraId="0316476B" w14:textId="77777777" w:rsidR="00EB3632" w:rsidRPr="00402311" w:rsidRDefault="00EB3632" w:rsidP="00126D1A">
            <w:pPr>
              <w:rPr>
                <w:rFonts w:cs="Times New Roman"/>
              </w:rPr>
            </w:pPr>
          </w:p>
          <w:p w14:paraId="08BE9536" w14:textId="77777777" w:rsidR="00EB3632" w:rsidRPr="00402311" w:rsidRDefault="00126D1A" w:rsidP="00126D1A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Účastníci v úloze č. 1 vyluští křížovku, tajenkou je další surovina, kterou mohou přidat do ptačích krmítek. </w:t>
            </w:r>
          </w:p>
          <w:p w14:paraId="46A32385" w14:textId="77777777" w:rsidR="00EB3632" w:rsidRPr="00402311" w:rsidRDefault="00EB3632" w:rsidP="00126D1A">
            <w:pPr>
              <w:rPr>
                <w:rFonts w:cs="Times New Roman"/>
              </w:rPr>
            </w:pPr>
          </w:p>
          <w:p w14:paraId="3CF919BE" w14:textId="126EFB16" w:rsidR="00126D1A" w:rsidRDefault="00126D1A" w:rsidP="00126D1A">
            <w:pPr>
              <w:rPr>
                <w:rFonts w:cs="Times New Roman"/>
                <w:sz w:val="24"/>
              </w:rPr>
            </w:pPr>
            <w:r w:rsidRPr="00402311">
              <w:rPr>
                <w:rFonts w:cs="Times New Roman"/>
              </w:rPr>
              <w:lastRenderedPageBreak/>
              <w:t>Pak vypracují úlohu č. 2 a 3 pracovního listu č. 1, k vypracování úkolu mohou použít internet. Po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vyplnění pracovního listu č. 1 vyučujícímu sdělí odpovědi na otázky z pracovního listu, tím si</w:t>
            </w:r>
            <w:r w:rsidR="00142D6D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ověří správnost svého řešení</w:t>
            </w:r>
            <w:r w:rsidRPr="00CA283B">
              <w:rPr>
                <w:rFonts w:cs="Times New Roman"/>
                <w:sz w:val="24"/>
              </w:rPr>
              <w:t>.</w:t>
            </w:r>
          </w:p>
          <w:p w14:paraId="63D37E23" w14:textId="77777777" w:rsidR="001D0E6A" w:rsidRDefault="001D0E6A" w:rsidP="00126D1A">
            <w:pPr>
              <w:rPr>
                <w:rFonts w:cs="Times New Roman"/>
                <w:sz w:val="24"/>
              </w:rPr>
            </w:pPr>
          </w:p>
          <w:p w14:paraId="439AF33C" w14:textId="77777777" w:rsidR="001D0E6A" w:rsidRPr="001127F4" w:rsidRDefault="001D0E6A" w:rsidP="00126D1A">
            <w:pPr>
              <w:rPr>
                <w:rFonts w:cs="Times New Roman"/>
                <w:sz w:val="12"/>
              </w:rPr>
            </w:pPr>
          </w:p>
          <w:p w14:paraId="17C3DCAC" w14:textId="0FE41AC8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3 (3</w:t>
            </w:r>
            <w:r w:rsidR="00886A7B">
              <w:rPr>
                <w:rFonts w:cs="Times New Roman"/>
                <w:b/>
                <w:color w:val="4F6228" w:themeColor="accent3" w:themeShade="80"/>
                <w:sz w:val="24"/>
              </w:rPr>
              <w:t>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0663F7B" w14:textId="77777777" w:rsidR="00F60842" w:rsidRDefault="00F60842" w:rsidP="00126D1A">
            <w:pPr>
              <w:rPr>
                <w:rFonts w:cs="Times New Roman"/>
                <w:sz w:val="24"/>
              </w:rPr>
            </w:pPr>
          </w:p>
          <w:p w14:paraId="3B5D6B29" w14:textId="7BE70638" w:rsidR="00126D1A" w:rsidRPr="00402311" w:rsidRDefault="00126D1A" w:rsidP="00126D1A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Po vyřešení pracovního listu a jeho kontrole účastníci přistoupí k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výrobě ptačích krmítek podle postupu, který je součástí pracovního listu.</w:t>
            </w:r>
          </w:p>
          <w:p w14:paraId="56D9CBD7" w14:textId="77777777" w:rsidR="00EB3632" w:rsidRPr="00402311" w:rsidRDefault="00EB3632" w:rsidP="00126D1A">
            <w:pPr>
              <w:rPr>
                <w:rFonts w:cs="Times New Roman"/>
              </w:rPr>
            </w:pPr>
          </w:p>
          <w:p w14:paraId="09E4D545" w14:textId="68E6910C" w:rsidR="00126D1A" w:rsidRPr="00402311" w:rsidRDefault="00126D1A" w:rsidP="00126D1A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Výsledkem vyučovací hodiny jsou ptačí krmítka ze šišek, loje a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semínek připravená k dalšímu použití.</w:t>
            </w:r>
          </w:p>
          <w:p w14:paraId="22D10820" w14:textId="33FF0655" w:rsidR="00A566F1" w:rsidRPr="00A566F1" w:rsidRDefault="00A566F1" w:rsidP="00D66F0E">
            <w:pPr>
              <w:spacing w:before="240" w:line="276" w:lineRule="auto"/>
              <w:rPr>
                <w:i/>
                <w:sz w:val="2"/>
              </w:rPr>
            </w:pPr>
          </w:p>
        </w:tc>
      </w:tr>
      <w:tr w:rsidR="0043014E" w14:paraId="5FFB1C42" w14:textId="77777777" w:rsidTr="008A0114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14:paraId="58B8402E" w14:textId="31F08F4A" w:rsidR="0043014E" w:rsidRDefault="0043014E" w:rsidP="00A566F1">
            <w:pPr>
              <w:rPr>
                <w:b/>
                <w:sz w:val="24"/>
              </w:rPr>
            </w:pPr>
            <w:r w:rsidRPr="00D66F0E">
              <w:rPr>
                <w:b/>
                <w:sz w:val="24"/>
              </w:rPr>
              <w:lastRenderedPageBreak/>
              <w:t>Téma č. 2</w:t>
            </w:r>
          </w:p>
          <w:p w14:paraId="4D465F05" w14:textId="77777777" w:rsidR="00A566F1" w:rsidRDefault="00A566F1" w:rsidP="00A566F1">
            <w:pPr>
              <w:rPr>
                <w:b/>
                <w:sz w:val="24"/>
              </w:rPr>
            </w:pPr>
            <w:r w:rsidRPr="00A566F1">
              <w:rPr>
                <w:b/>
                <w:sz w:val="24"/>
              </w:rPr>
              <w:t>Rozmístění krmítek ze šišek a dřeva, ptačích budek v areálu školy</w:t>
            </w:r>
          </w:p>
          <w:p w14:paraId="31BE8B5E" w14:textId="2F8303CC" w:rsidR="00CA283B" w:rsidRPr="00CA283B" w:rsidRDefault="00CA283B" w:rsidP="00A566F1">
            <w:pPr>
              <w:rPr>
                <w:b/>
                <w:sz w:val="14"/>
              </w:rPr>
            </w:pPr>
          </w:p>
        </w:tc>
        <w:tc>
          <w:tcPr>
            <w:tcW w:w="6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14:paraId="6BAF4A8C" w14:textId="77777777" w:rsidR="00A566F1" w:rsidRDefault="00A566F1" w:rsidP="00A566F1">
            <w:pPr>
              <w:jc w:val="center"/>
              <w:rPr>
                <w:b/>
                <w:sz w:val="24"/>
              </w:rPr>
            </w:pPr>
          </w:p>
          <w:p w14:paraId="75F55642" w14:textId="14EBF928" w:rsidR="0043014E" w:rsidRPr="00A566F1" w:rsidRDefault="00D60069" w:rsidP="00A566F1">
            <w:pPr>
              <w:jc w:val="center"/>
              <w:rPr>
                <w:b/>
                <w:sz w:val="24"/>
              </w:rPr>
            </w:pPr>
            <w:r w:rsidRPr="00A566F1">
              <w:rPr>
                <w:b/>
                <w:sz w:val="24"/>
              </w:rPr>
              <w:t>1 vyučovací hodina</w:t>
            </w:r>
          </w:p>
        </w:tc>
      </w:tr>
      <w:tr w:rsidR="0043014E" w14:paraId="580CF3E8" w14:textId="77777777" w:rsidTr="008A0114">
        <w:tc>
          <w:tcPr>
            <w:tcW w:w="283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43FAB9" w14:textId="77777777" w:rsidR="008E07BC" w:rsidRDefault="008E07BC" w:rsidP="008E07BC">
            <w:pPr>
              <w:jc w:val="left"/>
              <w:rPr>
                <w:b/>
              </w:rPr>
            </w:pPr>
          </w:p>
          <w:p w14:paraId="75A2F909" w14:textId="77777777" w:rsidR="0043014E" w:rsidRPr="003B5446" w:rsidRDefault="0043014E" w:rsidP="008E07BC">
            <w:pPr>
              <w:jc w:val="left"/>
              <w:rPr>
                <w:b/>
              </w:rPr>
            </w:pPr>
            <w:r w:rsidRPr="003B5446">
              <w:rPr>
                <w:b/>
              </w:rPr>
              <w:t>Forma a bližší popis realizace</w:t>
            </w:r>
          </w:p>
          <w:p w14:paraId="4A8F0CF0" w14:textId="77777777" w:rsidR="0043014E" w:rsidRPr="0043014E" w:rsidRDefault="0043014E" w:rsidP="0006175E">
            <w:pPr>
              <w:spacing w:line="276" w:lineRule="auto"/>
              <w:rPr>
                <w:b/>
              </w:rPr>
            </w:pPr>
          </w:p>
        </w:tc>
        <w:tc>
          <w:tcPr>
            <w:tcW w:w="623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C6DD9A2" w14:textId="70575931" w:rsidR="00EB3632" w:rsidRPr="00402311" w:rsidRDefault="00D60069" w:rsidP="00D60069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Cílem hodiny je rozmístění b ze dřeva a ptačích krmítek ze šišek v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areálu školy tak, aby na nich bylo možné pozorovat ptačí druhy. </w:t>
            </w:r>
          </w:p>
          <w:p w14:paraId="31C6405A" w14:textId="77777777" w:rsidR="00EB3632" w:rsidRPr="00402311" w:rsidRDefault="00EB3632" w:rsidP="00D60069">
            <w:pPr>
              <w:rPr>
                <w:rFonts w:cs="Times New Roman"/>
              </w:rPr>
            </w:pPr>
          </w:p>
          <w:p w14:paraId="441CC131" w14:textId="1D431696" w:rsidR="00D60069" w:rsidRPr="00402311" w:rsidRDefault="00D60069" w:rsidP="00D60069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Podle možností dojde také k umístění 2 ptačích budek, které účastníci vyrobili. Část krmítek ze šišek si</w:t>
            </w:r>
            <w:r w:rsidR="00142D6D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účastníci vezmou domů k domácímu pozorování.</w:t>
            </w:r>
          </w:p>
          <w:p w14:paraId="1D9F7797" w14:textId="77777777" w:rsidR="00EB3632" w:rsidRPr="00402311" w:rsidRDefault="00EB3632" w:rsidP="00D60069">
            <w:pPr>
              <w:rPr>
                <w:rFonts w:cs="Times New Roman"/>
              </w:rPr>
            </w:pPr>
          </w:p>
          <w:p w14:paraId="1E2C4401" w14:textId="77777777" w:rsidR="00D60069" w:rsidRPr="00402311" w:rsidRDefault="00D60069" w:rsidP="00D60069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Úvodní část hodiny probíhá ve třídě, další části pak v prostorách školy a jejím okolí, kam budou účastníci budky rozmisťovat.</w:t>
            </w:r>
          </w:p>
          <w:p w14:paraId="6CF0417B" w14:textId="77777777" w:rsidR="0043014E" w:rsidRPr="005F0FE7" w:rsidRDefault="0043014E" w:rsidP="0043014E">
            <w:pPr>
              <w:spacing w:line="276" w:lineRule="auto"/>
              <w:rPr>
                <w:b/>
              </w:rPr>
            </w:pPr>
          </w:p>
        </w:tc>
      </w:tr>
      <w:tr w:rsidR="0043014E" w14:paraId="5627B2DB" w14:textId="77777777" w:rsidTr="008A0114">
        <w:tc>
          <w:tcPr>
            <w:tcW w:w="2830" w:type="dxa"/>
          </w:tcPr>
          <w:p w14:paraId="41593B47" w14:textId="77777777" w:rsidR="008E07BC" w:rsidRDefault="008E07BC" w:rsidP="008E07BC">
            <w:pPr>
              <w:rPr>
                <w:b/>
              </w:rPr>
            </w:pPr>
          </w:p>
          <w:p w14:paraId="0838CEB3" w14:textId="77777777" w:rsidR="0043014E" w:rsidRPr="003B5446" w:rsidRDefault="0043014E" w:rsidP="008E07BC">
            <w:pPr>
              <w:rPr>
                <w:b/>
              </w:rPr>
            </w:pPr>
            <w:r w:rsidRPr="003B5446">
              <w:rPr>
                <w:b/>
              </w:rPr>
              <w:t>Metody</w:t>
            </w:r>
          </w:p>
          <w:p w14:paraId="114DD59E" w14:textId="77777777" w:rsidR="0043014E" w:rsidRPr="0043014E" w:rsidRDefault="0043014E" w:rsidP="008E07BC">
            <w:pPr>
              <w:spacing w:line="276" w:lineRule="auto"/>
              <w:rPr>
                <w:b/>
              </w:rPr>
            </w:pPr>
          </w:p>
        </w:tc>
        <w:tc>
          <w:tcPr>
            <w:tcW w:w="6230" w:type="dxa"/>
          </w:tcPr>
          <w:p w14:paraId="7208C984" w14:textId="75C36471" w:rsidR="0043014E" w:rsidRPr="00D60069" w:rsidRDefault="00D60069" w:rsidP="00D60069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Použité metody: praktická – umísťování krmítek, budek, práce ve skupině.</w:t>
            </w:r>
          </w:p>
        </w:tc>
      </w:tr>
      <w:tr w:rsidR="0043014E" w14:paraId="0F918637" w14:textId="77777777" w:rsidTr="008A0114">
        <w:tc>
          <w:tcPr>
            <w:tcW w:w="2830" w:type="dxa"/>
            <w:tcBorders>
              <w:bottom w:val="single" w:sz="12" w:space="0" w:color="auto"/>
            </w:tcBorders>
          </w:tcPr>
          <w:p w14:paraId="564F7570" w14:textId="77777777" w:rsidR="008E07BC" w:rsidRDefault="008E07BC" w:rsidP="008E07BC">
            <w:pPr>
              <w:rPr>
                <w:b/>
              </w:rPr>
            </w:pPr>
          </w:p>
          <w:p w14:paraId="065E693F" w14:textId="77777777" w:rsidR="0043014E" w:rsidRPr="003B5446" w:rsidRDefault="0043014E" w:rsidP="008E07BC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4C055699" w14:textId="77777777" w:rsidR="0043014E" w:rsidRPr="0043014E" w:rsidRDefault="0043014E" w:rsidP="008E07BC">
            <w:pPr>
              <w:spacing w:line="276" w:lineRule="auto"/>
              <w:rPr>
                <w:b/>
              </w:rPr>
            </w:pPr>
          </w:p>
        </w:tc>
        <w:tc>
          <w:tcPr>
            <w:tcW w:w="6230" w:type="dxa"/>
            <w:tcBorders>
              <w:bottom w:val="single" w:sz="12" w:space="0" w:color="auto"/>
            </w:tcBorders>
          </w:tcPr>
          <w:p w14:paraId="37C53C59" w14:textId="77777777" w:rsidR="00D60069" w:rsidRPr="00402311" w:rsidRDefault="00D60069" w:rsidP="00D60069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Pracovní list č. 2 (Tabulka k pozorování ptáků na krmítku) pro každého účastníka, krmítka ze šišek, ptačí budky, pracovní nářadí (kladivo, hřebíky) k umístění krmítek a budek v areálu školy.</w:t>
            </w:r>
          </w:p>
          <w:p w14:paraId="659E66C8" w14:textId="77777777" w:rsidR="00F60842" w:rsidRDefault="00F60842" w:rsidP="00D60069">
            <w:pPr>
              <w:rPr>
                <w:rFonts w:cs="Times New Roman"/>
                <w:i/>
                <w:color w:val="76923C" w:themeColor="accent3" w:themeShade="BF"/>
                <w:sz w:val="24"/>
              </w:rPr>
            </w:pPr>
          </w:p>
          <w:p w14:paraId="1306955C" w14:textId="6F63F161" w:rsidR="00566474" w:rsidRPr="00402311" w:rsidRDefault="00832872" w:rsidP="00566474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>P</w:t>
            </w:r>
            <w:r w:rsidR="00566474">
              <w:rPr>
                <w:rFonts w:cs="Times New Roman"/>
                <w:i/>
                <w:color w:val="76923C" w:themeColor="accent3" w:themeShade="BF"/>
              </w:rPr>
              <w:t>říloha č. 1</w:t>
            </w:r>
            <w:r w:rsidR="00413435">
              <w:rPr>
                <w:rFonts w:cs="Times New Roman"/>
                <w:i/>
                <w:color w:val="76923C" w:themeColor="accent3" w:themeShade="BF"/>
              </w:rPr>
              <w:t xml:space="preserve"> </w:t>
            </w:r>
            <w:r w:rsidR="00413435"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  <w:p w14:paraId="671D3EA5" w14:textId="3ED52C05" w:rsidR="00566474" w:rsidRPr="00402311" w:rsidRDefault="00566474" w:rsidP="00566474">
            <w:pPr>
              <w:rPr>
                <w:rFonts w:cs="Times New Roman"/>
                <w:i/>
                <w:color w:val="76923C" w:themeColor="accent3" w:themeShade="BF"/>
              </w:rPr>
            </w:pPr>
          </w:p>
          <w:p w14:paraId="03D7F9A9" w14:textId="3FD1275B" w:rsidR="00F60842" w:rsidRPr="001127F4" w:rsidRDefault="00F60842" w:rsidP="00126A5F">
            <w:pPr>
              <w:pStyle w:val="Odstavecseseznamem"/>
              <w:ind w:left="175"/>
              <w:rPr>
                <w:b/>
                <w:sz w:val="14"/>
              </w:rPr>
            </w:pPr>
          </w:p>
        </w:tc>
      </w:tr>
      <w:tr w:rsidR="0043014E" w14:paraId="20BB1AF1" w14:textId="77777777" w:rsidTr="008A0114">
        <w:tc>
          <w:tcPr>
            <w:tcW w:w="2830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4437BC92" w14:textId="6A1DE14A" w:rsidR="0043014E" w:rsidRDefault="0043014E" w:rsidP="008E07BC">
            <w:pPr>
              <w:jc w:val="left"/>
              <w:rPr>
                <w:b/>
              </w:rPr>
            </w:pPr>
          </w:p>
          <w:p w14:paraId="26BD1670" w14:textId="77777777" w:rsidR="0043014E" w:rsidRDefault="0043014E" w:rsidP="000D5969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3F129F8E" w14:textId="77777777" w:rsidR="00EB3632" w:rsidRDefault="00EB3632" w:rsidP="000D5969">
            <w:pPr>
              <w:jc w:val="left"/>
              <w:rPr>
                <w:b/>
              </w:rPr>
            </w:pPr>
          </w:p>
          <w:p w14:paraId="487FCE65" w14:textId="77777777" w:rsidR="00EB3632" w:rsidRPr="00EB3632" w:rsidRDefault="00EB3632" w:rsidP="000D5969">
            <w:pPr>
              <w:jc w:val="left"/>
              <w:rPr>
                <w:rFonts w:cs="Times New Roman"/>
                <w:b/>
                <w:color w:val="76923C" w:themeColor="accent3" w:themeShade="BF"/>
                <w:sz w:val="24"/>
              </w:rPr>
            </w:pPr>
            <w:r w:rsidRPr="00EB3632">
              <w:rPr>
                <w:rFonts w:cs="Times New Roman"/>
                <w:b/>
                <w:color w:val="76923C" w:themeColor="accent3" w:themeShade="BF"/>
                <w:sz w:val="24"/>
              </w:rPr>
              <w:t>PL 2</w:t>
            </w:r>
          </w:p>
          <w:p w14:paraId="5CD699D6" w14:textId="1758C39B" w:rsidR="00EB3632" w:rsidRPr="0043014E" w:rsidRDefault="00EB3632" w:rsidP="000D5969">
            <w:pPr>
              <w:jc w:val="left"/>
              <w:rPr>
                <w:b/>
              </w:rPr>
            </w:pPr>
            <w:r w:rsidRPr="00EB3632">
              <w:rPr>
                <w:rFonts w:cs="Times New Roman"/>
                <w:b/>
                <w:color w:val="76923C" w:themeColor="accent3" w:themeShade="BF"/>
                <w:sz w:val="24"/>
              </w:rPr>
              <w:t>Tabulka k pozorování ptáků na krmítku</w:t>
            </w:r>
          </w:p>
        </w:tc>
        <w:tc>
          <w:tcPr>
            <w:tcW w:w="6230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3F50E072" w14:textId="77777777" w:rsidR="00F60842" w:rsidRDefault="00F60842" w:rsidP="00D60069">
            <w:pPr>
              <w:rPr>
                <w:rFonts w:cs="Times New Roman"/>
                <w:sz w:val="24"/>
              </w:rPr>
            </w:pPr>
          </w:p>
          <w:p w14:paraId="2E0B7FFD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0A39DBE3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68B5582C" w14:textId="3CE42D7E" w:rsidR="00F47538" w:rsidRPr="00240006" w:rsidRDefault="00F47538" w:rsidP="00F47538">
            <w:pPr>
              <w:pStyle w:val="Bezmezer"/>
              <w:spacing w:line="276" w:lineRule="auto"/>
              <w:jc w:val="both"/>
            </w:pPr>
            <w:r w:rsidRPr="00240006">
              <w:t xml:space="preserve">Účastník shlédne prezentaci příloha č. 1 Prezentace Z živočišné říše I – slide </w:t>
            </w:r>
            <w:r w:rsidR="00096C64" w:rsidRPr="00240006">
              <w:t>5</w:t>
            </w:r>
            <w:r w:rsidR="00886A7B">
              <w:t>.</w:t>
            </w:r>
          </w:p>
          <w:p w14:paraId="6AA3EEC2" w14:textId="77777777" w:rsidR="00F47538" w:rsidRDefault="00F47538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063CE3C3" w14:textId="77777777" w:rsidR="00240006" w:rsidRDefault="00240006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6A67EB2" w14:textId="77777777" w:rsidR="00B31616" w:rsidRDefault="00B31616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6D1EE0F" w14:textId="77777777" w:rsidR="00AF5152" w:rsidRDefault="00AF515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5E89F02" w14:textId="2B04694F" w:rsidR="00F60842" w:rsidRPr="00F60842" w:rsidRDefault="00F47538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lastRenderedPageBreak/>
              <w:t>Aktivita č. 2</w:t>
            </w:r>
            <w:r w:rsidR="00F60842"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F60842"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="00F60842"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AB0E514" w14:textId="77777777" w:rsidR="00F60842" w:rsidRDefault="00F60842" w:rsidP="00D60069">
            <w:pPr>
              <w:rPr>
                <w:rFonts w:cs="Times New Roman"/>
                <w:sz w:val="24"/>
              </w:rPr>
            </w:pPr>
          </w:p>
          <w:p w14:paraId="3127A36C" w14:textId="77777777" w:rsidR="00EB3632" w:rsidRPr="00402311" w:rsidRDefault="00D60069" w:rsidP="00D60069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1. V úvodu hodiny se účastníci seznámí s pracovním listem č. 2 (Tabulka k pozorování ptáků na krmítku). </w:t>
            </w:r>
          </w:p>
          <w:p w14:paraId="3B6AF5F5" w14:textId="77777777" w:rsidR="00EB3632" w:rsidRPr="00402311" w:rsidRDefault="00EB3632" w:rsidP="00D60069">
            <w:pPr>
              <w:rPr>
                <w:rFonts w:cs="Times New Roman"/>
              </w:rPr>
            </w:pPr>
          </w:p>
          <w:p w14:paraId="3E70D1FC" w14:textId="14F93AD5" w:rsidR="00D60069" w:rsidRPr="00402311" w:rsidRDefault="00D60069" w:rsidP="00EB3632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Účastníci jsou poučeni o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tom, jak s tabulkou k pozorování ptáků na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krmítku pracovat. Během několika pozorování (aspoň 5) do tabulky zapíší, jaký ptačí druh na krmítku viděli, případně dopíší jiné druhy, které v tabulce předepsány nejsou. Účastníci také vyhodnotí svá pozorování, (úloha č. 2) pracovní list 2.</w:t>
            </w:r>
          </w:p>
          <w:p w14:paraId="49FF9D6C" w14:textId="77777777" w:rsidR="00F60842" w:rsidRDefault="00F60842" w:rsidP="00EB3632">
            <w:pPr>
              <w:rPr>
                <w:rFonts w:cs="Times New Roman"/>
                <w:sz w:val="24"/>
              </w:rPr>
            </w:pPr>
          </w:p>
          <w:p w14:paraId="64E01468" w14:textId="77777777" w:rsidR="00566474" w:rsidRDefault="00566474" w:rsidP="00EB3632">
            <w:pPr>
              <w:rPr>
                <w:rFonts w:cs="Times New Roman"/>
                <w:sz w:val="24"/>
              </w:rPr>
            </w:pPr>
          </w:p>
          <w:p w14:paraId="6E4711C5" w14:textId="78272F7D" w:rsidR="00F60842" w:rsidRPr="00F60842" w:rsidRDefault="00F60842" w:rsidP="00EB363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1FB825E0" w14:textId="77777777" w:rsidR="00CA283B" w:rsidRPr="00402311" w:rsidRDefault="00CA283B" w:rsidP="00D60069">
            <w:pPr>
              <w:rPr>
                <w:rFonts w:cs="Times New Roman"/>
              </w:rPr>
            </w:pPr>
          </w:p>
          <w:p w14:paraId="09347FC0" w14:textId="77777777" w:rsidR="00D60069" w:rsidRPr="00402311" w:rsidRDefault="00D60069" w:rsidP="00CA283B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2. Účastníci se i s vyučujícím odeberou postupně do těch prostor školy, kde budou krmítka ze šišek, budky umisťovat. Je třeba, aby byly účastníkům připomenuty zásady bezpečné práce s nářadím.</w:t>
            </w:r>
          </w:p>
          <w:p w14:paraId="620592DA" w14:textId="77777777" w:rsidR="008A0114" w:rsidRDefault="008A0114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04E97E6" w14:textId="7F8E1E18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20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6A4E137D" w14:textId="77777777" w:rsidR="00F60842" w:rsidRPr="00CA283B" w:rsidRDefault="00F60842" w:rsidP="00CA283B">
            <w:pPr>
              <w:rPr>
                <w:rFonts w:cs="Times New Roman"/>
                <w:sz w:val="24"/>
              </w:rPr>
            </w:pPr>
          </w:p>
          <w:p w14:paraId="3E159C00" w14:textId="77777777" w:rsidR="00D60069" w:rsidRPr="00402311" w:rsidRDefault="00D60069" w:rsidP="00D60069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3. Účastníci pod vedením vyučujícího instalují budky ve vhodných prostorách školy. Umístěné budky vyfotografují.</w:t>
            </w:r>
          </w:p>
          <w:p w14:paraId="56B0DABB" w14:textId="77777777" w:rsidR="00EB3632" w:rsidRPr="00402311" w:rsidRDefault="00EB3632" w:rsidP="00D60069">
            <w:pPr>
              <w:rPr>
                <w:rFonts w:cs="Times New Roman"/>
              </w:rPr>
            </w:pPr>
          </w:p>
          <w:p w14:paraId="08635880" w14:textId="1DC5E5E8" w:rsidR="00A566F1" w:rsidRPr="00402311" w:rsidRDefault="00D60069" w:rsidP="00D60069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Propojení na ověřitelný výstup VP – Žákovské portfolio: Pracovní list č. 2 Tabulka k pozorování ptáků na krmítku, fotografie z instalace krmítek.</w:t>
            </w:r>
          </w:p>
          <w:p w14:paraId="2FD886E0" w14:textId="5E0E8F21" w:rsidR="00A566F1" w:rsidRPr="005F0FE7" w:rsidRDefault="00A566F1" w:rsidP="00D60069">
            <w:pPr>
              <w:rPr>
                <w:b/>
              </w:rPr>
            </w:pPr>
          </w:p>
        </w:tc>
      </w:tr>
      <w:tr w:rsidR="00543464" w:rsidRPr="00D60069" w14:paraId="5B500183" w14:textId="77777777" w:rsidTr="008A0114">
        <w:tc>
          <w:tcPr>
            <w:tcW w:w="2830" w:type="dxa"/>
            <w:shd w:val="clear" w:color="auto" w:fill="FBD4B4" w:themeFill="accent6" w:themeFillTint="66"/>
          </w:tcPr>
          <w:p w14:paraId="75F370CB" w14:textId="77777777" w:rsidR="00543464" w:rsidRDefault="00543464" w:rsidP="00A566F1">
            <w:pPr>
              <w:rPr>
                <w:b/>
                <w:sz w:val="24"/>
              </w:rPr>
            </w:pPr>
            <w:bookmarkStart w:id="38" w:name="_Toc17990461"/>
            <w:r>
              <w:rPr>
                <w:b/>
                <w:sz w:val="24"/>
              </w:rPr>
              <w:lastRenderedPageBreak/>
              <w:t>Téma č. 3</w:t>
            </w:r>
          </w:p>
          <w:p w14:paraId="20779801" w14:textId="77777777" w:rsidR="00A566F1" w:rsidRDefault="00A566F1" w:rsidP="00A566F1">
            <w:pPr>
              <w:rPr>
                <w:b/>
                <w:sz w:val="24"/>
              </w:rPr>
            </w:pPr>
            <w:r w:rsidRPr="00543464">
              <w:rPr>
                <w:b/>
                <w:sz w:val="24"/>
              </w:rPr>
              <w:t>Rozmístění krmítek ze šišek a dřeva, ptačích budek v areálu školy</w:t>
            </w:r>
          </w:p>
          <w:p w14:paraId="0E26C81A" w14:textId="173B05B3" w:rsidR="00A566F1" w:rsidRPr="00A566F1" w:rsidRDefault="00A566F1" w:rsidP="00A566F1">
            <w:pPr>
              <w:rPr>
                <w:b/>
                <w:sz w:val="12"/>
              </w:rPr>
            </w:pPr>
          </w:p>
        </w:tc>
        <w:tc>
          <w:tcPr>
            <w:tcW w:w="6230" w:type="dxa"/>
            <w:shd w:val="clear" w:color="auto" w:fill="FBD4B4" w:themeFill="accent6" w:themeFillTint="66"/>
          </w:tcPr>
          <w:p w14:paraId="6E7766E7" w14:textId="77777777" w:rsidR="00A566F1" w:rsidRPr="00A566F1" w:rsidRDefault="00A566F1" w:rsidP="00A566F1">
            <w:pPr>
              <w:jc w:val="center"/>
              <w:rPr>
                <w:b/>
                <w:sz w:val="18"/>
              </w:rPr>
            </w:pPr>
          </w:p>
          <w:p w14:paraId="00D7366F" w14:textId="6081CBE1" w:rsidR="00543464" w:rsidRPr="00543464" w:rsidRDefault="00543464" w:rsidP="00A566F1">
            <w:pPr>
              <w:jc w:val="center"/>
              <w:rPr>
                <w:b/>
                <w:sz w:val="24"/>
              </w:rPr>
            </w:pPr>
            <w:r w:rsidRPr="00543464">
              <w:rPr>
                <w:b/>
                <w:sz w:val="24"/>
              </w:rPr>
              <w:t>1 vyučovací hodina</w:t>
            </w:r>
          </w:p>
        </w:tc>
      </w:tr>
      <w:tr w:rsidR="00543464" w:rsidRPr="00D60069" w14:paraId="59ADB327" w14:textId="77777777" w:rsidTr="008A0114">
        <w:tc>
          <w:tcPr>
            <w:tcW w:w="2830" w:type="dxa"/>
          </w:tcPr>
          <w:p w14:paraId="3423C026" w14:textId="77777777" w:rsidR="00543464" w:rsidRDefault="00543464" w:rsidP="00543464">
            <w:pPr>
              <w:jc w:val="left"/>
              <w:rPr>
                <w:b/>
              </w:rPr>
            </w:pPr>
          </w:p>
          <w:p w14:paraId="5A8F3550" w14:textId="77777777" w:rsidR="00543464" w:rsidRPr="003B5446" w:rsidRDefault="00543464" w:rsidP="00543464">
            <w:pPr>
              <w:jc w:val="left"/>
              <w:rPr>
                <w:b/>
              </w:rPr>
            </w:pPr>
            <w:r w:rsidRPr="003B5446">
              <w:rPr>
                <w:b/>
              </w:rPr>
              <w:t>Forma a bližší popis realizace</w:t>
            </w:r>
          </w:p>
          <w:p w14:paraId="0B2FED45" w14:textId="77777777" w:rsidR="00543464" w:rsidRPr="00D66F0E" w:rsidRDefault="00543464" w:rsidP="00543464">
            <w:pPr>
              <w:spacing w:before="240"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6230" w:type="dxa"/>
          </w:tcPr>
          <w:p w14:paraId="127D15CF" w14:textId="77777777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Cílem hodiny je nabytí a prohloubení vědomostí o tom, jaké druhy ptáků mohou u nás účastníci na krmítkách pozorovat.</w:t>
            </w:r>
          </w:p>
          <w:p w14:paraId="63BA6B82" w14:textId="77777777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Hodina probíhá ve třídě. Účastníci pracují individuálně i ve skupinách.</w:t>
            </w:r>
          </w:p>
          <w:p w14:paraId="48AE16CE" w14:textId="77777777" w:rsidR="00543464" w:rsidRPr="00402311" w:rsidRDefault="00543464" w:rsidP="00543464">
            <w:pPr>
              <w:spacing w:line="276" w:lineRule="auto"/>
              <w:rPr>
                <w:rFonts w:cs="Times New Roman"/>
                <w:b/>
              </w:rPr>
            </w:pPr>
          </w:p>
        </w:tc>
      </w:tr>
      <w:tr w:rsidR="00543464" w:rsidRPr="00D60069" w14:paraId="6EECCC1D" w14:textId="77777777" w:rsidTr="008A0114">
        <w:tc>
          <w:tcPr>
            <w:tcW w:w="2830" w:type="dxa"/>
          </w:tcPr>
          <w:p w14:paraId="42FD3127" w14:textId="77777777" w:rsidR="00543464" w:rsidRDefault="00543464" w:rsidP="00543464">
            <w:pPr>
              <w:rPr>
                <w:b/>
              </w:rPr>
            </w:pPr>
          </w:p>
          <w:p w14:paraId="440E9120" w14:textId="3871A5CB" w:rsidR="00543464" w:rsidRPr="00142D6D" w:rsidRDefault="00543464" w:rsidP="00142D6D">
            <w:pPr>
              <w:rPr>
                <w:b/>
              </w:rPr>
            </w:pPr>
            <w:r w:rsidRPr="003B5446">
              <w:rPr>
                <w:b/>
              </w:rPr>
              <w:t>Metody</w:t>
            </w:r>
          </w:p>
        </w:tc>
        <w:tc>
          <w:tcPr>
            <w:tcW w:w="6230" w:type="dxa"/>
          </w:tcPr>
          <w:p w14:paraId="05E320B0" w14:textId="373CF437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Použité metody: výklad, vyhledávání informací z</w:t>
            </w:r>
            <w:r w:rsidR="00142D6D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různých zdrojů. </w:t>
            </w:r>
          </w:p>
          <w:p w14:paraId="7DE2553C" w14:textId="77777777" w:rsidR="00543464" w:rsidRPr="00A372B6" w:rsidRDefault="00543464" w:rsidP="00543464">
            <w:pPr>
              <w:spacing w:line="276" w:lineRule="auto"/>
              <w:rPr>
                <w:rFonts w:cs="Times New Roman"/>
                <w:b/>
              </w:rPr>
            </w:pPr>
          </w:p>
        </w:tc>
      </w:tr>
      <w:tr w:rsidR="00543464" w:rsidRPr="00D60069" w14:paraId="103CFB4B" w14:textId="77777777" w:rsidTr="008A0114">
        <w:tc>
          <w:tcPr>
            <w:tcW w:w="2830" w:type="dxa"/>
          </w:tcPr>
          <w:p w14:paraId="4C3C4166" w14:textId="77777777" w:rsidR="00543464" w:rsidRDefault="00543464" w:rsidP="00543464">
            <w:pPr>
              <w:rPr>
                <w:b/>
              </w:rPr>
            </w:pPr>
          </w:p>
          <w:p w14:paraId="3EA5BF72" w14:textId="77777777" w:rsidR="00543464" w:rsidRPr="003B5446" w:rsidRDefault="00543464" w:rsidP="00543464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7F54AB33" w14:textId="77777777" w:rsidR="00543464" w:rsidRPr="00D66F0E" w:rsidRDefault="00543464" w:rsidP="00543464">
            <w:pPr>
              <w:spacing w:before="240"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6230" w:type="dxa"/>
          </w:tcPr>
          <w:p w14:paraId="62BAD9F6" w14:textId="77777777" w:rsidR="00543464" w:rsidRPr="00402311" w:rsidRDefault="00543464" w:rsidP="00543464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Pracovní list č. 3 (Ptáci na krmítku), do skupin pro každého účastníka, učebnice přírodopisu pro 7. ročník ZŠ, internet.</w:t>
            </w:r>
          </w:p>
          <w:p w14:paraId="35489F77" w14:textId="77777777" w:rsidR="00543464" w:rsidRPr="00402311" w:rsidRDefault="00543464" w:rsidP="00543464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 xml:space="preserve">Příloha č. 1.3 (PL č. 3 Ptáci na krmítku) </w:t>
            </w:r>
          </w:p>
          <w:p w14:paraId="3E1A5DB0" w14:textId="1B0AA47B" w:rsidR="00543464" w:rsidRDefault="00543464" w:rsidP="00543464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Fotografie nejběžnějších druhů ptáků na</w:t>
            </w:r>
            <w:r w:rsidR="00BB3FE4" w:rsidRPr="00402311">
              <w:rPr>
                <w:rFonts w:cs="Times New Roman"/>
                <w:i/>
                <w:color w:val="76923C" w:themeColor="accent3" w:themeShade="BF"/>
              </w:rPr>
              <w:t> </w:t>
            </w:r>
            <w:r w:rsidRPr="00402311">
              <w:rPr>
                <w:rFonts w:cs="Times New Roman"/>
                <w:i/>
                <w:color w:val="76923C" w:themeColor="accent3" w:themeShade="BF"/>
              </w:rPr>
              <w:t xml:space="preserve"> krmítku</w:t>
            </w:r>
          </w:p>
          <w:p w14:paraId="67F93055" w14:textId="77777777" w:rsidR="00566474" w:rsidRDefault="00566474" w:rsidP="00543464">
            <w:pPr>
              <w:rPr>
                <w:rFonts w:cs="Times New Roman"/>
                <w:i/>
                <w:color w:val="76923C" w:themeColor="accent3" w:themeShade="BF"/>
              </w:rPr>
            </w:pPr>
          </w:p>
          <w:p w14:paraId="2D74F3FF" w14:textId="77777777" w:rsidR="00566474" w:rsidRPr="00402311" w:rsidRDefault="00566474" w:rsidP="00566474">
            <w:pPr>
              <w:rPr>
                <w:rFonts w:cs="Times New Roman"/>
                <w:i/>
                <w:color w:val="76923C" w:themeColor="accent3" w:themeShade="BF"/>
              </w:rPr>
            </w:pPr>
            <w:r w:rsidRPr="00566474">
              <w:rPr>
                <w:rFonts w:cs="Times New Roman"/>
                <w:i/>
                <w:color w:val="76923C" w:themeColor="accent3" w:themeShade="BF"/>
              </w:rPr>
              <w:t>Příloha č. 1 Prezentace Z živočišné říše I</w:t>
            </w:r>
          </w:p>
          <w:p w14:paraId="6142D53F" w14:textId="77777777" w:rsidR="00543464" w:rsidRDefault="00543464" w:rsidP="00543464">
            <w:pPr>
              <w:spacing w:line="276" w:lineRule="auto"/>
              <w:rPr>
                <w:rFonts w:cs="Times New Roman"/>
                <w:b/>
              </w:rPr>
            </w:pPr>
          </w:p>
          <w:p w14:paraId="6E38B321" w14:textId="77777777" w:rsidR="00566474" w:rsidRPr="00A372B6" w:rsidRDefault="00566474" w:rsidP="00832872">
            <w:pPr>
              <w:jc w:val="left"/>
              <w:rPr>
                <w:rFonts w:cs="Times New Roman"/>
                <w:b/>
              </w:rPr>
            </w:pPr>
          </w:p>
        </w:tc>
      </w:tr>
      <w:tr w:rsidR="00543464" w:rsidRPr="00D60069" w14:paraId="1976F8B2" w14:textId="77777777" w:rsidTr="008A0114">
        <w:tc>
          <w:tcPr>
            <w:tcW w:w="2830" w:type="dxa"/>
          </w:tcPr>
          <w:p w14:paraId="716E0316" w14:textId="5EABB4AC" w:rsidR="00543464" w:rsidRDefault="00543464" w:rsidP="00886A7B">
            <w:pPr>
              <w:spacing w:before="240" w:line="276" w:lineRule="auto"/>
              <w:jc w:val="left"/>
              <w:rPr>
                <w:b/>
              </w:rPr>
            </w:pPr>
            <w:r w:rsidRPr="003B5446">
              <w:rPr>
                <w:b/>
              </w:rPr>
              <w:lastRenderedPageBreak/>
              <w:t>Podrobně rozpracovaný obsah</w:t>
            </w:r>
          </w:p>
          <w:p w14:paraId="21D66B2D" w14:textId="77777777" w:rsidR="00EB3632" w:rsidRDefault="00EB3632" w:rsidP="00142D6D">
            <w:pPr>
              <w:spacing w:before="240" w:line="276" w:lineRule="auto"/>
              <w:rPr>
                <w:b/>
              </w:rPr>
            </w:pPr>
          </w:p>
          <w:p w14:paraId="24795B2E" w14:textId="77777777" w:rsidR="00EB3632" w:rsidRPr="00EB3632" w:rsidRDefault="00EB3632" w:rsidP="00EB3632">
            <w:pPr>
              <w:spacing w:line="276" w:lineRule="auto"/>
              <w:rPr>
                <w:b/>
                <w:color w:val="76923C" w:themeColor="accent3" w:themeShade="BF"/>
                <w:sz w:val="24"/>
                <w:szCs w:val="24"/>
              </w:rPr>
            </w:pPr>
            <w:r w:rsidRPr="00EB3632">
              <w:rPr>
                <w:b/>
                <w:color w:val="76923C" w:themeColor="accent3" w:themeShade="BF"/>
                <w:sz w:val="24"/>
                <w:szCs w:val="24"/>
              </w:rPr>
              <w:t>PL 3</w:t>
            </w:r>
          </w:p>
          <w:p w14:paraId="007147ED" w14:textId="7C3F16D4" w:rsidR="00EB3632" w:rsidRPr="00D66F0E" w:rsidRDefault="00EB3632" w:rsidP="00EB3632">
            <w:pPr>
              <w:spacing w:line="276" w:lineRule="auto"/>
              <w:rPr>
                <w:b/>
                <w:sz w:val="24"/>
              </w:rPr>
            </w:pPr>
            <w:r w:rsidRPr="00EB3632">
              <w:rPr>
                <w:rFonts w:cs="Times New Roman"/>
                <w:b/>
                <w:color w:val="76923C" w:themeColor="accent3" w:themeShade="BF"/>
                <w:sz w:val="24"/>
                <w:szCs w:val="24"/>
              </w:rPr>
              <w:t>Ptáci na krmítku</w:t>
            </w:r>
          </w:p>
        </w:tc>
        <w:tc>
          <w:tcPr>
            <w:tcW w:w="6230" w:type="dxa"/>
          </w:tcPr>
          <w:p w14:paraId="7234E02C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63E4CAB4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5B414244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198139A" w14:textId="18B21584" w:rsidR="00F47538" w:rsidRPr="00B31616" w:rsidRDefault="00F47538" w:rsidP="00F47538">
            <w:pPr>
              <w:pStyle w:val="Bezmezer"/>
              <w:spacing w:line="276" w:lineRule="auto"/>
              <w:jc w:val="both"/>
              <w:rPr>
                <w:rFonts w:ascii="Calibri" w:hAnsi="Calibri" w:cs="Times New Roman"/>
              </w:rPr>
            </w:pPr>
            <w:r w:rsidRPr="00B31616">
              <w:rPr>
                <w:rFonts w:ascii="Calibri" w:hAnsi="Calibri" w:cs="Times New Roman"/>
              </w:rPr>
              <w:t xml:space="preserve">Účastník shlédne prezentaci příloha č. 1 Prezentace Z živočišné říše I – slide </w:t>
            </w:r>
            <w:r w:rsidR="00096C64" w:rsidRPr="00B31616">
              <w:rPr>
                <w:rFonts w:ascii="Calibri" w:hAnsi="Calibri" w:cs="Times New Roman"/>
              </w:rPr>
              <w:t>6</w:t>
            </w:r>
            <w:r w:rsidR="00886A7B">
              <w:rPr>
                <w:rFonts w:ascii="Calibri" w:hAnsi="Calibri" w:cs="Times New Roman"/>
              </w:rPr>
              <w:t>.</w:t>
            </w:r>
          </w:p>
          <w:p w14:paraId="7D77278A" w14:textId="77777777" w:rsidR="00F60842" w:rsidRPr="00F47538" w:rsidRDefault="00F60842" w:rsidP="00F60842">
            <w:pPr>
              <w:rPr>
                <w:rFonts w:cs="Times New Roman"/>
                <w:color w:val="4F6228" w:themeColor="accent3" w:themeShade="80"/>
                <w:sz w:val="24"/>
              </w:rPr>
            </w:pPr>
          </w:p>
          <w:p w14:paraId="4794EDE4" w14:textId="55C85FD9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4532C3F8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45A75BE0" w14:textId="70156FC8" w:rsidR="00543464" w:rsidRPr="00402311" w:rsidRDefault="00543464" w:rsidP="00CB6ABC">
            <w:pPr>
              <w:pStyle w:val="Odstavecseseznamem"/>
              <w:numPr>
                <w:ilvl w:val="0"/>
                <w:numId w:val="35"/>
              </w:numPr>
              <w:ind w:left="176" w:hanging="176"/>
              <w:jc w:val="both"/>
            </w:pPr>
            <w:r w:rsidRPr="00402311">
              <w:t>Účastníci v úvodu hodiny odpovídají vyučujícímu na otázky, které se týkající tématu hodiny, aby zjistili, jak se účastníci v dané problematice orientují. Účastníci odpovídají podle svých vědomostí nabytých v předchozím vzdělávání.</w:t>
            </w:r>
          </w:p>
          <w:p w14:paraId="3A0731DA" w14:textId="77777777" w:rsidR="00402311" w:rsidRDefault="00402311" w:rsidP="00543464">
            <w:pPr>
              <w:rPr>
                <w:rFonts w:ascii="Calibri" w:hAnsi="Calibri" w:cs="Times New Roman"/>
              </w:rPr>
            </w:pPr>
          </w:p>
          <w:p w14:paraId="6AD2306D" w14:textId="77777777" w:rsidR="00FE7E03" w:rsidRPr="00886A7B" w:rsidRDefault="00FE7E03" w:rsidP="00543464">
            <w:pPr>
              <w:rPr>
                <w:rFonts w:cs="Times New Roman"/>
                <w:sz w:val="18"/>
              </w:rPr>
            </w:pPr>
          </w:p>
          <w:p w14:paraId="14DAF414" w14:textId="5EF1A1D4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5C86BC4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407C689B" w14:textId="5D139100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2. Poté následuje krátký výklad, kde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je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účastníkům vysvětleno, s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jakými druhy ptáků se na krmítkách u nás můžeme setkat. Účastníci mohou připojit k výkladu své vlastní zkušenosti z pozorování, pokud již někdy ptáky na krmítku viděli.</w:t>
            </w:r>
          </w:p>
          <w:p w14:paraId="33900755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7AC14989" w14:textId="77777777" w:rsidR="00566474" w:rsidRDefault="00566474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7520009" w14:textId="2B626718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15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37761009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2A535D1B" w14:textId="77777777" w:rsidR="00CA283B" w:rsidRPr="00886A7B" w:rsidRDefault="00CA283B" w:rsidP="00543464">
            <w:pPr>
              <w:rPr>
                <w:rFonts w:cs="Times New Roman"/>
                <w:sz w:val="16"/>
              </w:rPr>
            </w:pPr>
          </w:p>
          <w:p w14:paraId="7FC5E00A" w14:textId="09ABB43D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3. Účastníci dostanou do skupin pracovní list č. 3. Každé skupině bude přidělen jeden úkol z pracovního listu č. 3, který se snaží zpracovat. Účastníci vyplní pracovní list ve skupinách, každá z nich pak prezentuje ten úkol z</w:t>
            </w:r>
            <w:r w:rsidR="00BB3FE4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>pracovního listu, který jim vyučující přidělil. Ostatní skupiny účastníků si doplní do svého pracovního listu poznámky z prezentací tak, aby měli vyplněn celý pracovní list č. 3. Účastníci použijí ke splnění úkolů učebnici a internet.</w:t>
            </w:r>
          </w:p>
          <w:p w14:paraId="5B27A162" w14:textId="77777777" w:rsidR="00CA283B" w:rsidRPr="00402311" w:rsidRDefault="00CA283B" w:rsidP="00543464">
            <w:pPr>
              <w:rPr>
                <w:rFonts w:cs="Times New Roman"/>
                <w:sz w:val="12"/>
              </w:rPr>
            </w:pPr>
          </w:p>
          <w:p w14:paraId="6530E8C0" w14:textId="52AE8796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4. Součástí pracovního listu č. 3 je i křížovka. Vyluštěním křížovky z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pracovního listu č.</w:t>
            </w:r>
            <w:r w:rsidR="00142D6D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3</w:t>
            </w:r>
            <w:r w:rsidR="00142D6D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účastníci získají informaci, z jaké další rostliny lze využít semena pro krmení ptáků v</w:t>
            </w:r>
            <w:r w:rsidR="00142D6D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zimě (do krmítek).</w:t>
            </w:r>
          </w:p>
          <w:p w14:paraId="580D16C6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1A671EDF" w14:textId="77777777" w:rsidR="00CA283B" w:rsidRPr="00886A7B" w:rsidRDefault="00CA283B" w:rsidP="00543464">
            <w:pPr>
              <w:rPr>
                <w:rFonts w:cs="Times New Roman"/>
                <w:sz w:val="18"/>
              </w:rPr>
            </w:pPr>
          </w:p>
          <w:p w14:paraId="79E74DF5" w14:textId="6CDA70B6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D198B67" w14:textId="77777777" w:rsidR="00F60842" w:rsidRPr="00886A7B" w:rsidRDefault="00F60842" w:rsidP="00543464">
            <w:pPr>
              <w:rPr>
                <w:rFonts w:cs="Times New Roman"/>
                <w:sz w:val="20"/>
              </w:rPr>
            </w:pPr>
          </w:p>
          <w:p w14:paraId="205DF72D" w14:textId="58763C16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5. V závěru hodiny účastníci poznávají fotografie nejběžnějších ptačích druhů na</w:t>
            </w:r>
            <w:r w:rsidR="00BB3FE4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>krmítku.</w:t>
            </w:r>
          </w:p>
          <w:p w14:paraId="1E356E65" w14:textId="77777777" w:rsidR="00543464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Propojení na ověřitelný výstup VP – Žákovské portfolio: Pracovní list č. 3 Ptáci na krmítku, tabulka k pozorování ptáků na krmítku.</w:t>
            </w:r>
          </w:p>
          <w:p w14:paraId="02D8DF6E" w14:textId="77777777" w:rsidR="00886A7B" w:rsidRDefault="00886A7B" w:rsidP="00543464">
            <w:pPr>
              <w:rPr>
                <w:rFonts w:cs="Times New Roman"/>
              </w:rPr>
            </w:pPr>
          </w:p>
          <w:p w14:paraId="55001E0E" w14:textId="77777777" w:rsidR="00886A7B" w:rsidRDefault="00886A7B" w:rsidP="00543464">
            <w:pPr>
              <w:rPr>
                <w:rFonts w:cs="Times New Roman"/>
              </w:rPr>
            </w:pPr>
          </w:p>
          <w:p w14:paraId="008DE78B" w14:textId="77777777" w:rsidR="00886A7B" w:rsidRDefault="00886A7B" w:rsidP="00543464">
            <w:pPr>
              <w:rPr>
                <w:rFonts w:cs="Times New Roman"/>
              </w:rPr>
            </w:pPr>
          </w:p>
          <w:p w14:paraId="5EF86B8D" w14:textId="77777777" w:rsidR="00886A7B" w:rsidRDefault="00886A7B" w:rsidP="00543464">
            <w:pPr>
              <w:rPr>
                <w:rFonts w:cs="Times New Roman"/>
              </w:rPr>
            </w:pPr>
          </w:p>
          <w:p w14:paraId="7B42F8EE" w14:textId="77777777" w:rsidR="00886A7B" w:rsidRDefault="00886A7B" w:rsidP="00543464">
            <w:pPr>
              <w:rPr>
                <w:rFonts w:cs="Times New Roman"/>
              </w:rPr>
            </w:pPr>
          </w:p>
          <w:p w14:paraId="14E111DD" w14:textId="3F8E0414" w:rsidR="00886A7B" w:rsidRPr="00543464" w:rsidRDefault="00886A7B" w:rsidP="00543464">
            <w:pPr>
              <w:rPr>
                <w:rFonts w:cs="Times New Roman"/>
              </w:rPr>
            </w:pPr>
          </w:p>
        </w:tc>
      </w:tr>
      <w:tr w:rsidR="00543464" w:rsidRPr="00D60069" w14:paraId="75875D04" w14:textId="77777777" w:rsidTr="008A0114">
        <w:tc>
          <w:tcPr>
            <w:tcW w:w="2830" w:type="dxa"/>
            <w:shd w:val="clear" w:color="auto" w:fill="FBD4B4" w:themeFill="accent6" w:themeFillTint="66"/>
          </w:tcPr>
          <w:p w14:paraId="2F2FEC3B" w14:textId="77777777" w:rsidR="00BB3FE4" w:rsidRPr="00BB3FE4" w:rsidRDefault="00BB3FE4" w:rsidP="00CA283B">
            <w:pPr>
              <w:spacing w:line="276" w:lineRule="auto"/>
              <w:rPr>
                <w:b/>
                <w:sz w:val="12"/>
              </w:rPr>
            </w:pPr>
          </w:p>
          <w:p w14:paraId="5954A610" w14:textId="1173E0F5" w:rsidR="00543464" w:rsidRDefault="00CA283B" w:rsidP="00CA283B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Téma č. 4</w:t>
            </w:r>
          </w:p>
          <w:p w14:paraId="6A6FC850" w14:textId="1F738809" w:rsidR="00CA283B" w:rsidRPr="00543464" w:rsidRDefault="00CA283B" w:rsidP="00CA283B">
            <w:pPr>
              <w:spacing w:line="276" w:lineRule="auto"/>
              <w:rPr>
                <w:b/>
                <w:sz w:val="24"/>
              </w:rPr>
            </w:pPr>
            <w:r w:rsidRPr="00543464">
              <w:rPr>
                <w:b/>
                <w:sz w:val="24"/>
              </w:rPr>
              <w:t>Odlet do teplých krajin</w:t>
            </w:r>
          </w:p>
        </w:tc>
        <w:tc>
          <w:tcPr>
            <w:tcW w:w="6230" w:type="dxa"/>
            <w:shd w:val="clear" w:color="auto" w:fill="FBD4B4" w:themeFill="accent6" w:themeFillTint="66"/>
          </w:tcPr>
          <w:p w14:paraId="5D648D23" w14:textId="4AEBF3BE" w:rsidR="00543464" w:rsidRPr="00543464" w:rsidRDefault="00543464" w:rsidP="00543464">
            <w:pPr>
              <w:spacing w:before="240" w:line="276" w:lineRule="auto"/>
              <w:jc w:val="center"/>
              <w:rPr>
                <w:b/>
                <w:sz w:val="24"/>
              </w:rPr>
            </w:pPr>
            <w:r w:rsidRPr="00543464">
              <w:rPr>
                <w:b/>
                <w:sz w:val="24"/>
              </w:rPr>
              <w:t>1 vyučovací hodina</w:t>
            </w:r>
          </w:p>
        </w:tc>
      </w:tr>
      <w:tr w:rsidR="00543464" w:rsidRPr="00D60069" w14:paraId="40D89409" w14:textId="77777777" w:rsidTr="008A0114">
        <w:tc>
          <w:tcPr>
            <w:tcW w:w="2830" w:type="dxa"/>
          </w:tcPr>
          <w:p w14:paraId="27C9D474" w14:textId="77777777" w:rsidR="00543464" w:rsidRDefault="00543464" w:rsidP="00543464">
            <w:pPr>
              <w:jc w:val="left"/>
              <w:rPr>
                <w:b/>
              </w:rPr>
            </w:pPr>
          </w:p>
          <w:p w14:paraId="04E83C50" w14:textId="77777777" w:rsidR="00543464" w:rsidRPr="003B5446" w:rsidRDefault="00543464" w:rsidP="00543464">
            <w:pPr>
              <w:jc w:val="left"/>
              <w:rPr>
                <w:b/>
              </w:rPr>
            </w:pPr>
            <w:r w:rsidRPr="003B5446">
              <w:rPr>
                <w:b/>
              </w:rPr>
              <w:t>Forma a bližší popis realizace</w:t>
            </w:r>
          </w:p>
          <w:p w14:paraId="3BC6F5D6" w14:textId="77777777" w:rsidR="00543464" w:rsidRDefault="00543464" w:rsidP="00543464">
            <w:pPr>
              <w:jc w:val="left"/>
              <w:rPr>
                <w:b/>
              </w:rPr>
            </w:pPr>
          </w:p>
        </w:tc>
        <w:tc>
          <w:tcPr>
            <w:tcW w:w="6230" w:type="dxa"/>
          </w:tcPr>
          <w:p w14:paraId="6C9FEEC8" w14:textId="3F325A3E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Cílem hodiny je seznámení účastníků s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důvodem, proč některé druhy ptáků na zimu odlétají, a seznámení s ptačími druhy přezimujícími u nás. Účastníci vyplní pracovní list, z něhož získají informace o některých druzích. Formou hry Poznej, kdo já jsem, budou </w:t>
            </w:r>
            <w:r w:rsidR="00FE652E">
              <w:rPr>
                <w:rFonts w:cs="Times New Roman"/>
              </w:rPr>
              <w:t>účastníci hádat</w:t>
            </w:r>
            <w:r w:rsidRPr="00402311">
              <w:rPr>
                <w:rFonts w:cs="Times New Roman"/>
              </w:rPr>
              <w:t xml:space="preserve"> druhy ptáků </w:t>
            </w:r>
            <w:r w:rsidR="00FE652E">
              <w:rPr>
                <w:rFonts w:cs="Times New Roman"/>
              </w:rPr>
              <w:t>podle textu</w:t>
            </w:r>
            <w:r w:rsidRPr="00402311">
              <w:rPr>
                <w:rFonts w:cs="Times New Roman"/>
              </w:rPr>
              <w:t>. Hodina probíhá ve třídě. Účastníci pracují ve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skupinách i</w:t>
            </w:r>
            <w:r w:rsidR="00142D6D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individuálně.</w:t>
            </w:r>
          </w:p>
          <w:p w14:paraId="5AD1E204" w14:textId="77777777" w:rsidR="00543464" w:rsidRPr="00402311" w:rsidRDefault="00543464" w:rsidP="00543464">
            <w:pPr>
              <w:rPr>
                <w:rFonts w:cs="Times New Roman"/>
              </w:rPr>
            </w:pPr>
          </w:p>
        </w:tc>
      </w:tr>
      <w:tr w:rsidR="00543464" w:rsidRPr="00D60069" w14:paraId="06A41B9E" w14:textId="77777777" w:rsidTr="006D60F0">
        <w:tc>
          <w:tcPr>
            <w:tcW w:w="2830" w:type="dxa"/>
          </w:tcPr>
          <w:p w14:paraId="5C5E7831" w14:textId="77777777" w:rsidR="00543464" w:rsidRDefault="00543464" w:rsidP="00543464">
            <w:pPr>
              <w:rPr>
                <w:b/>
              </w:rPr>
            </w:pPr>
          </w:p>
          <w:p w14:paraId="2F35D34F" w14:textId="77777777" w:rsidR="00543464" w:rsidRPr="003B5446" w:rsidRDefault="00543464" w:rsidP="00543464">
            <w:pPr>
              <w:rPr>
                <w:b/>
              </w:rPr>
            </w:pPr>
            <w:r w:rsidRPr="003B5446">
              <w:rPr>
                <w:b/>
              </w:rPr>
              <w:t>Metody</w:t>
            </w:r>
          </w:p>
          <w:p w14:paraId="01D58860" w14:textId="77777777" w:rsidR="00543464" w:rsidRDefault="00543464" w:rsidP="00543464">
            <w:pPr>
              <w:jc w:val="left"/>
              <w:rPr>
                <w:b/>
              </w:rPr>
            </w:pPr>
          </w:p>
        </w:tc>
        <w:tc>
          <w:tcPr>
            <w:tcW w:w="6230" w:type="dxa"/>
            <w:vAlign w:val="center"/>
          </w:tcPr>
          <w:p w14:paraId="77DD7A27" w14:textId="099876F7" w:rsidR="00543464" w:rsidRPr="00402311" w:rsidRDefault="00543464" w:rsidP="006D60F0">
            <w:pPr>
              <w:jc w:val="left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Použité metody: slovní a informačně-receptivní. </w:t>
            </w:r>
          </w:p>
        </w:tc>
      </w:tr>
      <w:tr w:rsidR="00543464" w:rsidRPr="00D60069" w14:paraId="095A427F" w14:textId="77777777" w:rsidTr="008A0114">
        <w:tc>
          <w:tcPr>
            <w:tcW w:w="2830" w:type="dxa"/>
          </w:tcPr>
          <w:p w14:paraId="3EF83991" w14:textId="77777777" w:rsidR="00543464" w:rsidRDefault="00543464" w:rsidP="00543464">
            <w:pPr>
              <w:rPr>
                <w:b/>
              </w:rPr>
            </w:pPr>
          </w:p>
          <w:p w14:paraId="53C54E89" w14:textId="77777777" w:rsidR="00543464" w:rsidRPr="003B5446" w:rsidRDefault="00543464" w:rsidP="00543464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0601EBD4" w14:textId="77777777" w:rsidR="00543464" w:rsidRDefault="00543464" w:rsidP="00543464">
            <w:pPr>
              <w:jc w:val="left"/>
              <w:rPr>
                <w:b/>
              </w:rPr>
            </w:pPr>
          </w:p>
        </w:tc>
        <w:tc>
          <w:tcPr>
            <w:tcW w:w="6230" w:type="dxa"/>
          </w:tcPr>
          <w:p w14:paraId="53439574" w14:textId="3D385744" w:rsidR="00543464" w:rsidRPr="00402311" w:rsidRDefault="00543464" w:rsidP="00543464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Pracovní list č. 4 (Odlet do teplých krajin) vytisknutý pro každého účastníka, kartičky do</w:t>
            </w:r>
            <w:r w:rsidR="00CA283B" w:rsidRPr="00402311">
              <w:rPr>
                <w:rFonts w:cs="Times New Roman"/>
                <w:i/>
                <w:color w:val="76923C" w:themeColor="accent3" w:themeShade="BF"/>
              </w:rPr>
              <w:t> </w:t>
            </w:r>
            <w:r w:rsidRPr="00402311">
              <w:rPr>
                <w:rFonts w:cs="Times New Roman"/>
                <w:i/>
                <w:color w:val="76923C" w:themeColor="accent3" w:themeShade="BF"/>
              </w:rPr>
              <w:t xml:space="preserve"> skupin s charakteristickými znaky vybraných druhů ptáků, zvlášť fotografie těchto ptáků.</w:t>
            </w:r>
          </w:p>
          <w:p w14:paraId="07E862A1" w14:textId="791C8198" w:rsidR="006E304E" w:rsidRPr="00402311" w:rsidRDefault="00543464" w:rsidP="00543464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PL č. 4 Odlet do teplých krajin</w:t>
            </w:r>
          </w:p>
          <w:p w14:paraId="3578A9DA" w14:textId="77777777" w:rsidR="00CA283B" w:rsidRPr="00402311" w:rsidRDefault="00CA283B" w:rsidP="00543464">
            <w:pPr>
              <w:rPr>
                <w:rFonts w:cs="Times New Roman"/>
                <w:i/>
                <w:color w:val="76923C" w:themeColor="accent3" w:themeShade="BF"/>
              </w:rPr>
            </w:pPr>
          </w:p>
          <w:p w14:paraId="6A857DC7" w14:textId="4EA699C7" w:rsidR="00566474" w:rsidRDefault="00566474" w:rsidP="00566474">
            <w:pPr>
              <w:rPr>
                <w:rFonts w:cs="Times New Roman"/>
                <w:i/>
                <w:color w:val="76923C" w:themeColor="accent3" w:themeShade="BF"/>
              </w:rPr>
            </w:pPr>
            <w:r w:rsidRPr="00566474">
              <w:rPr>
                <w:rFonts w:cs="Times New Roman"/>
                <w:i/>
                <w:color w:val="76923C" w:themeColor="accent3" w:themeShade="BF"/>
              </w:rPr>
              <w:t>Příloha č. 1 Prezentace Z živočišné říše I</w:t>
            </w:r>
          </w:p>
          <w:p w14:paraId="05822C39" w14:textId="77777777" w:rsidR="006E304E" w:rsidRDefault="006E304E" w:rsidP="00566474">
            <w:pPr>
              <w:rPr>
                <w:rFonts w:cs="Times New Roman"/>
                <w:i/>
                <w:color w:val="76923C" w:themeColor="accent3" w:themeShade="BF"/>
              </w:rPr>
            </w:pPr>
          </w:p>
          <w:p w14:paraId="55A48C85" w14:textId="6AF9A029" w:rsidR="006E304E" w:rsidRPr="00402311" w:rsidRDefault="006E304E" w:rsidP="00566474">
            <w:pPr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>Příloha č. 6 Poznej, kdo já jsem</w:t>
            </w:r>
          </w:p>
          <w:p w14:paraId="12C0CBE1" w14:textId="77777777" w:rsidR="00566474" w:rsidRPr="00A372B6" w:rsidRDefault="00566474" w:rsidP="00543464">
            <w:pPr>
              <w:rPr>
                <w:rFonts w:cs="Times New Roman"/>
              </w:rPr>
            </w:pPr>
          </w:p>
        </w:tc>
      </w:tr>
      <w:tr w:rsidR="00543464" w:rsidRPr="00D60069" w14:paraId="1A67FED5" w14:textId="77777777" w:rsidTr="008A0114">
        <w:tc>
          <w:tcPr>
            <w:tcW w:w="2830" w:type="dxa"/>
          </w:tcPr>
          <w:p w14:paraId="0CEB7031" w14:textId="3E19BB3D" w:rsidR="00543464" w:rsidRDefault="00543464" w:rsidP="00543464">
            <w:pPr>
              <w:jc w:val="left"/>
              <w:rPr>
                <w:b/>
              </w:rPr>
            </w:pPr>
          </w:p>
          <w:p w14:paraId="691DC8E9" w14:textId="77777777" w:rsidR="00543464" w:rsidRDefault="00543464" w:rsidP="00543464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36B190F9" w14:textId="77777777" w:rsidR="00422676" w:rsidRDefault="00422676" w:rsidP="00543464">
            <w:pPr>
              <w:jc w:val="left"/>
              <w:rPr>
                <w:b/>
              </w:rPr>
            </w:pPr>
          </w:p>
          <w:p w14:paraId="551383BC" w14:textId="77777777" w:rsidR="00422676" w:rsidRPr="00422676" w:rsidRDefault="00422676" w:rsidP="00543464">
            <w:pPr>
              <w:jc w:val="left"/>
              <w:rPr>
                <w:b/>
              </w:rPr>
            </w:pPr>
          </w:p>
          <w:p w14:paraId="7BCA4D20" w14:textId="77777777" w:rsidR="00422676" w:rsidRPr="00422676" w:rsidRDefault="00422676" w:rsidP="00422676">
            <w:pPr>
              <w:rPr>
                <w:rFonts w:cs="Times New Roman"/>
                <w:b/>
                <w:color w:val="76923C" w:themeColor="accent3" w:themeShade="BF"/>
                <w:sz w:val="24"/>
              </w:rPr>
            </w:pPr>
            <w:r w:rsidRPr="00422676">
              <w:rPr>
                <w:rFonts w:cs="Times New Roman"/>
                <w:b/>
                <w:color w:val="76923C" w:themeColor="accent3" w:themeShade="BF"/>
                <w:sz w:val="24"/>
              </w:rPr>
              <w:t xml:space="preserve">PL 4 </w:t>
            </w:r>
          </w:p>
          <w:p w14:paraId="68B1B6FC" w14:textId="1AFDC607" w:rsidR="00422676" w:rsidRPr="00422676" w:rsidRDefault="00422676" w:rsidP="00422676">
            <w:pPr>
              <w:rPr>
                <w:rFonts w:cs="Times New Roman"/>
                <w:b/>
                <w:color w:val="76923C" w:themeColor="accent3" w:themeShade="BF"/>
                <w:sz w:val="24"/>
              </w:rPr>
            </w:pPr>
            <w:r w:rsidRPr="00422676">
              <w:rPr>
                <w:rFonts w:cs="Times New Roman"/>
                <w:b/>
                <w:color w:val="76923C" w:themeColor="accent3" w:themeShade="BF"/>
                <w:sz w:val="24"/>
              </w:rPr>
              <w:t>Odlet do teplých krajin</w:t>
            </w:r>
          </w:p>
          <w:p w14:paraId="4168E574" w14:textId="3F3BC8C4" w:rsidR="00422676" w:rsidRDefault="00422676" w:rsidP="00543464">
            <w:pPr>
              <w:jc w:val="left"/>
              <w:rPr>
                <w:b/>
              </w:rPr>
            </w:pPr>
          </w:p>
        </w:tc>
        <w:tc>
          <w:tcPr>
            <w:tcW w:w="6230" w:type="dxa"/>
          </w:tcPr>
          <w:p w14:paraId="4BEA6550" w14:textId="77777777" w:rsidR="00600623" w:rsidRDefault="00600623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3B3A289C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4134CCED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1A67B4A" w14:textId="2AF13A99" w:rsidR="00F47538" w:rsidRPr="00886A7B" w:rsidRDefault="00F47538" w:rsidP="00F47538">
            <w:pPr>
              <w:pStyle w:val="Bezmezer"/>
              <w:spacing w:line="276" w:lineRule="auto"/>
              <w:jc w:val="both"/>
            </w:pPr>
            <w:r w:rsidRPr="00886A7B">
              <w:t xml:space="preserve">Účastník shlédne prezentaci příloha č. 1 Prezentace Z živočišné říše I – slide </w:t>
            </w:r>
            <w:r w:rsidR="00096C64" w:rsidRPr="00886A7B">
              <w:t>7-8</w:t>
            </w:r>
            <w:r w:rsidR="00886A7B">
              <w:t>.</w:t>
            </w:r>
          </w:p>
          <w:p w14:paraId="1322DB0C" w14:textId="77777777" w:rsidR="00F47538" w:rsidRPr="00F47538" w:rsidRDefault="00F47538" w:rsidP="00F60842">
            <w:pPr>
              <w:rPr>
                <w:rFonts w:cs="Times New Roman"/>
                <w:color w:val="4F6228" w:themeColor="accent3" w:themeShade="80"/>
                <w:sz w:val="24"/>
              </w:rPr>
            </w:pPr>
          </w:p>
          <w:p w14:paraId="41BA2B2B" w14:textId="2E57CC82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9FF49AD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47E3FCD7" w14:textId="77777777" w:rsidR="00422676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V úvodu hodiny se účastníci seznámí s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důvodem, proč některé druhy ptáků, které u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nás žijí, na zimu odlétají. </w:t>
            </w:r>
          </w:p>
          <w:p w14:paraId="3A527D2E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5404F897" w14:textId="2B5366B6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9992AA0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02FC6E31" w14:textId="77777777" w:rsidR="00422676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Vyplněním pracovního listu č. 4 si ověří, co vědí o druzích ptáků žijících u nás v souvislosti se zimním obdobím. Účastníci vyhledávají správná řešení úloh 1, 2, 3 v pracovním listu č. 4. </w:t>
            </w:r>
          </w:p>
          <w:p w14:paraId="0C94767D" w14:textId="77777777" w:rsidR="008A0114" w:rsidRDefault="008A0114" w:rsidP="00543464">
            <w:pPr>
              <w:rPr>
                <w:rFonts w:cs="Times New Roman"/>
              </w:rPr>
            </w:pPr>
          </w:p>
          <w:p w14:paraId="325E52FC" w14:textId="77777777" w:rsidR="00422676" w:rsidRDefault="00422676" w:rsidP="00543464">
            <w:pPr>
              <w:rPr>
                <w:rFonts w:cs="Times New Roman"/>
                <w:sz w:val="24"/>
              </w:rPr>
            </w:pPr>
          </w:p>
          <w:p w14:paraId="006EE4DA" w14:textId="1B987F2A" w:rsidR="00F60842" w:rsidRPr="00F60842" w:rsidRDefault="00F60842" w:rsidP="00F6084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15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34D69EAB" w14:textId="77777777" w:rsidR="00F60842" w:rsidRDefault="00F60842" w:rsidP="00543464">
            <w:pPr>
              <w:rPr>
                <w:rFonts w:cs="Times New Roman"/>
                <w:sz w:val="24"/>
              </w:rPr>
            </w:pPr>
          </w:p>
          <w:p w14:paraId="67A2680F" w14:textId="49F8BAA4" w:rsidR="00422676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Na závěr vyučovací hodiny účastníci vytvoří 2 skupiny pro hru Poznej, kdo já jsem. K</w:t>
            </w:r>
            <w:r w:rsidR="00FE652E">
              <w:rPr>
                <w:rFonts w:cs="Times New Roman"/>
              </w:rPr>
              <w:t>aždá skupina obdrží kartičky s textem</w:t>
            </w:r>
            <w:r w:rsidRPr="00402311">
              <w:rPr>
                <w:rFonts w:cs="Times New Roman"/>
              </w:rPr>
              <w:t xml:space="preserve"> daného ptačího druhu. Každý účastník přečte konkrétní kartičku a</w:t>
            </w:r>
            <w:r w:rsidR="00B31616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ostatní ve</w:t>
            </w:r>
            <w:r w:rsidR="00142D6D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skupině se snaží uhodnout, o jaký ptačí druh se jedná. </w:t>
            </w:r>
          </w:p>
          <w:p w14:paraId="0D0289A0" w14:textId="77777777" w:rsidR="00422676" w:rsidRPr="00402311" w:rsidRDefault="00422676" w:rsidP="00543464">
            <w:pPr>
              <w:rPr>
                <w:rFonts w:cs="Times New Roman"/>
              </w:rPr>
            </w:pPr>
          </w:p>
          <w:p w14:paraId="703773F2" w14:textId="5C7EF179" w:rsidR="00543464" w:rsidRPr="00A372B6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Takto se pokračuje až do vyčerpání všech kartiček. Ověří si tak dosavadní i nově nabyté znalosti.</w:t>
            </w:r>
          </w:p>
        </w:tc>
      </w:tr>
    </w:tbl>
    <w:p w14:paraId="1CFA9287" w14:textId="77777777" w:rsidR="000D3572" w:rsidRDefault="000D3572" w:rsidP="00936D12">
      <w:pPr>
        <w:rPr>
          <w:u w:val="single"/>
        </w:rPr>
      </w:pPr>
    </w:p>
    <w:tbl>
      <w:tblPr>
        <w:tblStyle w:val="Mkatabulky"/>
        <w:tblpPr w:leftFromText="141" w:rightFromText="141" w:vertAnchor="text" w:horzAnchor="margin" w:tblpY="4"/>
        <w:tblW w:w="9073" w:type="dxa"/>
        <w:tblLook w:val="04A0" w:firstRow="1" w:lastRow="0" w:firstColumn="1" w:lastColumn="0" w:noHBand="0" w:noVBand="1"/>
      </w:tblPr>
      <w:tblGrid>
        <w:gridCol w:w="2879"/>
        <w:gridCol w:w="775"/>
        <w:gridCol w:w="812"/>
        <w:gridCol w:w="813"/>
        <w:gridCol w:w="3794"/>
      </w:tblGrid>
      <w:tr w:rsidR="00B57287" w14:paraId="52A289A1" w14:textId="77777777" w:rsidTr="00426B17">
        <w:trPr>
          <w:trHeight w:val="2274"/>
        </w:trPr>
        <w:tc>
          <w:tcPr>
            <w:tcW w:w="2879" w:type="dxa"/>
            <w:shd w:val="clear" w:color="auto" w:fill="C6D9F1" w:themeFill="text2" w:themeFillTint="33"/>
            <w:vAlign w:val="center"/>
          </w:tcPr>
          <w:p w14:paraId="5FFB8FA8" w14:textId="46A5F6E0" w:rsidR="00E824B0" w:rsidRDefault="00840E3A" w:rsidP="00B57287">
            <w:pPr>
              <w:jc w:val="left"/>
            </w:pPr>
            <w:r>
              <w:t>J</w:t>
            </w:r>
            <w:r w:rsidR="00B57287" w:rsidRPr="00FA4268">
              <w:t>ak mě bavil</w:t>
            </w:r>
            <w:r w:rsidR="001A71DC">
              <w:t xml:space="preserve"> te</w:t>
            </w:r>
            <w:r w:rsidR="00543464">
              <w:t>matický blok</w:t>
            </w:r>
            <w:r w:rsidR="00B57287">
              <w:t xml:space="preserve"> </w:t>
            </w:r>
          </w:p>
          <w:p w14:paraId="5CB50B8C" w14:textId="77B984AC" w:rsidR="00B57287" w:rsidRDefault="00543464" w:rsidP="00B57287">
            <w:pPr>
              <w:jc w:val="left"/>
            </w:pPr>
            <w:r w:rsidRPr="00543464">
              <w:rPr>
                <w:rFonts w:cs="Times New Roman"/>
                <w:b/>
              </w:rPr>
              <w:t xml:space="preserve">Ptačí krmítka ze šišek </w:t>
            </w:r>
            <w:r w:rsidR="00B57287">
              <w:t>(vybarvi odpovídajícího smajlíka):</w:t>
            </w:r>
          </w:p>
        </w:tc>
        <w:tc>
          <w:tcPr>
            <w:tcW w:w="775" w:type="dxa"/>
            <w:shd w:val="clear" w:color="auto" w:fill="EAF1DD" w:themeFill="accent3" w:themeFillTint="33"/>
          </w:tcPr>
          <w:p w14:paraId="2888E070" w14:textId="77777777" w:rsidR="00B57287" w:rsidRDefault="00B57287" w:rsidP="00B57287">
            <w:r w:rsidRPr="00036CFC">
              <w:rPr>
                <w:noProof/>
                <w:color w:val="4F81BD" w:themeColor="accent1"/>
                <w:lang w:eastAsia="cs-CZ"/>
              </w:rPr>
              <w:drawing>
                <wp:anchor distT="0" distB="0" distL="114300" distR="114300" simplePos="0" relativeHeight="251714048" behindDoc="0" locked="0" layoutInCell="1" allowOverlap="1" wp14:anchorId="4086C3E6" wp14:editId="0D16234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421751</wp:posOffset>
                  </wp:positionV>
                  <wp:extent cx="447040" cy="419100"/>
                  <wp:effectExtent l="19050" t="19050" r="10160" b="1905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040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2" w:type="dxa"/>
            <w:shd w:val="clear" w:color="auto" w:fill="EAF1DD" w:themeFill="accent3" w:themeFillTint="33"/>
          </w:tcPr>
          <w:p w14:paraId="2616F5B7" w14:textId="77777777" w:rsidR="00B57287" w:rsidRDefault="00B57287" w:rsidP="00B57287">
            <w:r>
              <w:rPr>
                <w:noProof/>
                <w:lang w:eastAsia="cs-CZ"/>
              </w:rPr>
              <w:drawing>
                <wp:anchor distT="0" distB="0" distL="114300" distR="114300" simplePos="0" relativeHeight="251718144" behindDoc="0" locked="0" layoutInCell="1" allowOverlap="1" wp14:anchorId="25550529" wp14:editId="49B3B49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419459</wp:posOffset>
                  </wp:positionV>
                  <wp:extent cx="417356" cy="432000"/>
                  <wp:effectExtent l="19050" t="19050" r="20955" b="2540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59DD3CD4" w14:textId="77777777" w:rsidR="00B57287" w:rsidRDefault="00B57287" w:rsidP="00B57287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2240" behindDoc="0" locked="0" layoutInCell="1" allowOverlap="1" wp14:anchorId="0E249FCA" wp14:editId="2E12B711">
                  <wp:simplePos x="0" y="0"/>
                  <wp:positionH relativeFrom="column">
                    <wp:posOffset>-37851</wp:posOffset>
                  </wp:positionH>
                  <wp:positionV relativeFrom="paragraph">
                    <wp:posOffset>421999</wp:posOffset>
                  </wp:positionV>
                  <wp:extent cx="428625" cy="442452"/>
                  <wp:effectExtent l="19050" t="19050" r="9525" b="1524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37892" w14:textId="77777777" w:rsidR="00B57287" w:rsidRPr="00FA4268" w:rsidRDefault="00B57287" w:rsidP="00B57287">
            <w:pPr>
              <w:rPr>
                <w:b/>
              </w:rPr>
            </w:pPr>
            <w:r w:rsidRPr="00FA4268">
              <w:rPr>
                <w:b/>
              </w:rPr>
              <w:t>Nejvíce mě zaujalo:</w:t>
            </w:r>
          </w:p>
          <w:p w14:paraId="43E52D90" w14:textId="77777777" w:rsidR="00B57287" w:rsidRDefault="00B57287" w:rsidP="00B57287">
            <w:pPr>
              <w:rPr>
                <w:b/>
              </w:rPr>
            </w:pPr>
          </w:p>
          <w:p w14:paraId="4A11D3D0" w14:textId="77777777" w:rsidR="00B57287" w:rsidRPr="00FA4268" w:rsidRDefault="00B57287" w:rsidP="00B57287">
            <w:pPr>
              <w:rPr>
                <w:b/>
              </w:rPr>
            </w:pPr>
          </w:p>
          <w:p w14:paraId="28F7BEFC" w14:textId="77777777" w:rsidR="00B57287" w:rsidRDefault="00B57287" w:rsidP="00B57287">
            <w:pPr>
              <w:rPr>
                <w:b/>
              </w:rPr>
            </w:pPr>
          </w:p>
          <w:p w14:paraId="43669D04" w14:textId="77777777" w:rsidR="00B57287" w:rsidRPr="00670740" w:rsidRDefault="00B57287" w:rsidP="00B57287">
            <w:pPr>
              <w:rPr>
                <w:b/>
              </w:rPr>
            </w:pPr>
            <w:r w:rsidRPr="00FA4268">
              <w:rPr>
                <w:b/>
              </w:rPr>
              <w:t xml:space="preserve">Co už </w:t>
            </w:r>
            <w:r>
              <w:rPr>
                <w:b/>
              </w:rPr>
              <w:t>umím</w:t>
            </w:r>
            <w:r w:rsidRPr="00FA4268">
              <w:rPr>
                <w:b/>
              </w:rPr>
              <w:t>:</w:t>
            </w:r>
          </w:p>
        </w:tc>
      </w:tr>
    </w:tbl>
    <w:p w14:paraId="75ACB224" w14:textId="77777777" w:rsidR="00543464" w:rsidRDefault="00543464" w:rsidP="00936D12">
      <w:pPr>
        <w:pStyle w:val="Nadpis2"/>
        <w:rPr>
          <w:color w:val="8DB3E2" w:themeColor="text2" w:themeTint="66"/>
        </w:rPr>
      </w:pPr>
    </w:p>
    <w:p w14:paraId="13A30749" w14:textId="6D399E71" w:rsidR="00DD3DA0" w:rsidRDefault="00885A38" w:rsidP="00936D12">
      <w:pPr>
        <w:pStyle w:val="Nadpis2"/>
        <w:rPr>
          <w:color w:val="8DB3E2" w:themeColor="text2" w:themeTint="66"/>
        </w:rPr>
      </w:pPr>
      <w:bookmarkStart w:id="39" w:name="_Toc116897665"/>
      <w:r>
        <w:rPr>
          <w:color w:val="8DB3E2" w:themeColor="text2" w:themeTint="66"/>
        </w:rPr>
        <w:t xml:space="preserve">2.2 </w:t>
      </w:r>
      <w:bookmarkEnd w:id="38"/>
      <w:r w:rsidR="00543464" w:rsidRPr="00543464">
        <w:rPr>
          <w:color w:val="8DB3E2" w:themeColor="text2" w:themeTint="66"/>
        </w:rPr>
        <w:t>Tematický blok č. 2 Stavba těla ptáků, pozorování vybraných druhů ptáků a</w:t>
      </w:r>
      <w:r w:rsidR="009B713E">
        <w:rPr>
          <w:color w:val="8DB3E2" w:themeColor="text2" w:themeTint="66"/>
        </w:rPr>
        <w:t> </w:t>
      </w:r>
      <w:r w:rsidR="00543464" w:rsidRPr="00543464">
        <w:rPr>
          <w:color w:val="8DB3E2" w:themeColor="text2" w:themeTint="66"/>
        </w:rPr>
        <w:t>vyhodnocení pozorování – 4 vyučovací hodiny</w:t>
      </w:r>
      <w:bookmarkEnd w:id="3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0D5969" w14:paraId="29884F7E" w14:textId="77777777" w:rsidTr="004E21AA">
        <w:tc>
          <w:tcPr>
            <w:tcW w:w="2830" w:type="dxa"/>
            <w:shd w:val="clear" w:color="auto" w:fill="FBD4B4" w:themeFill="accent6" w:themeFillTint="66"/>
          </w:tcPr>
          <w:p w14:paraId="2A4EFCCC" w14:textId="77777777" w:rsidR="00BB3FE4" w:rsidRPr="00BB3FE4" w:rsidRDefault="00BB3FE4" w:rsidP="00CA283B">
            <w:pPr>
              <w:jc w:val="left"/>
              <w:rPr>
                <w:b/>
                <w:sz w:val="14"/>
              </w:rPr>
            </w:pPr>
          </w:p>
          <w:p w14:paraId="63BC9F66" w14:textId="77777777" w:rsidR="000D5969" w:rsidRDefault="000D5969" w:rsidP="00CA283B">
            <w:pPr>
              <w:jc w:val="left"/>
              <w:rPr>
                <w:b/>
                <w:sz w:val="24"/>
              </w:rPr>
            </w:pPr>
            <w:r w:rsidRPr="00BB0B83">
              <w:rPr>
                <w:b/>
                <w:sz w:val="24"/>
              </w:rPr>
              <w:t>Téma č. 1</w:t>
            </w:r>
          </w:p>
          <w:p w14:paraId="66D67250" w14:textId="563C0596" w:rsidR="00CA283B" w:rsidRPr="00BB0B83" w:rsidRDefault="00CA283B" w:rsidP="00CA283B">
            <w:pPr>
              <w:jc w:val="left"/>
              <w:rPr>
                <w:b/>
                <w:sz w:val="24"/>
              </w:rPr>
            </w:pPr>
            <w:r w:rsidRPr="001A71DC">
              <w:rPr>
                <w:b/>
                <w:sz w:val="24"/>
              </w:rPr>
              <w:t>Stavba těla ptáků</w:t>
            </w:r>
          </w:p>
        </w:tc>
        <w:tc>
          <w:tcPr>
            <w:tcW w:w="6230" w:type="dxa"/>
            <w:shd w:val="clear" w:color="auto" w:fill="FBD4B4" w:themeFill="accent6" w:themeFillTint="66"/>
          </w:tcPr>
          <w:p w14:paraId="15DAD8DE" w14:textId="37456361" w:rsidR="00543464" w:rsidRPr="001A71DC" w:rsidRDefault="00543464" w:rsidP="001A71DC">
            <w:pPr>
              <w:spacing w:before="240" w:line="276" w:lineRule="auto"/>
              <w:jc w:val="center"/>
              <w:rPr>
                <w:b/>
                <w:sz w:val="24"/>
              </w:rPr>
            </w:pPr>
            <w:r w:rsidRPr="001A71DC">
              <w:rPr>
                <w:b/>
                <w:sz w:val="24"/>
              </w:rPr>
              <w:t>1 vyučovací hodina</w:t>
            </w:r>
          </w:p>
          <w:p w14:paraId="452EA54D" w14:textId="4988881F" w:rsidR="000D5969" w:rsidRPr="00BB0B83" w:rsidRDefault="000D5969" w:rsidP="00BB0B83">
            <w:pPr>
              <w:spacing w:before="240"/>
              <w:jc w:val="center"/>
              <w:rPr>
                <w:sz w:val="24"/>
              </w:rPr>
            </w:pPr>
          </w:p>
        </w:tc>
      </w:tr>
      <w:tr w:rsidR="00B139F9" w14:paraId="0705887D" w14:textId="77777777" w:rsidTr="00CA283B">
        <w:tc>
          <w:tcPr>
            <w:tcW w:w="2830" w:type="dxa"/>
          </w:tcPr>
          <w:p w14:paraId="23DFD6B3" w14:textId="77777777" w:rsidR="00B139F9" w:rsidRDefault="00B139F9" w:rsidP="008E07BC">
            <w:pPr>
              <w:jc w:val="left"/>
              <w:rPr>
                <w:b/>
              </w:rPr>
            </w:pPr>
          </w:p>
          <w:p w14:paraId="3B404571" w14:textId="77777777" w:rsidR="00B139F9" w:rsidRPr="003B5446" w:rsidRDefault="00B139F9" w:rsidP="008E07BC">
            <w:pPr>
              <w:jc w:val="left"/>
              <w:rPr>
                <w:b/>
              </w:rPr>
            </w:pPr>
            <w:r w:rsidRPr="003B5446">
              <w:rPr>
                <w:b/>
              </w:rPr>
              <w:t>Forma a bližší popis realizace</w:t>
            </w:r>
          </w:p>
          <w:p w14:paraId="2C5B0598" w14:textId="37A70FA3" w:rsidR="00B139F9" w:rsidRPr="003B5446" w:rsidRDefault="00B139F9" w:rsidP="008E07BC">
            <w:pPr>
              <w:rPr>
                <w:b/>
              </w:rPr>
            </w:pPr>
          </w:p>
        </w:tc>
        <w:tc>
          <w:tcPr>
            <w:tcW w:w="6230" w:type="dxa"/>
          </w:tcPr>
          <w:p w14:paraId="31759B10" w14:textId="52F50A08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Cílem hodiny je seznámit se základními částmi ptačího těla, kostrou a peřím. Vyluštěním křížovky v pracovním listu účastníci získají název fosilního praptáka. Hodina probíhá ve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třídě. Účastníci pracují individuálně i ve skupinách.</w:t>
            </w:r>
          </w:p>
          <w:p w14:paraId="7EE3DF96" w14:textId="77777777" w:rsidR="00B139F9" w:rsidRPr="00402311" w:rsidRDefault="00B139F9" w:rsidP="008E07BC"/>
        </w:tc>
      </w:tr>
      <w:tr w:rsidR="00B139F9" w14:paraId="0E68005C" w14:textId="77777777" w:rsidTr="006D60F0">
        <w:tc>
          <w:tcPr>
            <w:tcW w:w="2830" w:type="dxa"/>
          </w:tcPr>
          <w:p w14:paraId="3D7D17F5" w14:textId="77777777" w:rsidR="00B139F9" w:rsidRDefault="00B139F9" w:rsidP="008E07BC">
            <w:pPr>
              <w:rPr>
                <w:b/>
              </w:rPr>
            </w:pPr>
          </w:p>
          <w:p w14:paraId="2BB4D446" w14:textId="77777777" w:rsidR="00B139F9" w:rsidRPr="003B5446" w:rsidRDefault="00B139F9" w:rsidP="008E07BC">
            <w:pPr>
              <w:rPr>
                <w:b/>
              </w:rPr>
            </w:pPr>
            <w:r w:rsidRPr="003B5446">
              <w:rPr>
                <w:b/>
              </w:rPr>
              <w:t>Metody</w:t>
            </w:r>
          </w:p>
          <w:p w14:paraId="7A51D4C9" w14:textId="1F0FA408" w:rsidR="00B139F9" w:rsidRPr="003B5446" w:rsidRDefault="00B139F9" w:rsidP="008E07BC">
            <w:pPr>
              <w:rPr>
                <w:b/>
              </w:rPr>
            </w:pPr>
          </w:p>
        </w:tc>
        <w:tc>
          <w:tcPr>
            <w:tcW w:w="6230" w:type="dxa"/>
            <w:vAlign w:val="center"/>
          </w:tcPr>
          <w:p w14:paraId="7E65472A" w14:textId="391892BC" w:rsidR="00B139F9" w:rsidRPr="006D60F0" w:rsidRDefault="00543464" w:rsidP="006D60F0">
            <w:pPr>
              <w:jc w:val="left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Použité metody: výklad, mikroskopování, informačně-receptivní. </w:t>
            </w:r>
          </w:p>
        </w:tc>
      </w:tr>
      <w:tr w:rsidR="00B139F9" w14:paraId="3ABFF141" w14:textId="77777777" w:rsidTr="00CA283B">
        <w:tc>
          <w:tcPr>
            <w:tcW w:w="2830" w:type="dxa"/>
            <w:tcBorders>
              <w:bottom w:val="single" w:sz="12" w:space="0" w:color="auto"/>
            </w:tcBorders>
          </w:tcPr>
          <w:p w14:paraId="715BCE5C" w14:textId="77777777" w:rsidR="00B139F9" w:rsidRDefault="00B139F9" w:rsidP="008E07BC">
            <w:pPr>
              <w:rPr>
                <w:b/>
              </w:rPr>
            </w:pPr>
          </w:p>
          <w:p w14:paraId="53403B33" w14:textId="77777777" w:rsidR="00B139F9" w:rsidRPr="003B5446" w:rsidRDefault="00B139F9" w:rsidP="008E07BC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46E284B1" w14:textId="361479C9" w:rsidR="00B139F9" w:rsidRPr="003B5446" w:rsidRDefault="00B139F9" w:rsidP="008E07BC">
            <w:pPr>
              <w:rPr>
                <w:b/>
              </w:rPr>
            </w:pPr>
          </w:p>
        </w:tc>
        <w:tc>
          <w:tcPr>
            <w:tcW w:w="6230" w:type="dxa"/>
            <w:tcBorders>
              <w:bottom w:val="single" w:sz="12" w:space="0" w:color="auto"/>
            </w:tcBorders>
          </w:tcPr>
          <w:p w14:paraId="5875ADD4" w14:textId="00C528C3" w:rsidR="00543464" w:rsidRDefault="00543464" w:rsidP="00CA283B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 xml:space="preserve">Pracovní list č. 5 (Stavba těla) vytisknutý pro každého účastníka, model ptáka, kostra ptáka, ptačí peří, pomůcky </w:t>
            </w:r>
            <w:r w:rsidR="00CA283B" w:rsidRPr="00402311">
              <w:rPr>
                <w:rFonts w:cs="Times New Roman"/>
                <w:i/>
                <w:color w:val="76923C" w:themeColor="accent3" w:themeShade="BF"/>
              </w:rPr>
              <w:t> </w:t>
            </w:r>
            <w:r w:rsidRPr="00402311">
              <w:rPr>
                <w:rFonts w:cs="Times New Roman"/>
                <w:i/>
                <w:color w:val="76923C" w:themeColor="accent3" w:themeShade="BF"/>
              </w:rPr>
              <w:t>k</w:t>
            </w:r>
            <w:r w:rsidR="00CA283B" w:rsidRPr="00402311">
              <w:rPr>
                <w:rFonts w:cs="Times New Roman"/>
                <w:i/>
                <w:color w:val="76923C" w:themeColor="accent3" w:themeShade="BF"/>
              </w:rPr>
              <w:t> </w:t>
            </w:r>
            <w:r w:rsidRPr="00402311">
              <w:rPr>
                <w:rFonts w:cs="Times New Roman"/>
                <w:i/>
                <w:color w:val="76923C" w:themeColor="accent3" w:themeShade="BF"/>
              </w:rPr>
              <w:t xml:space="preserve"> mikroskopování, mikroskopy.</w:t>
            </w:r>
          </w:p>
          <w:p w14:paraId="4D865B08" w14:textId="77777777" w:rsidR="00EC1ECD" w:rsidRDefault="00EC1ECD" w:rsidP="00CA283B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</w:p>
          <w:p w14:paraId="6CC601C3" w14:textId="0E7FEA41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 xml:space="preserve">Příloha č. 2 </w:t>
            </w:r>
            <w:r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  <w:p w14:paraId="2E137017" w14:textId="2EED7611" w:rsidR="00E806C6" w:rsidRPr="00402311" w:rsidRDefault="00E806C6" w:rsidP="00543464"/>
        </w:tc>
      </w:tr>
      <w:tr w:rsidR="00B139F9" w14:paraId="5D115D97" w14:textId="77777777" w:rsidTr="00CA283B">
        <w:tc>
          <w:tcPr>
            <w:tcW w:w="2830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4A801DD8" w14:textId="7CF6E523" w:rsidR="00B139F9" w:rsidRDefault="00B139F9" w:rsidP="008E07BC">
            <w:pPr>
              <w:jc w:val="left"/>
              <w:rPr>
                <w:b/>
              </w:rPr>
            </w:pPr>
          </w:p>
          <w:p w14:paraId="075BA5CF" w14:textId="77777777" w:rsidR="00B139F9" w:rsidRDefault="00B139F9" w:rsidP="00B139F9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61F49FC8" w14:textId="77777777" w:rsidR="00422676" w:rsidRDefault="00422676" w:rsidP="00B139F9">
            <w:pPr>
              <w:jc w:val="left"/>
              <w:rPr>
                <w:b/>
              </w:rPr>
            </w:pPr>
          </w:p>
          <w:p w14:paraId="00A2B498" w14:textId="77777777" w:rsidR="00422676" w:rsidRPr="00886A7B" w:rsidRDefault="00422676" w:rsidP="00B139F9">
            <w:pPr>
              <w:jc w:val="left"/>
              <w:rPr>
                <w:b/>
                <w:color w:val="76923C" w:themeColor="accent3" w:themeShade="BF"/>
                <w:sz w:val="24"/>
                <w:szCs w:val="24"/>
              </w:rPr>
            </w:pPr>
            <w:r w:rsidRPr="00886A7B">
              <w:rPr>
                <w:b/>
                <w:color w:val="76923C" w:themeColor="accent3" w:themeShade="BF"/>
                <w:sz w:val="24"/>
                <w:szCs w:val="24"/>
              </w:rPr>
              <w:t>PL 5</w:t>
            </w:r>
          </w:p>
          <w:p w14:paraId="70972EB7" w14:textId="26C15938" w:rsidR="00422676" w:rsidRPr="003B5446" w:rsidRDefault="00422676" w:rsidP="00B139F9">
            <w:pPr>
              <w:jc w:val="left"/>
              <w:rPr>
                <w:b/>
              </w:rPr>
            </w:pPr>
            <w:r w:rsidRPr="00422676">
              <w:rPr>
                <w:rFonts w:cs="Times New Roman"/>
                <w:b/>
                <w:color w:val="76923C" w:themeColor="accent3" w:themeShade="BF"/>
                <w:sz w:val="24"/>
              </w:rPr>
              <w:t>Stavba těla</w:t>
            </w:r>
          </w:p>
        </w:tc>
        <w:tc>
          <w:tcPr>
            <w:tcW w:w="6230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5C7692CB" w14:textId="77777777" w:rsidR="00600623" w:rsidRDefault="00600623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7051B28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29EF9697" w14:textId="77777777" w:rsidR="00F47538" w:rsidRDefault="00F47538" w:rsidP="00F47538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6770D627" w14:textId="34DA0552" w:rsidR="00F47538" w:rsidRPr="00886A7B" w:rsidRDefault="00F47538" w:rsidP="00F47538">
            <w:pPr>
              <w:pStyle w:val="Bezmezer"/>
              <w:spacing w:line="276" w:lineRule="auto"/>
              <w:jc w:val="both"/>
            </w:pPr>
            <w:r w:rsidRPr="00886A7B">
              <w:t xml:space="preserve">Účastník shlédne prezentaci příloha </w:t>
            </w:r>
            <w:r w:rsidR="005C6E90" w:rsidRPr="00886A7B">
              <w:t>č. 2</w:t>
            </w:r>
            <w:r w:rsidRPr="00886A7B">
              <w:t xml:space="preserve"> Prezentace Z živočišné říše I – slide </w:t>
            </w:r>
            <w:r w:rsidR="005C6E90" w:rsidRPr="00886A7B">
              <w:t xml:space="preserve"> 2-4</w:t>
            </w:r>
            <w:r w:rsidR="00886A7B">
              <w:t>.</w:t>
            </w:r>
          </w:p>
          <w:p w14:paraId="4453342A" w14:textId="77777777" w:rsidR="00F47538" w:rsidRDefault="00F47538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6E8C7761" w14:textId="373B20E9" w:rsidR="00755100" w:rsidRPr="00F60842" w:rsidRDefault="00755100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1C7C7B22" w14:textId="77777777" w:rsidR="00755100" w:rsidRDefault="00755100" w:rsidP="00543464">
            <w:pPr>
              <w:rPr>
                <w:rFonts w:cs="Times New Roman"/>
                <w:sz w:val="24"/>
              </w:rPr>
            </w:pPr>
          </w:p>
          <w:p w14:paraId="35666A5C" w14:textId="77777777" w:rsidR="00422676" w:rsidRDefault="00543464" w:rsidP="00543464">
            <w:pPr>
              <w:rPr>
                <w:rFonts w:cs="Times New Roman"/>
                <w:sz w:val="24"/>
              </w:rPr>
            </w:pPr>
            <w:r w:rsidRPr="00402311">
              <w:rPr>
                <w:rFonts w:cs="Times New Roman"/>
              </w:rPr>
              <w:t xml:space="preserve">Na začátku hodiny se účastníci prostřednictvím krátkého výkladu seznámí s hlavními částmi ptačího těla, tedy s cílem hodiny. Každý účastník dostane pracovní list č. 5. </w:t>
            </w:r>
          </w:p>
          <w:p w14:paraId="1DCCAEA4" w14:textId="77777777" w:rsidR="00755100" w:rsidRDefault="00755100" w:rsidP="00543464">
            <w:pPr>
              <w:rPr>
                <w:rFonts w:cs="Times New Roman"/>
                <w:sz w:val="24"/>
              </w:rPr>
            </w:pPr>
          </w:p>
          <w:p w14:paraId="53E6D86A" w14:textId="780DAA29" w:rsidR="00755100" w:rsidRPr="00F60842" w:rsidRDefault="00755100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15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50547A5B" w14:textId="77777777" w:rsidR="00755100" w:rsidRDefault="00755100" w:rsidP="00543464">
            <w:pPr>
              <w:rPr>
                <w:rFonts w:cs="Times New Roman"/>
                <w:sz w:val="24"/>
              </w:rPr>
            </w:pPr>
          </w:p>
          <w:p w14:paraId="2CD9524E" w14:textId="77777777" w:rsidR="00422676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Účastník vyhledává informace k úloze č. 1, 2, 3, 4, 5. Vyplněním pracovního listu účastníci získají další informace o kostře ptáků, </w:t>
            </w:r>
            <w:r w:rsidRPr="00402311">
              <w:rPr>
                <w:rFonts w:cs="Times New Roman"/>
              </w:rPr>
              <w:lastRenderedPageBreak/>
              <w:t xml:space="preserve">ptácích krmivých i nekrmivých a další. Součástí pracovního listu č. 5 je křížovka. </w:t>
            </w:r>
            <w:r w:rsidRPr="00402311">
              <w:t>Vyluštěním křížovky účastníci získají název</w:t>
            </w:r>
            <w:r w:rsidRPr="00402311">
              <w:rPr>
                <w:rFonts w:cs="Times New Roman"/>
              </w:rPr>
              <w:t xml:space="preserve"> fosilního praptáka. </w:t>
            </w:r>
          </w:p>
          <w:p w14:paraId="7B09990D" w14:textId="77777777" w:rsidR="00755100" w:rsidRDefault="00755100" w:rsidP="00543464">
            <w:pPr>
              <w:rPr>
                <w:rFonts w:cs="Times New Roman"/>
                <w:sz w:val="24"/>
              </w:rPr>
            </w:pPr>
          </w:p>
          <w:p w14:paraId="7B7EE981" w14:textId="72199ED0" w:rsidR="00755100" w:rsidRPr="00F60842" w:rsidRDefault="00755100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4 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>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6C1865DD" w14:textId="77777777" w:rsidR="00422676" w:rsidRDefault="00422676" w:rsidP="00543464">
            <w:pPr>
              <w:rPr>
                <w:rFonts w:cs="Times New Roman"/>
                <w:sz w:val="24"/>
              </w:rPr>
            </w:pPr>
          </w:p>
          <w:p w14:paraId="0EE3FA41" w14:textId="283749D6" w:rsidR="00543464" w:rsidRPr="00402311" w:rsidRDefault="00543464" w:rsidP="00402311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V další části hodiny jsou účastníci rozděleni do skupin pro práci s mikroskopem. Vyzvednou si mikroskop 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pomůcky k mikroskopování. Ve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skupinách budou pod mikroskopem pozorovat ptačí pero, pozorovaný obraz nakreslí. </w:t>
            </w:r>
          </w:p>
          <w:p w14:paraId="7F08C84A" w14:textId="77777777" w:rsidR="00422676" w:rsidRDefault="00422676" w:rsidP="00543464">
            <w:pPr>
              <w:rPr>
                <w:rFonts w:cs="Times New Roman"/>
                <w:sz w:val="24"/>
              </w:rPr>
            </w:pPr>
          </w:p>
          <w:p w14:paraId="68FA1031" w14:textId="693B6AE1" w:rsidR="00755100" w:rsidRPr="00F60842" w:rsidRDefault="00755100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F47538">
              <w:rPr>
                <w:rFonts w:cs="Times New Roman"/>
                <w:b/>
                <w:color w:val="4F6228" w:themeColor="accent3" w:themeShade="80"/>
                <w:sz w:val="24"/>
              </w:rPr>
              <w:t>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6F3896B2" w14:textId="77777777" w:rsidR="00755100" w:rsidRPr="00CA283B" w:rsidRDefault="00755100" w:rsidP="00543464">
            <w:pPr>
              <w:rPr>
                <w:rFonts w:cs="Times New Roman"/>
                <w:sz w:val="24"/>
              </w:rPr>
            </w:pPr>
          </w:p>
          <w:p w14:paraId="5B0454B2" w14:textId="77777777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V závěru vyučovací hodiny účastníci společně s vyučujícím shrnou nové poznatky. </w:t>
            </w:r>
          </w:p>
          <w:p w14:paraId="0EF8CC93" w14:textId="77777777" w:rsidR="00422676" w:rsidRPr="00402311" w:rsidRDefault="00422676" w:rsidP="00543464">
            <w:pPr>
              <w:rPr>
                <w:rFonts w:cs="Times New Roman"/>
              </w:rPr>
            </w:pPr>
          </w:p>
          <w:p w14:paraId="50321CA3" w14:textId="77777777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Propojení na ověřitelný výstup VP – Žákovské portfolio: Pracovní list č. 5 Stavba těla ptáků, nákres ptačího pera.</w:t>
            </w:r>
          </w:p>
          <w:p w14:paraId="4CA47B0C" w14:textId="66D73BD8" w:rsidR="00B139F9" w:rsidRDefault="00B139F9" w:rsidP="00B139F9"/>
        </w:tc>
      </w:tr>
      <w:tr w:rsidR="00646B02" w14:paraId="1CF78537" w14:textId="77777777" w:rsidTr="004E21AA">
        <w:tc>
          <w:tcPr>
            <w:tcW w:w="2830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7729FF09" w14:textId="77777777" w:rsidR="00CA283B" w:rsidRPr="00CA283B" w:rsidRDefault="00CA283B" w:rsidP="00CA283B">
            <w:pPr>
              <w:jc w:val="left"/>
              <w:rPr>
                <w:b/>
                <w:sz w:val="10"/>
              </w:rPr>
            </w:pPr>
          </w:p>
          <w:p w14:paraId="70D5A2CB" w14:textId="77777777" w:rsidR="00646B02" w:rsidRDefault="00646B02" w:rsidP="00CA283B">
            <w:pPr>
              <w:jc w:val="left"/>
              <w:rPr>
                <w:b/>
                <w:sz w:val="24"/>
              </w:rPr>
            </w:pPr>
            <w:r w:rsidRPr="00E806C6">
              <w:rPr>
                <w:b/>
                <w:sz w:val="24"/>
              </w:rPr>
              <w:t>Téma č. 2</w:t>
            </w:r>
          </w:p>
          <w:p w14:paraId="5823F0C7" w14:textId="792CF23B" w:rsidR="00CA283B" w:rsidRPr="00E806C6" w:rsidRDefault="00CA283B" w:rsidP="00CA283B">
            <w:pPr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Ptáci ve městech a </w:t>
            </w:r>
            <w:r w:rsidRPr="001A71DC">
              <w:rPr>
                <w:b/>
                <w:sz w:val="24"/>
              </w:rPr>
              <w:t>obcích</w:t>
            </w:r>
          </w:p>
        </w:tc>
        <w:tc>
          <w:tcPr>
            <w:tcW w:w="6230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6DCB4C01" w14:textId="77777777" w:rsidR="00646B02" w:rsidRDefault="00543464" w:rsidP="001A71DC">
            <w:pPr>
              <w:spacing w:before="240" w:line="276" w:lineRule="auto"/>
              <w:jc w:val="center"/>
              <w:rPr>
                <w:b/>
                <w:sz w:val="24"/>
              </w:rPr>
            </w:pPr>
            <w:r w:rsidRPr="001A71DC">
              <w:rPr>
                <w:b/>
                <w:sz w:val="24"/>
              </w:rPr>
              <w:t>2 vyučovací hodiny</w:t>
            </w:r>
          </w:p>
          <w:p w14:paraId="75D8E5DF" w14:textId="1D8EA7C8" w:rsidR="00CA283B" w:rsidRPr="00CA283B" w:rsidRDefault="00CA283B" w:rsidP="001A71DC">
            <w:pPr>
              <w:spacing w:before="240" w:line="276" w:lineRule="auto"/>
              <w:jc w:val="center"/>
              <w:rPr>
                <w:i/>
                <w:sz w:val="2"/>
                <w:highlight w:val="yellow"/>
              </w:rPr>
            </w:pPr>
          </w:p>
        </w:tc>
      </w:tr>
      <w:tr w:rsidR="00646B02" w:rsidRPr="00815DD9" w14:paraId="0A289787" w14:textId="77777777" w:rsidTr="00CA283B">
        <w:tc>
          <w:tcPr>
            <w:tcW w:w="2830" w:type="dxa"/>
          </w:tcPr>
          <w:p w14:paraId="762168F1" w14:textId="77777777" w:rsidR="00646B02" w:rsidRDefault="00646B02" w:rsidP="008E07BC">
            <w:pPr>
              <w:jc w:val="left"/>
              <w:rPr>
                <w:b/>
              </w:rPr>
            </w:pPr>
          </w:p>
          <w:p w14:paraId="7AC3EFB7" w14:textId="77777777" w:rsidR="00646B02" w:rsidRPr="003B5446" w:rsidRDefault="00646B02" w:rsidP="008E07BC">
            <w:pPr>
              <w:jc w:val="left"/>
              <w:rPr>
                <w:b/>
              </w:rPr>
            </w:pPr>
            <w:r w:rsidRPr="003B5446">
              <w:rPr>
                <w:b/>
              </w:rPr>
              <w:t>Forma a bližší popis realizace</w:t>
            </w:r>
          </w:p>
          <w:p w14:paraId="570FBBA5" w14:textId="77777777" w:rsidR="00646B02" w:rsidRPr="00646B02" w:rsidRDefault="00646B02" w:rsidP="008E07BC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230" w:type="dxa"/>
          </w:tcPr>
          <w:p w14:paraId="54209A70" w14:textId="77777777" w:rsidR="00646B02" w:rsidRDefault="00646B02" w:rsidP="00646B02">
            <w:pPr>
              <w:rPr>
                <w:i/>
              </w:rPr>
            </w:pPr>
          </w:p>
          <w:p w14:paraId="3D9A5061" w14:textId="77777777" w:rsidR="00543464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Cílem dvou vyučovacích hodin je poznávat a pozorovat vybrané druhy ptáků, kteří žijí ve městech a obcích, a vyhledat nástrahy, kterým jsou ve městě vystaveni, např. prosklená místa, zastávky, ekologické pasti. Zjištěné údaje účastníci zapisují do tabulky k tomu určené.</w:t>
            </w:r>
          </w:p>
          <w:p w14:paraId="79CCE975" w14:textId="77777777" w:rsidR="00422676" w:rsidRPr="00402311" w:rsidRDefault="00422676" w:rsidP="00543464">
            <w:pPr>
              <w:rPr>
                <w:rFonts w:cs="Times New Roman"/>
              </w:rPr>
            </w:pPr>
          </w:p>
          <w:p w14:paraId="57AB29FC" w14:textId="6BF045E6" w:rsidR="00600623" w:rsidRPr="00402311" w:rsidRDefault="00543464" w:rsidP="00543464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Úvodní část probíhá před školou. Vyučující vysvětlí práci s</w:t>
            </w:r>
            <w:r w:rsidR="001A71DC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dalekohledem, s tabulkou k pozorování ptáků ve městě a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seznámí účastníky s cílem vycházky. Pak následuje vycházka do města a</w:t>
            </w:r>
            <w:r w:rsidR="00B31616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plnění zadaných úkolů. Během vycházky účastníci ověřují získané znalosti.</w:t>
            </w:r>
          </w:p>
          <w:p w14:paraId="119E8A34" w14:textId="2D1F5330" w:rsidR="00126A5F" w:rsidRPr="00815DD9" w:rsidRDefault="00126A5F" w:rsidP="00AC234B">
            <w:pPr>
              <w:rPr>
                <w:i/>
                <w:highlight w:val="yellow"/>
              </w:rPr>
            </w:pPr>
          </w:p>
        </w:tc>
      </w:tr>
      <w:tr w:rsidR="00646B02" w:rsidRPr="00815DD9" w14:paraId="568ED582" w14:textId="77777777" w:rsidTr="00CA283B">
        <w:tc>
          <w:tcPr>
            <w:tcW w:w="2830" w:type="dxa"/>
          </w:tcPr>
          <w:p w14:paraId="626BCEA2" w14:textId="77777777" w:rsidR="001A71DC" w:rsidRPr="001A71DC" w:rsidRDefault="001A71DC" w:rsidP="008E07BC">
            <w:pPr>
              <w:rPr>
                <w:b/>
                <w:sz w:val="8"/>
              </w:rPr>
            </w:pPr>
          </w:p>
          <w:p w14:paraId="683B0B35" w14:textId="77777777" w:rsidR="00646B02" w:rsidRPr="003B5446" w:rsidRDefault="00646B02" w:rsidP="008E07BC">
            <w:pPr>
              <w:rPr>
                <w:b/>
              </w:rPr>
            </w:pPr>
            <w:r w:rsidRPr="003B5446">
              <w:rPr>
                <w:b/>
              </w:rPr>
              <w:t>Metody</w:t>
            </w:r>
          </w:p>
          <w:p w14:paraId="5249D714" w14:textId="77777777" w:rsidR="00646B02" w:rsidRPr="00646B02" w:rsidRDefault="00646B02" w:rsidP="008E07BC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230" w:type="dxa"/>
          </w:tcPr>
          <w:p w14:paraId="75CD0D94" w14:textId="6040BCE0" w:rsidR="00126A5F" w:rsidRPr="00402311" w:rsidRDefault="00543464" w:rsidP="00353566">
            <w:pPr>
              <w:rPr>
                <w:i/>
              </w:rPr>
            </w:pPr>
            <w:r w:rsidRPr="00402311">
              <w:rPr>
                <w:rFonts w:cs="Times New Roman"/>
              </w:rPr>
              <w:t>Použité metody:</w:t>
            </w:r>
            <w:r w:rsidRPr="00402311">
              <w:t xml:space="preserve"> </w:t>
            </w:r>
            <w:r w:rsidRPr="00402311">
              <w:rPr>
                <w:rFonts w:cs="Times New Roman"/>
              </w:rPr>
              <w:t xml:space="preserve">slovní, informačně-receptivní a 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>reproduktivní, pozorování</w:t>
            </w:r>
            <w:r w:rsidRPr="00402311">
              <w:rPr>
                <w:i/>
              </w:rPr>
              <w:t xml:space="preserve"> </w:t>
            </w:r>
          </w:p>
        </w:tc>
      </w:tr>
      <w:tr w:rsidR="00646B02" w:rsidRPr="00815DD9" w14:paraId="295C7F33" w14:textId="77777777" w:rsidTr="00CA283B">
        <w:tc>
          <w:tcPr>
            <w:tcW w:w="2830" w:type="dxa"/>
          </w:tcPr>
          <w:p w14:paraId="2C0C7771" w14:textId="77777777" w:rsidR="00646B02" w:rsidRDefault="00646B02" w:rsidP="008E07BC">
            <w:pPr>
              <w:rPr>
                <w:b/>
              </w:rPr>
            </w:pPr>
          </w:p>
          <w:p w14:paraId="754EF401" w14:textId="77777777" w:rsidR="00646B02" w:rsidRPr="003B5446" w:rsidRDefault="00646B02" w:rsidP="008E07BC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40A1C7E6" w14:textId="77777777" w:rsidR="00646B02" w:rsidRPr="00646B02" w:rsidRDefault="00646B02" w:rsidP="008E07BC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230" w:type="dxa"/>
            <w:tcBorders>
              <w:bottom w:val="single" w:sz="12" w:space="0" w:color="auto"/>
            </w:tcBorders>
          </w:tcPr>
          <w:p w14:paraId="534AF3E5" w14:textId="37C1B9A6" w:rsidR="00353566" w:rsidRDefault="00353566" w:rsidP="00353566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Dalekohledy do skupin účastníků, pracovní list č. 6 (Tabulka k</w:t>
            </w:r>
            <w:r w:rsidR="001A71DC" w:rsidRPr="00402311">
              <w:rPr>
                <w:rFonts w:cs="Times New Roman"/>
                <w:i/>
                <w:color w:val="76923C" w:themeColor="accent3" w:themeShade="BF"/>
              </w:rPr>
              <w:t> </w:t>
            </w:r>
            <w:r w:rsidRPr="00402311">
              <w:rPr>
                <w:rFonts w:cs="Times New Roman"/>
                <w:i/>
                <w:color w:val="76923C" w:themeColor="accent3" w:themeShade="BF"/>
              </w:rPr>
              <w:t xml:space="preserve"> pozorování ptáků ve městě) vytisknutý pro každého účastníka.</w:t>
            </w:r>
          </w:p>
          <w:p w14:paraId="3D0F9220" w14:textId="77777777" w:rsidR="00FE7E03" w:rsidRDefault="00FE7E03" w:rsidP="00353566">
            <w:pPr>
              <w:rPr>
                <w:rFonts w:cs="Times New Roman"/>
                <w:i/>
                <w:color w:val="76923C" w:themeColor="accent3" w:themeShade="BF"/>
              </w:rPr>
            </w:pPr>
          </w:p>
          <w:p w14:paraId="2DEF1063" w14:textId="77777777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 xml:space="preserve">Příloha č. 2 </w:t>
            </w:r>
            <w:r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  <w:p w14:paraId="197E9D12" w14:textId="6729F2C1" w:rsidR="00126A5F" w:rsidRPr="00402311" w:rsidRDefault="00126A5F" w:rsidP="00126A5F">
            <w:pPr>
              <w:pStyle w:val="Odstavecseseznamem"/>
              <w:ind w:left="175"/>
              <w:rPr>
                <w:i/>
              </w:rPr>
            </w:pPr>
          </w:p>
        </w:tc>
      </w:tr>
      <w:tr w:rsidR="00646B02" w:rsidRPr="00815DD9" w14:paraId="5466327A" w14:textId="77777777" w:rsidTr="00CA283B">
        <w:tc>
          <w:tcPr>
            <w:tcW w:w="2830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4F8A3E11" w14:textId="097F819D" w:rsidR="00646B02" w:rsidRDefault="00646B02" w:rsidP="008E07BC">
            <w:pPr>
              <w:jc w:val="left"/>
              <w:rPr>
                <w:b/>
              </w:rPr>
            </w:pPr>
          </w:p>
          <w:p w14:paraId="1F44D8F9" w14:textId="77777777" w:rsidR="00646B02" w:rsidRDefault="00646B02" w:rsidP="00646B02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6A9912EC" w14:textId="77777777" w:rsidR="00646B02" w:rsidRPr="00886A7B" w:rsidRDefault="00646B02" w:rsidP="00646B02">
            <w:pPr>
              <w:jc w:val="left"/>
              <w:rPr>
                <w:b/>
                <w:color w:val="984806" w:themeColor="accent6" w:themeShade="80"/>
                <w:sz w:val="24"/>
                <w:szCs w:val="24"/>
              </w:rPr>
            </w:pPr>
          </w:p>
          <w:p w14:paraId="21E2811A" w14:textId="77777777" w:rsidR="00422676" w:rsidRPr="00886A7B" w:rsidRDefault="00422676" w:rsidP="00646B02">
            <w:pPr>
              <w:jc w:val="left"/>
              <w:rPr>
                <w:b/>
                <w:i/>
                <w:color w:val="76923C" w:themeColor="accent3" w:themeShade="BF"/>
                <w:sz w:val="24"/>
                <w:szCs w:val="24"/>
              </w:rPr>
            </w:pPr>
            <w:r w:rsidRPr="00886A7B">
              <w:rPr>
                <w:b/>
                <w:i/>
                <w:color w:val="76923C" w:themeColor="accent3" w:themeShade="BF"/>
                <w:sz w:val="24"/>
                <w:szCs w:val="24"/>
              </w:rPr>
              <w:t>PL 6</w:t>
            </w:r>
          </w:p>
          <w:p w14:paraId="5C88A230" w14:textId="7B9C1C3A" w:rsidR="00422676" w:rsidRPr="00646B02" w:rsidRDefault="00422676" w:rsidP="00646B02">
            <w:pPr>
              <w:jc w:val="left"/>
              <w:rPr>
                <w:b/>
                <w:color w:val="984806" w:themeColor="accent6" w:themeShade="80"/>
              </w:rPr>
            </w:pPr>
            <w:r w:rsidRPr="00422676">
              <w:rPr>
                <w:rFonts w:cs="Times New Roman"/>
                <w:b/>
                <w:i/>
                <w:color w:val="76923C" w:themeColor="accent3" w:themeShade="BF"/>
                <w:sz w:val="24"/>
              </w:rPr>
              <w:t>Tabulka k  pozorování ptáků ve městě</w:t>
            </w:r>
          </w:p>
        </w:tc>
        <w:tc>
          <w:tcPr>
            <w:tcW w:w="6230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E64CC09" w14:textId="77777777" w:rsidR="00600623" w:rsidRDefault="00646B02" w:rsidP="00755100">
            <w:pPr>
              <w:rPr>
                <w:i/>
              </w:rPr>
            </w:pPr>
            <w:r w:rsidRPr="00B33C28">
              <w:rPr>
                <w:i/>
              </w:rPr>
              <w:t xml:space="preserve"> </w:t>
            </w:r>
          </w:p>
          <w:p w14:paraId="668C1E06" w14:textId="2C9B3E6B" w:rsidR="003375B6" w:rsidRDefault="003375B6" w:rsidP="003375B6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</w:t>
            </w:r>
            <w:r w:rsidR="00BE40B2"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868B801" w14:textId="77777777" w:rsidR="003375B6" w:rsidRDefault="003375B6" w:rsidP="003375B6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467C073" w14:textId="2B0AEC2A" w:rsidR="003375B6" w:rsidRPr="00B31616" w:rsidRDefault="003375B6" w:rsidP="003375B6">
            <w:pPr>
              <w:pStyle w:val="Bezmezer"/>
              <w:spacing w:line="276" w:lineRule="auto"/>
              <w:jc w:val="both"/>
              <w:rPr>
                <w:rFonts w:cs="Times New Roman"/>
              </w:rPr>
            </w:pPr>
            <w:r w:rsidRPr="00B31616">
              <w:rPr>
                <w:rFonts w:cs="Times New Roman"/>
              </w:rPr>
              <w:t xml:space="preserve">Účastník shlédne prezentaci příloha </w:t>
            </w:r>
            <w:r w:rsidR="004E4035" w:rsidRPr="00B31616">
              <w:rPr>
                <w:rFonts w:cs="Times New Roman"/>
              </w:rPr>
              <w:t>č. 2</w:t>
            </w:r>
            <w:r w:rsidRPr="00B31616">
              <w:rPr>
                <w:rFonts w:cs="Times New Roman"/>
              </w:rPr>
              <w:t xml:space="preserve"> Prezentace Z živočišné říše I – slide </w:t>
            </w:r>
            <w:r w:rsidR="004E4035" w:rsidRPr="00B31616">
              <w:rPr>
                <w:rFonts w:cs="Times New Roman"/>
              </w:rPr>
              <w:t>5-6</w:t>
            </w:r>
            <w:r w:rsidR="00886A7B">
              <w:rPr>
                <w:rFonts w:cs="Times New Roman"/>
              </w:rPr>
              <w:t>.</w:t>
            </w:r>
          </w:p>
          <w:p w14:paraId="392549C7" w14:textId="77777777" w:rsidR="003375B6" w:rsidRDefault="003375B6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754735E" w14:textId="77777777" w:rsidR="006E304E" w:rsidRDefault="006E304E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68DDE288" w14:textId="7E0AF76E" w:rsidR="00755100" w:rsidRPr="00F60842" w:rsidRDefault="00755100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65586E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BE40B2">
              <w:rPr>
                <w:rFonts w:cs="Times New Roman"/>
                <w:b/>
                <w:color w:val="4F6228" w:themeColor="accent3" w:themeShade="80"/>
                <w:sz w:val="24"/>
              </w:rPr>
              <w:t>20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4139FE4F" w14:textId="77777777" w:rsidR="00755100" w:rsidRDefault="00755100" w:rsidP="00353566">
            <w:pPr>
              <w:rPr>
                <w:i/>
              </w:rPr>
            </w:pPr>
          </w:p>
          <w:p w14:paraId="45252756" w14:textId="4344CB59" w:rsidR="00422676" w:rsidRDefault="00353566" w:rsidP="00353566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V úvodu se účastníci seznámí s cílem tématu. Poslouchají výklad vyučujícího o práci s dalekohledem a o zapisovaní údajů do tabulky k pozorování ptáků ve městě.</w:t>
            </w:r>
          </w:p>
          <w:p w14:paraId="2B4EDD8F" w14:textId="77777777" w:rsidR="003375B6" w:rsidRDefault="003375B6" w:rsidP="00353566">
            <w:pPr>
              <w:rPr>
                <w:rFonts w:cs="Times New Roman"/>
              </w:rPr>
            </w:pPr>
          </w:p>
          <w:p w14:paraId="08E0A243" w14:textId="20A59945" w:rsidR="00755100" w:rsidRPr="00F60842" w:rsidRDefault="00755100" w:rsidP="00755100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65586E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BE40B2">
              <w:rPr>
                <w:rFonts w:cs="Times New Roman"/>
                <w:b/>
                <w:color w:val="4F6228" w:themeColor="accent3" w:themeShade="80"/>
                <w:sz w:val="24"/>
              </w:rPr>
              <w:t>60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70DDD27B" w14:textId="77777777" w:rsidR="00755100" w:rsidRDefault="00755100" w:rsidP="00353566">
            <w:pPr>
              <w:rPr>
                <w:rFonts w:cs="Times New Roman"/>
                <w:sz w:val="24"/>
              </w:rPr>
            </w:pPr>
          </w:p>
          <w:p w14:paraId="608CDE19" w14:textId="77777777" w:rsidR="00422676" w:rsidRPr="00402311" w:rsidRDefault="00353566" w:rsidP="00353566">
            <w:pPr>
              <w:rPr>
                <w:rFonts w:cs="Times New Roman"/>
              </w:rPr>
            </w:pPr>
            <w:r w:rsidRPr="00CA283B">
              <w:rPr>
                <w:rFonts w:cs="Times New Roman"/>
                <w:sz w:val="24"/>
              </w:rPr>
              <w:t xml:space="preserve"> </w:t>
            </w:r>
            <w:r w:rsidRPr="00402311">
              <w:rPr>
                <w:rFonts w:cs="Times New Roman"/>
              </w:rPr>
              <w:t>Účastníci jsou rozděleni do skupin tak, aby byl v každé skupině dalekohled. Pak společně s vyučujícím realizují vycházku do města a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zapisují zjištěné údaje do pracovního listu č. 6. </w:t>
            </w:r>
          </w:p>
          <w:p w14:paraId="58AF053D" w14:textId="77777777" w:rsidR="00422676" w:rsidRPr="00402311" w:rsidRDefault="00422676" w:rsidP="00353566">
            <w:pPr>
              <w:rPr>
                <w:rFonts w:cs="Times New Roman"/>
              </w:rPr>
            </w:pPr>
          </w:p>
          <w:p w14:paraId="28374604" w14:textId="251DF7D4" w:rsidR="00353566" w:rsidRPr="00402311" w:rsidRDefault="00353566" w:rsidP="00353566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Účastníci jsou poučeni o zásadách bezpečného pohybu po městě a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okolí. Účastníci během vycházky plní úlohy č. 2 a 3.</w:t>
            </w:r>
          </w:p>
          <w:p w14:paraId="71025BC9" w14:textId="77777777" w:rsidR="00646B02" w:rsidRDefault="00353566" w:rsidP="00353566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Propojení na ověřitelný výstup VP – Žákovské portfolio: Pracovní list č. 6 Tabulka k pozorování ptáků ve městě.</w:t>
            </w:r>
          </w:p>
          <w:p w14:paraId="028815E0" w14:textId="77777777" w:rsidR="00FE7E03" w:rsidRDefault="00FE7E03" w:rsidP="00353566">
            <w:pPr>
              <w:rPr>
                <w:rFonts w:cs="Times New Roman"/>
              </w:rPr>
            </w:pPr>
          </w:p>
          <w:p w14:paraId="00C30367" w14:textId="08E49A26" w:rsidR="00FE7E03" w:rsidRPr="00353566" w:rsidRDefault="00FE7E03" w:rsidP="00353566">
            <w:pPr>
              <w:rPr>
                <w:rFonts w:cs="Times New Roman"/>
              </w:rPr>
            </w:pPr>
          </w:p>
        </w:tc>
      </w:tr>
      <w:tr w:rsidR="00353566" w:rsidRPr="00E806C6" w14:paraId="737CFED4" w14:textId="77777777" w:rsidTr="004E21AA">
        <w:tc>
          <w:tcPr>
            <w:tcW w:w="2830" w:type="dxa"/>
            <w:shd w:val="clear" w:color="auto" w:fill="FBD4B4" w:themeFill="accent6" w:themeFillTint="66"/>
          </w:tcPr>
          <w:p w14:paraId="506B1C5E" w14:textId="77777777" w:rsidR="00CA283B" w:rsidRPr="00CA283B" w:rsidRDefault="00CA283B" w:rsidP="00CA283B">
            <w:pPr>
              <w:jc w:val="left"/>
              <w:rPr>
                <w:b/>
                <w:sz w:val="8"/>
              </w:rPr>
            </w:pPr>
          </w:p>
          <w:p w14:paraId="25426DD1" w14:textId="77777777" w:rsidR="00353566" w:rsidRDefault="008A49B2" w:rsidP="00CA283B">
            <w:pPr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Téma č. 3</w:t>
            </w:r>
          </w:p>
          <w:p w14:paraId="5FFF6794" w14:textId="4D68E481" w:rsidR="00CA283B" w:rsidRPr="00E806C6" w:rsidRDefault="00CA283B" w:rsidP="00CA283B">
            <w:pPr>
              <w:jc w:val="left"/>
              <w:rPr>
                <w:b/>
                <w:sz w:val="24"/>
              </w:rPr>
            </w:pPr>
            <w:r w:rsidRPr="001A71DC">
              <w:rPr>
                <w:b/>
                <w:sz w:val="24"/>
              </w:rPr>
              <w:t>Vyhodnocení pozorování, shrnutí</w:t>
            </w:r>
          </w:p>
        </w:tc>
        <w:tc>
          <w:tcPr>
            <w:tcW w:w="6230" w:type="dxa"/>
            <w:shd w:val="clear" w:color="auto" w:fill="FBD4B4" w:themeFill="accent6" w:themeFillTint="66"/>
          </w:tcPr>
          <w:p w14:paraId="64358004" w14:textId="382C2AF9" w:rsidR="00353566" w:rsidRPr="00E806C6" w:rsidRDefault="008A49B2" w:rsidP="00CA283B">
            <w:pPr>
              <w:spacing w:before="240" w:line="276" w:lineRule="auto"/>
              <w:jc w:val="center"/>
              <w:rPr>
                <w:i/>
                <w:sz w:val="24"/>
                <w:highlight w:val="yellow"/>
              </w:rPr>
            </w:pPr>
            <w:r w:rsidRPr="001A71DC">
              <w:rPr>
                <w:b/>
                <w:sz w:val="24"/>
              </w:rPr>
              <w:t>1 vyučovací hodina</w:t>
            </w:r>
          </w:p>
        </w:tc>
      </w:tr>
      <w:tr w:rsidR="00353566" w:rsidRPr="00E806C6" w14:paraId="1DFE8499" w14:textId="77777777" w:rsidTr="00CA283B">
        <w:tc>
          <w:tcPr>
            <w:tcW w:w="2830" w:type="dxa"/>
            <w:shd w:val="clear" w:color="auto" w:fill="auto"/>
          </w:tcPr>
          <w:p w14:paraId="3F07955B" w14:textId="77777777" w:rsidR="00353566" w:rsidRDefault="00353566" w:rsidP="00353566">
            <w:pPr>
              <w:jc w:val="left"/>
              <w:rPr>
                <w:b/>
              </w:rPr>
            </w:pPr>
          </w:p>
          <w:p w14:paraId="7BD4DA90" w14:textId="22D0D217" w:rsidR="00353566" w:rsidRPr="00353566" w:rsidRDefault="00353566" w:rsidP="00353566">
            <w:pPr>
              <w:jc w:val="left"/>
              <w:rPr>
                <w:b/>
              </w:rPr>
            </w:pPr>
            <w:r>
              <w:rPr>
                <w:b/>
              </w:rPr>
              <w:t>Forma a bližší popis realizace</w:t>
            </w:r>
          </w:p>
        </w:tc>
        <w:tc>
          <w:tcPr>
            <w:tcW w:w="6230" w:type="dxa"/>
            <w:shd w:val="clear" w:color="auto" w:fill="auto"/>
          </w:tcPr>
          <w:p w14:paraId="4C12FF8E" w14:textId="77777777" w:rsidR="00422676" w:rsidRPr="00402311" w:rsidRDefault="008A49B2" w:rsidP="008A49B2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Cílem hodiny je vyhodnotit pozorování vybraných druhů ptáků z</w:t>
            </w:r>
            <w:r w:rsidR="001A71DC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vycházky po městě v předchozí hodině. Na základě údajů zapsaných do tabulky pozorování účastníci společně s vyučujícím tyto údaje vyhodnotí.</w:t>
            </w:r>
          </w:p>
          <w:p w14:paraId="0A7F30CC" w14:textId="77777777" w:rsidR="00422676" w:rsidRPr="00402311" w:rsidRDefault="00422676" w:rsidP="008A49B2">
            <w:pPr>
              <w:rPr>
                <w:rFonts w:cs="Times New Roman"/>
              </w:rPr>
            </w:pPr>
          </w:p>
          <w:p w14:paraId="4C7FC099" w14:textId="77777777" w:rsidR="00422676" w:rsidRPr="00402311" w:rsidRDefault="008A49B2" w:rsidP="008A49B2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 Pozorování bylo zaměřeno na přítomnost vybraných druhů, nebezpečí, která jim ve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městě hrozí, také na to, kde se daný druh vyskytoval, případně další informace, kterých si účastníci během vycházky všimnou. Společně s vyučujícím účastníci tyto údaje shrnou a zapíší. </w:t>
            </w:r>
          </w:p>
          <w:p w14:paraId="6A82AB93" w14:textId="77777777" w:rsidR="00422676" w:rsidRPr="00402311" w:rsidRDefault="00422676" w:rsidP="008A49B2">
            <w:pPr>
              <w:rPr>
                <w:rFonts w:cs="Times New Roman"/>
              </w:rPr>
            </w:pPr>
          </w:p>
          <w:p w14:paraId="54D8056C" w14:textId="5C0C9A27" w:rsidR="008A49B2" w:rsidRPr="00402311" w:rsidRDefault="008A49B2" w:rsidP="008A49B2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Na závěr hodiny účastníci vyplní pracovní list č. 7 Ptáci ve městech.</w:t>
            </w:r>
          </w:p>
          <w:p w14:paraId="31FD0556" w14:textId="77777777" w:rsidR="00422676" w:rsidRPr="00402311" w:rsidRDefault="00422676" w:rsidP="008A49B2">
            <w:pPr>
              <w:rPr>
                <w:rFonts w:cs="Times New Roman"/>
              </w:rPr>
            </w:pPr>
          </w:p>
          <w:p w14:paraId="2FD1C850" w14:textId="660D1818" w:rsidR="00353566" w:rsidRPr="008A49B2" w:rsidRDefault="008A49B2" w:rsidP="008A49B2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Hodina probíhá ve třídě. V první části účastníci pracují s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tabulkou pro pozorování ptáků ve městě, vyhodnocují zapsané údaje. V další části hodiny vyplňují pracovní list. Závěrem dochází </w:t>
            </w:r>
            <w:r w:rsidRPr="00402311">
              <w:t>ke shrnutí</w:t>
            </w:r>
            <w:r w:rsidRPr="00402311">
              <w:rPr>
                <w:rFonts w:cs="Times New Roman"/>
              </w:rPr>
              <w:t xml:space="preserve"> zjištěných informací.</w:t>
            </w:r>
          </w:p>
        </w:tc>
      </w:tr>
      <w:tr w:rsidR="00353566" w:rsidRPr="00E806C6" w14:paraId="66D9A347" w14:textId="77777777" w:rsidTr="00CA283B">
        <w:tc>
          <w:tcPr>
            <w:tcW w:w="2830" w:type="dxa"/>
            <w:shd w:val="clear" w:color="auto" w:fill="auto"/>
          </w:tcPr>
          <w:p w14:paraId="4E55AA9C" w14:textId="77777777" w:rsidR="00353566" w:rsidRPr="00CA283B" w:rsidRDefault="00353566" w:rsidP="00353566">
            <w:pPr>
              <w:rPr>
                <w:b/>
                <w:sz w:val="14"/>
              </w:rPr>
            </w:pPr>
          </w:p>
          <w:p w14:paraId="052DBAB1" w14:textId="5147EECA" w:rsidR="00353566" w:rsidRPr="008A49B2" w:rsidRDefault="008A49B2" w:rsidP="008A49B2">
            <w:pPr>
              <w:rPr>
                <w:b/>
              </w:rPr>
            </w:pPr>
            <w:r>
              <w:rPr>
                <w:b/>
              </w:rPr>
              <w:t>Metody</w:t>
            </w:r>
          </w:p>
        </w:tc>
        <w:tc>
          <w:tcPr>
            <w:tcW w:w="6230" w:type="dxa"/>
            <w:shd w:val="clear" w:color="auto" w:fill="auto"/>
          </w:tcPr>
          <w:p w14:paraId="1F62350D" w14:textId="77777777" w:rsidR="00CA283B" w:rsidRPr="00402311" w:rsidRDefault="00CA283B" w:rsidP="00CA283B">
            <w:pPr>
              <w:jc w:val="left"/>
              <w:rPr>
                <w:rFonts w:cs="Times New Roman"/>
              </w:rPr>
            </w:pPr>
          </w:p>
          <w:p w14:paraId="465FDE22" w14:textId="4FA0ABED" w:rsidR="00353566" w:rsidRPr="00402311" w:rsidRDefault="008A49B2" w:rsidP="00CA283B">
            <w:pPr>
              <w:jc w:val="left"/>
            </w:pPr>
            <w:r w:rsidRPr="00402311">
              <w:rPr>
                <w:rFonts w:cs="Times New Roman"/>
              </w:rPr>
              <w:t>Použité metody: slovní, informačně-receptivní a reproduktivní.</w:t>
            </w:r>
            <w:r w:rsidRPr="00402311">
              <w:t xml:space="preserve"> </w:t>
            </w:r>
          </w:p>
        </w:tc>
      </w:tr>
      <w:tr w:rsidR="00353566" w:rsidRPr="00E806C6" w14:paraId="310E3B8D" w14:textId="77777777" w:rsidTr="00CA283B">
        <w:tc>
          <w:tcPr>
            <w:tcW w:w="2830" w:type="dxa"/>
            <w:shd w:val="clear" w:color="auto" w:fill="auto"/>
          </w:tcPr>
          <w:p w14:paraId="7A6CA876" w14:textId="77777777" w:rsidR="00353566" w:rsidRDefault="00353566" w:rsidP="00353566">
            <w:pPr>
              <w:rPr>
                <w:b/>
              </w:rPr>
            </w:pPr>
          </w:p>
          <w:p w14:paraId="4EDC59D8" w14:textId="1963276E" w:rsidR="00353566" w:rsidRPr="008A49B2" w:rsidRDefault="008A49B2" w:rsidP="008A49B2">
            <w:pPr>
              <w:rPr>
                <w:b/>
              </w:rPr>
            </w:pPr>
            <w:r>
              <w:rPr>
                <w:b/>
              </w:rPr>
              <w:t>Pomůcky</w:t>
            </w:r>
          </w:p>
        </w:tc>
        <w:tc>
          <w:tcPr>
            <w:tcW w:w="6230" w:type="dxa"/>
            <w:shd w:val="clear" w:color="auto" w:fill="auto"/>
          </w:tcPr>
          <w:p w14:paraId="1599EF85" w14:textId="77777777" w:rsidR="00CA283B" w:rsidRPr="00402311" w:rsidRDefault="00CA283B" w:rsidP="008A49B2">
            <w:pPr>
              <w:rPr>
                <w:rFonts w:cs="Times New Roman"/>
              </w:rPr>
            </w:pPr>
          </w:p>
          <w:p w14:paraId="6A329B26" w14:textId="77777777" w:rsidR="008A49B2" w:rsidRPr="00402311" w:rsidRDefault="008A49B2" w:rsidP="008A49B2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Pracovní list č. 6 vyplněný v předchozí hodině</w:t>
            </w:r>
          </w:p>
          <w:p w14:paraId="7EBE6AC1" w14:textId="77777777" w:rsidR="00353566" w:rsidRDefault="008A49B2" w:rsidP="005018ED">
            <w:pPr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Pracovní list č. 7 vytištěný pro každého účastníka</w:t>
            </w:r>
          </w:p>
          <w:p w14:paraId="3898C399" w14:textId="77777777" w:rsidR="00FE7E03" w:rsidRDefault="00FE7E03" w:rsidP="005018ED">
            <w:pPr>
              <w:rPr>
                <w:rFonts w:cs="Times New Roman"/>
                <w:i/>
                <w:color w:val="76923C" w:themeColor="accent3" w:themeShade="BF"/>
              </w:rPr>
            </w:pPr>
          </w:p>
          <w:p w14:paraId="0DDAA8FB" w14:textId="77777777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 xml:space="preserve">Příloha č. 2 </w:t>
            </w:r>
            <w:r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  <w:p w14:paraId="189151C5" w14:textId="77777777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</w:p>
          <w:p w14:paraId="19FAA8F8" w14:textId="77777777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</w:p>
          <w:p w14:paraId="4030E0A0" w14:textId="77777777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</w:p>
          <w:p w14:paraId="766F90AD" w14:textId="020B18AE" w:rsidR="005018ED" w:rsidRPr="00402311" w:rsidRDefault="005018ED" w:rsidP="005018ED">
            <w:pPr>
              <w:rPr>
                <w:rFonts w:cs="Times New Roman"/>
                <w:i/>
                <w:color w:val="76923C" w:themeColor="accent3" w:themeShade="BF"/>
              </w:rPr>
            </w:pPr>
          </w:p>
        </w:tc>
      </w:tr>
      <w:tr w:rsidR="00353566" w:rsidRPr="00E806C6" w14:paraId="00328509" w14:textId="77777777" w:rsidTr="00CA283B">
        <w:tc>
          <w:tcPr>
            <w:tcW w:w="2830" w:type="dxa"/>
            <w:shd w:val="clear" w:color="auto" w:fill="auto"/>
          </w:tcPr>
          <w:p w14:paraId="3AFCFF81" w14:textId="7E9FABA4" w:rsidR="00353566" w:rsidRDefault="00353566" w:rsidP="00353566">
            <w:pPr>
              <w:jc w:val="left"/>
              <w:rPr>
                <w:b/>
              </w:rPr>
            </w:pPr>
          </w:p>
          <w:p w14:paraId="16E2D0F5" w14:textId="77777777" w:rsidR="00353566" w:rsidRDefault="00353566" w:rsidP="00353566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5D397667" w14:textId="77777777" w:rsidR="005A7372" w:rsidRDefault="005A7372" w:rsidP="00353566">
            <w:pPr>
              <w:jc w:val="left"/>
              <w:rPr>
                <w:b/>
              </w:rPr>
            </w:pPr>
          </w:p>
          <w:p w14:paraId="4A6AC7DF" w14:textId="77777777" w:rsidR="005A7372" w:rsidRPr="005A7372" w:rsidRDefault="00422676" w:rsidP="005A7372">
            <w:pPr>
              <w:jc w:val="left"/>
              <w:rPr>
                <w:rFonts w:cs="Times New Roman"/>
                <w:b/>
                <w:i/>
                <w:color w:val="76923C" w:themeColor="accent3" w:themeShade="BF"/>
                <w:sz w:val="24"/>
              </w:rPr>
            </w:pPr>
            <w:r w:rsidRPr="005A7372">
              <w:rPr>
                <w:rFonts w:cs="Times New Roman"/>
                <w:b/>
                <w:i/>
                <w:color w:val="76923C" w:themeColor="accent3" w:themeShade="BF"/>
                <w:sz w:val="24"/>
              </w:rPr>
              <w:t>PL 6</w:t>
            </w:r>
            <w:r w:rsidR="005A7372" w:rsidRPr="005A7372">
              <w:rPr>
                <w:rFonts w:cs="Times New Roman"/>
                <w:b/>
                <w:i/>
                <w:color w:val="76923C" w:themeColor="accent3" w:themeShade="BF"/>
                <w:sz w:val="24"/>
              </w:rPr>
              <w:t xml:space="preserve"> </w:t>
            </w:r>
          </w:p>
          <w:p w14:paraId="48E11998" w14:textId="7D828DF9" w:rsidR="00353566" w:rsidRDefault="005A7372" w:rsidP="005A7372">
            <w:pPr>
              <w:jc w:val="left"/>
              <w:rPr>
                <w:rFonts w:cs="Times New Roman"/>
                <w:b/>
                <w:i/>
                <w:color w:val="76923C" w:themeColor="accent3" w:themeShade="BF"/>
                <w:sz w:val="24"/>
              </w:rPr>
            </w:pPr>
            <w:r w:rsidRPr="005A7372">
              <w:rPr>
                <w:rFonts w:cs="Times New Roman"/>
                <w:b/>
                <w:i/>
                <w:color w:val="76923C" w:themeColor="accent3" w:themeShade="BF"/>
                <w:sz w:val="24"/>
              </w:rPr>
              <w:t>Tabulka k pozorování ptáků ve městě</w:t>
            </w:r>
          </w:p>
          <w:p w14:paraId="43EFB0EC" w14:textId="77777777" w:rsidR="005A7372" w:rsidRPr="005A7372" w:rsidRDefault="005A7372" w:rsidP="005A7372">
            <w:pPr>
              <w:jc w:val="left"/>
              <w:rPr>
                <w:rFonts w:cs="Times New Roman"/>
                <w:b/>
                <w:i/>
                <w:color w:val="76923C" w:themeColor="accent3" w:themeShade="BF"/>
                <w:sz w:val="24"/>
              </w:rPr>
            </w:pPr>
          </w:p>
          <w:p w14:paraId="405965A9" w14:textId="4A9912BD" w:rsidR="00422676" w:rsidRPr="005A7372" w:rsidRDefault="00422676" w:rsidP="005A7372">
            <w:pPr>
              <w:jc w:val="left"/>
              <w:rPr>
                <w:rFonts w:cs="Times New Roman"/>
                <w:b/>
                <w:i/>
                <w:color w:val="76923C" w:themeColor="accent3" w:themeShade="BF"/>
                <w:sz w:val="24"/>
              </w:rPr>
            </w:pPr>
            <w:r w:rsidRPr="005A7372">
              <w:rPr>
                <w:rFonts w:cs="Times New Roman"/>
                <w:b/>
                <w:i/>
                <w:color w:val="76923C" w:themeColor="accent3" w:themeShade="BF"/>
                <w:sz w:val="24"/>
              </w:rPr>
              <w:t>PL</w:t>
            </w:r>
            <w:r w:rsidR="00BE40B2">
              <w:rPr>
                <w:rFonts w:cs="Times New Roman"/>
                <w:b/>
                <w:i/>
                <w:color w:val="76923C" w:themeColor="accent3" w:themeShade="BF"/>
                <w:sz w:val="24"/>
              </w:rPr>
              <w:t xml:space="preserve"> </w:t>
            </w:r>
            <w:r w:rsidRPr="005A7372">
              <w:rPr>
                <w:rFonts w:cs="Times New Roman"/>
                <w:b/>
                <w:i/>
                <w:color w:val="76923C" w:themeColor="accent3" w:themeShade="BF"/>
                <w:sz w:val="24"/>
              </w:rPr>
              <w:t>7</w:t>
            </w:r>
          </w:p>
          <w:p w14:paraId="409DD757" w14:textId="7850480A" w:rsidR="005A7372" w:rsidRPr="005A7372" w:rsidRDefault="005A7372" w:rsidP="005A7372">
            <w:pPr>
              <w:rPr>
                <w:rFonts w:cs="Times New Roman"/>
                <w:b/>
                <w:i/>
                <w:color w:val="76923C" w:themeColor="accent3" w:themeShade="BF"/>
                <w:sz w:val="24"/>
              </w:rPr>
            </w:pPr>
            <w:r w:rsidRPr="005A7372">
              <w:rPr>
                <w:rFonts w:cs="Times New Roman"/>
                <w:b/>
                <w:i/>
                <w:color w:val="76923C" w:themeColor="accent3" w:themeShade="BF"/>
                <w:sz w:val="24"/>
              </w:rPr>
              <w:t>Ptáci ve městech</w:t>
            </w:r>
          </w:p>
          <w:p w14:paraId="3C69D34B" w14:textId="4E88A119" w:rsidR="005A7372" w:rsidRPr="00E806C6" w:rsidRDefault="005A7372" w:rsidP="00422676">
            <w:pPr>
              <w:spacing w:before="240"/>
              <w:jc w:val="left"/>
              <w:rPr>
                <w:b/>
                <w:sz w:val="24"/>
              </w:rPr>
            </w:pPr>
          </w:p>
        </w:tc>
        <w:tc>
          <w:tcPr>
            <w:tcW w:w="6230" w:type="dxa"/>
            <w:shd w:val="clear" w:color="auto" w:fill="auto"/>
          </w:tcPr>
          <w:p w14:paraId="01EE4423" w14:textId="77777777" w:rsidR="0065586E" w:rsidRDefault="0065586E" w:rsidP="0065586E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63273DD" w14:textId="77777777" w:rsidR="0065586E" w:rsidRDefault="0065586E" w:rsidP="0065586E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2893911F" w14:textId="77777777" w:rsidR="0065586E" w:rsidRDefault="0065586E" w:rsidP="0065586E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0330FB4" w14:textId="0BF5A551" w:rsidR="0065586E" w:rsidRPr="00B31616" w:rsidRDefault="0065586E" w:rsidP="00B31616">
            <w:pPr>
              <w:rPr>
                <w:rFonts w:cs="Times New Roman"/>
              </w:rPr>
            </w:pPr>
            <w:r w:rsidRPr="00B31616">
              <w:rPr>
                <w:rFonts w:cs="Times New Roman"/>
              </w:rPr>
              <w:t xml:space="preserve">Účastník shlédne prezentaci příloha </w:t>
            </w:r>
            <w:r w:rsidR="004E4035" w:rsidRPr="00B31616">
              <w:rPr>
                <w:rFonts w:cs="Times New Roman"/>
              </w:rPr>
              <w:t>č. 2</w:t>
            </w:r>
            <w:r w:rsidRPr="00B31616">
              <w:rPr>
                <w:rFonts w:cs="Times New Roman"/>
              </w:rPr>
              <w:t xml:space="preserve"> Prezentace Z živočišné říše I – slide </w:t>
            </w:r>
            <w:r w:rsidR="004E4035" w:rsidRPr="00B31616">
              <w:rPr>
                <w:rFonts w:cs="Times New Roman"/>
              </w:rPr>
              <w:t>7-8</w:t>
            </w:r>
            <w:r w:rsidR="00BE40B2">
              <w:rPr>
                <w:rFonts w:cs="Times New Roman"/>
              </w:rPr>
              <w:t>.</w:t>
            </w:r>
          </w:p>
          <w:p w14:paraId="62B041BA" w14:textId="77777777" w:rsidR="00EC2934" w:rsidRDefault="00EC2934" w:rsidP="008A49B2">
            <w:pPr>
              <w:rPr>
                <w:rFonts w:cs="Times New Roman"/>
                <w:sz w:val="24"/>
              </w:rPr>
            </w:pPr>
          </w:p>
          <w:p w14:paraId="447D4E52" w14:textId="77777777" w:rsidR="0065586E" w:rsidRDefault="0065586E" w:rsidP="008A49B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4257307" w14:textId="57D381AE" w:rsidR="00DE6BA7" w:rsidRDefault="00DE6BA7" w:rsidP="008A49B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65586E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52F96184" w14:textId="77777777" w:rsidR="00DE6BA7" w:rsidRDefault="00DE6BA7" w:rsidP="008A49B2">
            <w:pPr>
              <w:rPr>
                <w:rFonts w:cs="Times New Roman"/>
                <w:sz w:val="24"/>
              </w:rPr>
            </w:pPr>
          </w:p>
          <w:p w14:paraId="52C29366" w14:textId="77777777" w:rsidR="00422676" w:rsidRPr="00402311" w:rsidRDefault="008A49B2" w:rsidP="008A49B2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V úvodu hodiny se účastníci seznámí s cílem tématu, kterým je</w:t>
            </w:r>
            <w:r w:rsidR="001A71DC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shrnutí a vyhodnocení údajů </w:t>
            </w:r>
            <w:r w:rsidRPr="00402311">
              <w:t>nashromážděných během vycházky</w:t>
            </w:r>
            <w:r w:rsidRPr="00402311">
              <w:rPr>
                <w:rFonts w:cs="Times New Roman"/>
              </w:rPr>
              <w:t xml:space="preserve"> po městě v předchozích dvou vyučovacích hodinách </w:t>
            </w:r>
            <w:r w:rsidRPr="00402311">
              <w:t xml:space="preserve">a  zapsaných do tabulky pro </w:t>
            </w:r>
            <w:r w:rsidRPr="00402311">
              <w:rPr>
                <w:rFonts w:cs="Times New Roman"/>
              </w:rPr>
              <w:t xml:space="preserve">pozorování ptáků ve městech. </w:t>
            </w:r>
          </w:p>
          <w:p w14:paraId="73ADFA99" w14:textId="77777777" w:rsidR="00422676" w:rsidRDefault="00422676" w:rsidP="008A49B2">
            <w:pPr>
              <w:rPr>
                <w:rFonts w:cs="Times New Roman"/>
                <w:sz w:val="24"/>
              </w:rPr>
            </w:pPr>
          </w:p>
          <w:p w14:paraId="0CF2F39F" w14:textId="77777777" w:rsidR="008A0114" w:rsidRDefault="008A0114" w:rsidP="008A49B2">
            <w:pPr>
              <w:rPr>
                <w:rFonts w:cs="Times New Roman"/>
                <w:sz w:val="24"/>
              </w:rPr>
            </w:pPr>
          </w:p>
          <w:p w14:paraId="441EDEF1" w14:textId="1ACD9977" w:rsidR="00DE6BA7" w:rsidRDefault="00DE6BA7" w:rsidP="008A49B2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65586E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9B94EEB" w14:textId="77777777" w:rsidR="008A0114" w:rsidRDefault="008A0114" w:rsidP="008A49B2">
            <w:pPr>
              <w:rPr>
                <w:rFonts w:cs="Times New Roman"/>
              </w:rPr>
            </w:pPr>
          </w:p>
          <w:p w14:paraId="7473A867" w14:textId="77777777" w:rsidR="00422676" w:rsidRPr="00402311" w:rsidRDefault="008A49B2" w:rsidP="008A49B2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Účastníci sdělují, který ptačí druh byl nejčastěji pozorován, jakých nástrah si všimli, kde je</w:t>
            </w:r>
            <w:r w:rsidR="001A71DC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zaznamenali, případně další poznatky z vycházky. </w:t>
            </w:r>
          </w:p>
          <w:p w14:paraId="105B336B" w14:textId="77777777" w:rsidR="00DE6BA7" w:rsidRDefault="00DE6BA7" w:rsidP="008A49B2">
            <w:pPr>
              <w:rPr>
                <w:rFonts w:cs="Times New Roman"/>
                <w:sz w:val="24"/>
              </w:rPr>
            </w:pPr>
          </w:p>
          <w:p w14:paraId="15D03A95" w14:textId="1DB0BDBD" w:rsidR="00DE6BA7" w:rsidRDefault="00DE6BA7" w:rsidP="008A49B2">
            <w:pPr>
              <w:rPr>
                <w:rFonts w:cs="Times New Roman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</w:t>
            </w:r>
            <w:r w:rsidR="00BE40B2" w:rsidRPr="00F60842">
              <w:rPr>
                <w:rFonts w:cs="Times New Roman"/>
                <w:b/>
                <w:color w:val="4F6228" w:themeColor="accent3" w:themeShade="80"/>
                <w:sz w:val="24"/>
              </w:rPr>
              <w:t>č.</w:t>
            </w:r>
            <w:r w:rsidR="00BE40B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4</w:t>
            </w:r>
            <w:r w:rsidR="00BE40B2"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(15</w:t>
            </w:r>
            <w:r w:rsidR="0065586E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>n)</w:t>
            </w:r>
          </w:p>
          <w:p w14:paraId="577658BF" w14:textId="77777777" w:rsidR="00422676" w:rsidRDefault="00422676" w:rsidP="008A49B2">
            <w:pPr>
              <w:rPr>
                <w:rFonts w:cs="Times New Roman"/>
                <w:sz w:val="24"/>
              </w:rPr>
            </w:pPr>
          </w:p>
          <w:p w14:paraId="1DB5B204" w14:textId="14107C1E" w:rsidR="008A49B2" w:rsidRPr="00402311" w:rsidRDefault="008A49B2" w:rsidP="008A49B2">
            <w:pPr>
              <w:rPr>
                <w:rFonts w:cs="Times New Roman"/>
              </w:rPr>
            </w:pPr>
            <w:r w:rsidRPr="00402311">
              <w:rPr>
                <w:rFonts w:cs="Times New Roman"/>
              </w:rPr>
              <w:t>Na závěr vyučovací hodiny vyplní pracovní list č. 7 a společně s vyučujícím shrnou zjištěné poznatky.</w:t>
            </w:r>
          </w:p>
          <w:p w14:paraId="42DBAAC1" w14:textId="31C3F314" w:rsidR="00353566" w:rsidRPr="008A49B2" w:rsidRDefault="008A49B2" w:rsidP="008A49B2">
            <w:pPr>
              <w:spacing w:before="240"/>
              <w:rPr>
                <w:rFonts w:cs="Times New Roman"/>
              </w:rPr>
            </w:pPr>
            <w:r w:rsidRPr="00402311">
              <w:rPr>
                <w:rFonts w:cs="Times New Roman"/>
              </w:rPr>
              <w:t>Propojení na ověřitelný výstup VP – Žákovské portfolio: Pracovní list č. 7 Tabulka k pozorování ptáků ve městě, pracovní list Ptáci ve městech.</w:t>
            </w:r>
          </w:p>
        </w:tc>
      </w:tr>
    </w:tbl>
    <w:p w14:paraId="454B466A" w14:textId="77777777" w:rsidR="009710DC" w:rsidRDefault="009710DC" w:rsidP="009710DC">
      <w:pPr>
        <w:pStyle w:val="Odstavecseseznamem"/>
        <w:jc w:val="both"/>
      </w:pPr>
    </w:p>
    <w:p w14:paraId="5C5F9E78" w14:textId="77777777" w:rsidR="00AC234B" w:rsidRPr="00AC234B" w:rsidRDefault="00AC234B" w:rsidP="00AC234B">
      <w:bookmarkStart w:id="40" w:name="_Toc17990463"/>
    </w:p>
    <w:tbl>
      <w:tblPr>
        <w:tblStyle w:val="Mkatabulky"/>
        <w:tblpPr w:leftFromText="141" w:rightFromText="141" w:vertAnchor="text" w:horzAnchor="margin" w:tblpY="2"/>
        <w:tblW w:w="9493" w:type="dxa"/>
        <w:tblLook w:val="04A0" w:firstRow="1" w:lastRow="0" w:firstColumn="1" w:lastColumn="0" w:noHBand="0" w:noVBand="1"/>
      </w:tblPr>
      <w:tblGrid>
        <w:gridCol w:w="3012"/>
        <w:gridCol w:w="811"/>
        <w:gridCol w:w="850"/>
        <w:gridCol w:w="851"/>
        <w:gridCol w:w="3969"/>
      </w:tblGrid>
      <w:tr w:rsidR="00126A5F" w14:paraId="7DD6844E" w14:textId="77777777" w:rsidTr="00126A5F">
        <w:trPr>
          <w:trHeight w:val="2258"/>
        </w:trPr>
        <w:tc>
          <w:tcPr>
            <w:tcW w:w="3012" w:type="dxa"/>
            <w:shd w:val="clear" w:color="auto" w:fill="C6D9F1" w:themeFill="text2" w:themeFillTint="33"/>
            <w:vAlign w:val="center"/>
          </w:tcPr>
          <w:p w14:paraId="41FB4578" w14:textId="5560F84F" w:rsidR="00126A5F" w:rsidRDefault="008A49B2" w:rsidP="00126A5F">
            <w:pPr>
              <w:jc w:val="left"/>
            </w:pPr>
            <w:r>
              <w:t xml:space="preserve">Jak mě bavil tematický blok </w:t>
            </w:r>
            <w:r w:rsidRPr="008A49B2">
              <w:rPr>
                <w:b/>
                <w:i/>
              </w:rPr>
              <w:t xml:space="preserve">Stavba těla ptáků, pozorování vybraných druhů ptáků a vyhodnocení pozorování </w:t>
            </w:r>
            <w:r w:rsidR="00126A5F">
              <w:t>(vybarvi odpovídajícího smajlíka):</w:t>
            </w:r>
          </w:p>
        </w:tc>
        <w:tc>
          <w:tcPr>
            <w:tcW w:w="811" w:type="dxa"/>
            <w:shd w:val="clear" w:color="auto" w:fill="EAF1DD" w:themeFill="accent3" w:themeFillTint="33"/>
          </w:tcPr>
          <w:p w14:paraId="5FA4EAED" w14:textId="77777777" w:rsidR="00126A5F" w:rsidRDefault="00126A5F" w:rsidP="00126A5F">
            <w:r>
              <w:rPr>
                <w:noProof/>
                <w:lang w:eastAsia="cs-CZ"/>
              </w:rPr>
              <w:drawing>
                <wp:anchor distT="0" distB="0" distL="114300" distR="114300" simplePos="0" relativeHeight="251738624" behindDoc="0" locked="0" layoutInCell="1" allowOverlap="1" wp14:anchorId="299E9BC6" wp14:editId="44CAC2F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54D57A3C" w14:textId="77777777" w:rsidR="00126A5F" w:rsidRDefault="00126A5F" w:rsidP="00126A5F">
            <w:r>
              <w:rPr>
                <w:noProof/>
                <w:lang w:eastAsia="cs-CZ"/>
              </w:rPr>
              <w:drawing>
                <wp:anchor distT="0" distB="0" distL="114300" distR="114300" simplePos="0" relativeHeight="251742720" behindDoc="0" locked="0" layoutInCell="1" allowOverlap="1" wp14:anchorId="31A53A05" wp14:editId="2AAF9A93">
                  <wp:simplePos x="0" y="0"/>
                  <wp:positionH relativeFrom="column">
                    <wp:posOffset>-5632</wp:posOffset>
                  </wp:positionH>
                  <wp:positionV relativeFrom="paragraph">
                    <wp:posOffset>404950</wp:posOffset>
                  </wp:positionV>
                  <wp:extent cx="417356" cy="432000"/>
                  <wp:effectExtent l="19050" t="19050" r="20955" b="2540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1CBF3E78" w14:textId="77777777" w:rsidR="00126A5F" w:rsidRDefault="00126A5F" w:rsidP="00126A5F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6816" behindDoc="0" locked="0" layoutInCell="1" allowOverlap="1" wp14:anchorId="2DC9BB31" wp14:editId="2F1F0CB6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398145</wp:posOffset>
                  </wp:positionV>
                  <wp:extent cx="428625" cy="442452"/>
                  <wp:effectExtent l="19050" t="19050" r="9525" b="1524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CC3FEE" w14:textId="77777777" w:rsidR="00126A5F" w:rsidRPr="00FA4268" w:rsidRDefault="00126A5F" w:rsidP="00126A5F">
            <w:pPr>
              <w:rPr>
                <w:b/>
              </w:rPr>
            </w:pPr>
            <w:r w:rsidRPr="00FA4268">
              <w:rPr>
                <w:b/>
              </w:rPr>
              <w:t>Nejvíce mě zaujalo:</w:t>
            </w:r>
          </w:p>
          <w:p w14:paraId="09BD9276" w14:textId="77777777" w:rsidR="00126A5F" w:rsidRDefault="00126A5F" w:rsidP="00126A5F">
            <w:pPr>
              <w:rPr>
                <w:b/>
              </w:rPr>
            </w:pPr>
          </w:p>
          <w:p w14:paraId="48A87C3A" w14:textId="77777777" w:rsidR="00126A5F" w:rsidRPr="00FA4268" w:rsidRDefault="00126A5F" w:rsidP="00126A5F">
            <w:pPr>
              <w:rPr>
                <w:b/>
              </w:rPr>
            </w:pPr>
          </w:p>
          <w:p w14:paraId="02B2A23A" w14:textId="77777777" w:rsidR="00126A5F" w:rsidRDefault="00126A5F" w:rsidP="00126A5F">
            <w:pPr>
              <w:rPr>
                <w:b/>
              </w:rPr>
            </w:pPr>
          </w:p>
          <w:p w14:paraId="1A0646CA" w14:textId="77777777" w:rsidR="00126A5F" w:rsidRPr="00670740" w:rsidRDefault="00126A5F" w:rsidP="00126A5F">
            <w:pPr>
              <w:rPr>
                <w:b/>
              </w:rPr>
            </w:pPr>
            <w:r w:rsidRPr="00FA4268">
              <w:rPr>
                <w:b/>
              </w:rPr>
              <w:t xml:space="preserve">Co už </w:t>
            </w:r>
            <w:r>
              <w:rPr>
                <w:b/>
              </w:rPr>
              <w:t>umím</w:t>
            </w:r>
            <w:r w:rsidRPr="00FA4268">
              <w:rPr>
                <w:b/>
              </w:rPr>
              <w:t>:</w:t>
            </w:r>
          </w:p>
        </w:tc>
      </w:tr>
    </w:tbl>
    <w:p w14:paraId="529F409C" w14:textId="77777777" w:rsidR="004E21AA" w:rsidRPr="004E21AA" w:rsidRDefault="004E21AA" w:rsidP="004E21AA"/>
    <w:p w14:paraId="195B7F6A" w14:textId="77777777" w:rsidR="00EF2AF6" w:rsidRDefault="00EF2AF6">
      <w:pPr>
        <w:spacing w:line="276" w:lineRule="auto"/>
        <w:jc w:val="left"/>
        <w:rPr>
          <w:rFonts w:eastAsiaTheme="majorEastAsia" w:cstheme="majorBidi"/>
          <w:b/>
          <w:bCs/>
          <w:color w:val="8DB3E2" w:themeColor="text2" w:themeTint="66"/>
          <w:sz w:val="26"/>
          <w:szCs w:val="26"/>
        </w:rPr>
      </w:pPr>
      <w:r>
        <w:rPr>
          <w:color w:val="8DB3E2" w:themeColor="text2" w:themeTint="66"/>
        </w:rPr>
        <w:br w:type="page"/>
      </w:r>
    </w:p>
    <w:p w14:paraId="232B608C" w14:textId="1E896E5C" w:rsidR="001A02A8" w:rsidRDefault="00885A38" w:rsidP="00936D12">
      <w:pPr>
        <w:pStyle w:val="Nadpis2"/>
        <w:rPr>
          <w:color w:val="8DB3E2" w:themeColor="text2" w:themeTint="66"/>
        </w:rPr>
      </w:pPr>
      <w:bookmarkStart w:id="41" w:name="_Toc116897666"/>
      <w:r>
        <w:rPr>
          <w:color w:val="8DB3E2" w:themeColor="text2" w:themeTint="66"/>
        </w:rPr>
        <w:lastRenderedPageBreak/>
        <w:t xml:space="preserve">2.3 </w:t>
      </w:r>
      <w:bookmarkEnd w:id="40"/>
      <w:r w:rsidR="008A49B2" w:rsidRPr="008A49B2">
        <w:rPr>
          <w:color w:val="8DB3E2" w:themeColor="text2" w:themeTint="66"/>
        </w:rPr>
        <w:t>Tematický blok č. 3 Biotopy ptáků</w:t>
      </w:r>
      <w:r w:rsidR="00142D6D">
        <w:rPr>
          <w:color w:val="8DB3E2" w:themeColor="text2" w:themeTint="66"/>
        </w:rPr>
        <w:t xml:space="preserve"> I</w:t>
      </w:r>
      <w:r w:rsidR="00454D82">
        <w:rPr>
          <w:color w:val="8DB3E2" w:themeColor="text2" w:themeTint="66"/>
        </w:rPr>
        <w:t xml:space="preserve"> – 5</w:t>
      </w:r>
      <w:r w:rsidR="008A49B2" w:rsidRPr="008A49B2">
        <w:rPr>
          <w:color w:val="8DB3E2" w:themeColor="text2" w:themeTint="66"/>
        </w:rPr>
        <w:t xml:space="preserve"> </w:t>
      </w:r>
      <w:r w:rsidR="00454D82">
        <w:rPr>
          <w:color w:val="8DB3E2" w:themeColor="text2" w:themeTint="66"/>
        </w:rPr>
        <w:t xml:space="preserve">vyučujících </w:t>
      </w:r>
      <w:r w:rsidR="008A49B2" w:rsidRPr="008A49B2">
        <w:rPr>
          <w:color w:val="8DB3E2" w:themeColor="text2" w:themeTint="66"/>
        </w:rPr>
        <w:t>hodin</w:t>
      </w:r>
      <w:bookmarkEnd w:id="41"/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2972"/>
        <w:gridCol w:w="6521"/>
      </w:tblGrid>
      <w:tr w:rsidR="008E07BC" w14:paraId="02E3D215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5FEE5E1A" w14:textId="77777777" w:rsidR="008E07BC" w:rsidRDefault="008E07BC" w:rsidP="00CA283B">
            <w:pPr>
              <w:jc w:val="left"/>
              <w:rPr>
                <w:b/>
                <w:sz w:val="24"/>
              </w:rPr>
            </w:pPr>
            <w:r w:rsidRPr="00AC234B">
              <w:rPr>
                <w:b/>
                <w:sz w:val="24"/>
              </w:rPr>
              <w:t>Téma č. 1</w:t>
            </w:r>
          </w:p>
          <w:p w14:paraId="001A950E" w14:textId="77777777" w:rsidR="00CA283B" w:rsidRDefault="00CA283B" w:rsidP="00CA283B">
            <w:pPr>
              <w:jc w:val="left"/>
              <w:rPr>
                <w:rFonts w:cs="Times New Roman"/>
                <w:b/>
                <w:sz w:val="24"/>
              </w:rPr>
            </w:pPr>
            <w:r w:rsidRPr="004E21AA">
              <w:rPr>
                <w:rFonts w:cs="Times New Roman"/>
                <w:b/>
                <w:sz w:val="24"/>
              </w:rPr>
              <w:t>Vodní a mokřadní ptáci</w:t>
            </w:r>
          </w:p>
          <w:p w14:paraId="68A1CB64" w14:textId="569CF64B" w:rsidR="004E21AA" w:rsidRPr="004E21AA" w:rsidRDefault="004E21AA" w:rsidP="00CA283B">
            <w:pPr>
              <w:jc w:val="left"/>
              <w:rPr>
                <w:b/>
                <w:sz w:val="10"/>
              </w:rPr>
            </w:pPr>
          </w:p>
        </w:tc>
        <w:tc>
          <w:tcPr>
            <w:tcW w:w="6521" w:type="dxa"/>
            <w:shd w:val="clear" w:color="auto" w:fill="FBD4B4" w:themeFill="accent6" w:themeFillTint="66"/>
            <w:vAlign w:val="center"/>
          </w:tcPr>
          <w:p w14:paraId="2A75C3C3" w14:textId="584C094B" w:rsidR="008E07BC" w:rsidRPr="008A49B2" w:rsidRDefault="008A49B2" w:rsidP="004E21A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  <w:r w:rsidRPr="007D471F">
              <w:rPr>
                <w:rFonts w:cs="Times New Roman"/>
                <w:b/>
              </w:rPr>
              <w:t xml:space="preserve"> vyučovací</w:t>
            </w:r>
            <w:r>
              <w:rPr>
                <w:rFonts w:cs="Times New Roman"/>
                <w:b/>
              </w:rPr>
              <w:t xml:space="preserve"> hodiny</w:t>
            </w:r>
          </w:p>
        </w:tc>
      </w:tr>
      <w:tr w:rsidR="008E07BC" w14:paraId="3CE0170E" w14:textId="77777777" w:rsidTr="00BE6C96">
        <w:tc>
          <w:tcPr>
            <w:tcW w:w="2972" w:type="dxa"/>
          </w:tcPr>
          <w:p w14:paraId="28B925AA" w14:textId="77777777" w:rsidR="008E07BC" w:rsidRDefault="008E07BC" w:rsidP="008E07BC">
            <w:pPr>
              <w:jc w:val="left"/>
              <w:rPr>
                <w:b/>
              </w:rPr>
            </w:pPr>
          </w:p>
          <w:p w14:paraId="61E6BB87" w14:textId="77777777" w:rsidR="008E07BC" w:rsidRPr="003B5446" w:rsidRDefault="008E07BC" w:rsidP="008E07BC">
            <w:pPr>
              <w:jc w:val="left"/>
              <w:rPr>
                <w:b/>
              </w:rPr>
            </w:pPr>
            <w:r w:rsidRPr="003B5446">
              <w:rPr>
                <w:b/>
              </w:rPr>
              <w:t>Forma a bližší popis realizace</w:t>
            </w:r>
          </w:p>
          <w:p w14:paraId="1E4E1186" w14:textId="40D1FA11" w:rsidR="008E07BC" w:rsidRPr="003B5446" w:rsidRDefault="008E07BC" w:rsidP="008E07BC">
            <w:pPr>
              <w:rPr>
                <w:b/>
              </w:rPr>
            </w:pPr>
          </w:p>
        </w:tc>
        <w:tc>
          <w:tcPr>
            <w:tcW w:w="6521" w:type="dxa"/>
          </w:tcPr>
          <w:p w14:paraId="72378D05" w14:textId="5F78D069" w:rsidR="00422676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Cílem této hodiny je seznámit účastníka s vybranými druhy vodních a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mokřadních ptáků. Ukázka jednotlivých druhů vodních ptáků a</w:t>
            </w:r>
            <w:r w:rsidR="001A71DC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jejich potrava.</w:t>
            </w:r>
          </w:p>
          <w:p w14:paraId="05FA20AF" w14:textId="77777777" w:rsidR="00441093" w:rsidRPr="00402311" w:rsidRDefault="00441093" w:rsidP="008A49B2">
            <w:pPr>
              <w:spacing w:line="276" w:lineRule="auto"/>
              <w:rPr>
                <w:rFonts w:cs="Times New Roman"/>
              </w:rPr>
            </w:pPr>
          </w:p>
          <w:p w14:paraId="42F7C1BF" w14:textId="77777777" w:rsidR="00441093" w:rsidRPr="00402311" w:rsidRDefault="00441093" w:rsidP="008A49B2">
            <w:pPr>
              <w:spacing w:line="276" w:lineRule="auto"/>
              <w:rPr>
                <w:rFonts w:cs="Times New Roman"/>
                <w:sz w:val="10"/>
              </w:rPr>
            </w:pPr>
          </w:p>
          <w:p w14:paraId="358C72E7" w14:textId="38E02815" w:rsidR="008E07BC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 Účastník vypracuje cvičení č. 1, 2, 3 a 4. V rámci této hodiny je</w:t>
            </w:r>
            <w:r w:rsidR="008A0114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naplánována také vycházka do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terénu a</w:t>
            </w:r>
            <w:r w:rsidR="00BE6C96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poslech hlasu vybraných vodních ptáků (ledňáček říční, skorec vodní, volavka popelavá a kachna divoká).</w:t>
            </w:r>
          </w:p>
          <w:p w14:paraId="72979946" w14:textId="780D6945" w:rsidR="00CA283B" w:rsidRPr="008A49B2" w:rsidRDefault="00CA283B" w:rsidP="008A49B2">
            <w:pPr>
              <w:spacing w:line="276" w:lineRule="auto"/>
              <w:rPr>
                <w:rFonts w:cs="Times New Roman"/>
              </w:rPr>
            </w:pPr>
          </w:p>
        </w:tc>
      </w:tr>
      <w:tr w:rsidR="008E07BC" w14:paraId="571455BA" w14:textId="77777777" w:rsidTr="00BE6C96">
        <w:tc>
          <w:tcPr>
            <w:tcW w:w="2972" w:type="dxa"/>
          </w:tcPr>
          <w:p w14:paraId="6BB522E6" w14:textId="77777777" w:rsidR="008E07BC" w:rsidRDefault="008E07BC" w:rsidP="008E07BC">
            <w:pPr>
              <w:rPr>
                <w:b/>
              </w:rPr>
            </w:pPr>
          </w:p>
          <w:p w14:paraId="1F08D13C" w14:textId="77777777" w:rsidR="008E07BC" w:rsidRDefault="008E07BC" w:rsidP="008E07BC">
            <w:pPr>
              <w:rPr>
                <w:b/>
              </w:rPr>
            </w:pPr>
          </w:p>
          <w:p w14:paraId="304FB20E" w14:textId="77777777" w:rsidR="008E07BC" w:rsidRPr="003B5446" w:rsidRDefault="008E07BC" w:rsidP="008E07BC">
            <w:pPr>
              <w:rPr>
                <w:b/>
              </w:rPr>
            </w:pPr>
            <w:r w:rsidRPr="003B5446">
              <w:rPr>
                <w:b/>
              </w:rPr>
              <w:t>Metody</w:t>
            </w:r>
          </w:p>
          <w:p w14:paraId="7BE13AE4" w14:textId="52733B50" w:rsidR="008E07BC" w:rsidRPr="003B5446" w:rsidRDefault="008E07BC" w:rsidP="008E07BC">
            <w:pPr>
              <w:rPr>
                <w:b/>
              </w:rPr>
            </w:pPr>
          </w:p>
        </w:tc>
        <w:tc>
          <w:tcPr>
            <w:tcW w:w="6521" w:type="dxa"/>
          </w:tcPr>
          <w:p w14:paraId="0FB65F73" w14:textId="047C8A69" w:rsidR="008A49B2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Informačně-receptivní metoda – účastníci se pomocí výkladu a</w:t>
            </w:r>
            <w:r w:rsidR="001A71DC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vysvětlování seznamují s novými jevy, metoda samostatné práce účastníka – účastník samostatně vypracovává cvičení.</w:t>
            </w:r>
          </w:p>
          <w:p w14:paraId="4B38A4BA" w14:textId="3C5A1BCD" w:rsidR="008E07BC" w:rsidRDefault="008E07BC" w:rsidP="00E97430"/>
        </w:tc>
      </w:tr>
      <w:tr w:rsidR="008E07BC" w14:paraId="7C6A2260" w14:textId="77777777" w:rsidTr="00BE6C96">
        <w:tc>
          <w:tcPr>
            <w:tcW w:w="2972" w:type="dxa"/>
            <w:tcBorders>
              <w:bottom w:val="single" w:sz="12" w:space="0" w:color="auto"/>
            </w:tcBorders>
          </w:tcPr>
          <w:p w14:paraId="3908B2F8" w14:textId="77777777" w:rsidR="008E07BC" w:rsidRDefault="008E07BC" w:rsidP="008E07BC">
            <w:pPr>
              <w:rPr>
                <w:b/>
              </w:rPr>
            </w:pPr>
          </w:p>
          <w:p w14:paraId="1DC6B893" w14:textId="77777777" w:rsidR="008E07BC" w:rsidRPr="003B5446" w:rsidRDefault="008E07BC" w:rsidP="008E07BC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42299876" w14:textId="29B73D70" w:rsidR="008E07BC" w:rsidRPr="003B5446" w:rsidRDefault="008E07BC" w:rsidP="008E07BC">
            <w:pPr>
              <w:rPr>
                <w:b/>
              </w:rPr>
            </w:pPr>
          </w:p>
        </w:tc>
        <w:tc>
          <w:tcPr>
            <w:tcW w:w="6521" w:type="dxa"/>
            <w:tcBorders>
              <w:bottom w:val="single" w:sz="12" w:space="0" w:color="auto"/>
            </w:tcBorders>
          </w:tcPr>
          <w:p w14:paraId="44439DAD" w14:textId="77777777" w:rsidR="00E97430" w:rsidRDefault="008A49B2" w:rsidP="00C247DA">
            <w:pPr>
              <w:spacing w:line="276" w:lineRule="auto"/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Pracovní list č. 8, psací potřeb</w:t>
            </w:r>
            <w:r w:rsidR="00C247DA" w:rsidRPr="00402311">
              <w:rPr>
                <w:rFonts w:cs="Times New Roman"/>
                <w:i/>
                <w:color w:val="76923C" w:themeColor="accent3" w:themeShade="BF"/>
              </w:rPr>
              <w:t>y, dalekohled, poznámkový blok.</w:t>
            </w:r>
          </w:p>
          <w:p w14:paraId="7104CDBC" w14:textId="77777777" w:rsidR="00FE7E03" w:rsidRDefault="00FE7E03" w:rsidP="00C247DA">
            <w:pPr>
              <w:spacing w:line="276" w:lineRule="auto"/>
              <w:rPr>
                <w:rFonts w:cs="Times New Roman"/>
                <w:i/>
                <w:color w:val="76923C" w:themeColor="accent3" w:themeShade="BF"/>
              </w:rPr>
            </w:pPr>
          </w:p>
          <w:p w14:paraId="2E262C3F" w14:textId="24167559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 xml:space="preserve">Příloha č. 3 </w:t>
            </w:r>
            <w:r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  <w:p w14:paraId="4AD2B982" w14:textId="77777777" w:rsidR="00950A02" w:rsidRDefault="00950A02" w:rsidP="00FE7E03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</w:p>
          <w:p w14:paraId="1123838D" w14:textId="1A7A6B1A" w:rsidR="00950A02" w:rsidRPr="00402311" w:rsidRDefault="00950A02" w:rsidP="00FE7E03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>Příloha č. 6 Potrava ptáků</w:t>
            </w:r>
          </w:p>
          <w:p w14:paraId="0DAE8D29" w14:textId="7066C0B9" w:rsidR="00FE7E03" w:rsidRPr="00C247DA" w:rsidRDefault="00FE7E03" w:rsidP="00C247DA">
            <w:pPr>
              <w:spacing w:line="276" w:lineRule="auto"/>
              <w:rPr>
                <w:rFonts w:cs="Times New Roman"/>
                <w:i/>
                <w:color w:val="76923C" w:themeColor="accent3" w:themeShade="BF"/>
                <w:sz w:val="24"/>
              </w:rPr>
            </w:pPr>
          </w:p>
        </w:tc>
      </w:tr>
      <w:tr w:rsidR="008E07BC" w14:paraId="722F18E8" w14:textId="77777777" w:rsidTr="00BE6C96">
        <w:tc>
          <w:tcPr>
            <w:tcW w:w="2972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009C4D01" w14:textId="4B90FA5B" w:rsidR="008E07BC" w:rsidRDefault="008E07BC" w:rsidP="008E07BC">
            <w:pPr>
              <w:jc w:val="left"/>
              <w:rPr>
                <w:b/>
              </w:rPr>
            </w:pPr>
          </w:p>
          <w:p w14:paraId="0742D624" w14:textId="77777777" w:rsidR="008E07BC" w:rsidRDefault="008E07BC" w:rsidP="008E07BC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70C1A631" w14:textId="77777777" w:rsidR="008E07BC" w:rsidRDefault="008E07BC" w:rsidP="008E07BC">
            <w:pPr>
              <w:rPr>
                <w:b/>
              </w:rPr>
            </w:pPr>
          </w:p>
          <w:p w14:paraId="501187BB" w14:textId="77777777" w:rsidR="00422676" w:rsidRPr="00422676" w:rsidRDefault="00422676" w:rsidP="008E07BC">
            <w:pPr>
              <w:rPr>
                <w:b/>
                <w:color w:val="76923C" w:themeColor="accent3" w:themeShade="BF"/>
              </w:rPr>
            </w:pPr>
            <w:r w:rsidRPr="00422676">
              <w:rPr>
                <w:b/>
                <w:color w:val="76923C" w:themeColor="accent3" w:themeShade="BF"/>
              </w:rPr>
              <w:t>PL 8</w:t>
            </w:r>
          </w:p>
          <w:p w14:paraId="0EB5BDD4" w14:textId="13E164B4" w:rsidR="00422676" w:rsidRPr="003B5446" w:rsidRDefault="00422676" w:rsidP="008E07BC">
            <w:pPr>
              <w:rPr>
                <w:b/>
              </w:rPr>
            </w:pPr>
            <w:r w:rsidRPr="00422676">
              <w:rPr>
                <w:rFonts w:cs="Times New Roman"/>
                <w:b/>
                <w:color w:val="76923C" w:themeColor="accent3" w:themeShade="BF"/>
              </w:rPr>
              <w:t>Vodní a mokřadní ptáci</w:t>
            </w:r>
          </w:p>
        </w:tc>
        <w:tc>
          <w:tcPr>
            <w:tcW w:w="6521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3BF587A2" w14:textId="77777777" w:rsidR="001A5F01" w:rsidRPr="001A5F01" w:rsidRDefault="001A5F01" w:rsidP="008A49B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8"/>
              </w:rPr>
            </w:pPr>
          </w:p>
          <w:p w14:paraId="309C25CB" w14:textId="77777777" w:rsidR="004E4035" w:rsidRDefault="004E4035" w:rsidP="004E403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EDEC3FF" w14:textId="77777777" w:rsidR="004E4035" w:rsidRDefault="004E4035" w:rsidP="004E403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2311ECDF" w14:textId="77777777" w:rsidR="004E4035" w:rsidRDefault="004E4035" w:rsidP="004E403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249F692" w14:textId="206BB49C" w:rsidR="004E4035" w:rsidRPr="00B31616" w:rsidRDefault="004E4035" w:rsidP="004E4035">
            <w:pPr>
              <w:spacing w:line="276" w:lineRule="auto"/>
              <w:rPr>
                <w:rFonts w:cs="Times New Roman"/>
              </w:rPr>
            </w:pPr>
            <w:r w:rsidRPr="00B31616">
              <w:rPr>
                <w:rFonts w:cs="Times New Roman"/>
              </w:rPr>
              <w:t>Účastník shlédne prezentaci příloha č. 3 Prezentace Z živočišné říše I – slide 2-5</w:t>
            </w:r>
            <w:r w:rsidR="00BE40B2">
              <w:rPr>
                <w:rFonts w:cs="Times New Roman"/>
              </w:rPr>
              <w:t>.</w:t>
            </w:r>
          </w:p>
          <w:p w14:paraId="7A851760" w14:textId="77777777" w:rsidR="004E4035" w:rsidRDefault="004E4035" w:rsidP="0020045D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05E06C9" w14:textId="755354C7" w:rsidR="0020045D" w:rsidRDefault="0020045D" w:rsidP="0020045D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D4DB1EA" w14:textId="77777777" w:rsidR="0020045D" w:rsidRDefault="0020045D" w:rsidP="0020045D">
            <w:pPr>
              <w:spacing w:line="276" w:lineRule="auto"/>
              <w:rPr>
                <w:rFonts w:cs="Times New Roman"/>
                <w:sz w:val="24"/>
              </w:rPr>
            </w:pPr>
          </w:p>
          <w:p w14:paraId="226CAE57" w14:textId="77777777" w:rsidR="0020045D" w:rsidRPr="00402311" w:rsidRDefault="0020045D" w:rsidP="0020045D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Účastník poslouchá výklad lektora na téma vodní a mokřadní druhy ptáků (volavka popelavá, čáp černý, ledňáček říční, skorec vodní, kachna divoká, konipas luční, konipas bílý). Poté společně se svými kamarády diskutuje o rozdílech vodních a  mokřadních ptáků. </w:t>
            </w:r>
          </w:p>
          <w:p w14:paraId="218C6789" w14:textId="77777777" w:rsidR="0020045D" w:rsidRDefault="0020045D" w:rsidP="008A49B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330C9C42" w14:textId="20124883" w:rsidR="001A5F01" w:rsidRDefault="001A5F01" w:rsidP="008A49B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1DEEDF2C" w14:textId="77777777" w:rsidR="0020045D" w:rsidRDefault="0020045D" w:rsidP="008A49B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561191B" w14:textId="2AE76101" w:rsidR="001A5F01" w:rsidRPr="00715948" w:rsidRDefault="0020045D" w:rsidP="00715948">
            <w:pPr>
              <w:spacing w:line="276" w:lineRule="auto"/>
              <w:ind w:left="34" w:hanging="34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Účastníci si zahrají hru </w:t>
            </w:r>
            <w:r w:rsidR="00715948">
              <w:rPr>
                <w:rFonts w:cs="Times New Roman"/>
              </w:rPr>
              <w:t>p</w:t>
            </w:r>
            <w:r w:rsidR="00715948">
              <w:rPr>
                <w:sz w:val="24"/>
              </w:rPr>
              <w:t>otrava ptáků (příloha č. 6)</w:t>
            </w:r>
            <w:r w:rsidRPr="00402311">
              <w:rPr>
                <w:rFonts w:cs="Times New Roman"/>
              </w:rPr>
              <w:t xml:space="preserve">. Jedná se o hru, kdy má účastník 5 tvarů zobáku (dlask tlustozobý, volavka popelavá, čáp černý, ledňáček říční, skorec vodní) a má také 5 kartiček s potravou (myš domácí, pstruh duhový, vlašský ořech, malou rybku) a úkolem účastníka je správné seřazení tvaru zobáku k potravě. </w:t>
            </w:r>
          </w:p>
          <w:p w14:paraId="27EB20C8" w14:textId="77777777" w:rsidR="0020045D" w:rsidRPr="001A5F01" w:rsidRDefault="0020045D" w:rsidP="008A49B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4A49312" w14:textId="74F81D5E" w:rsidR="001A5F01" w:rsidRDefault="001A5F01" w:rsidP="001A5F01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55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D263CFD" w14:textId="77777777" w:rsidR="0020045D" w:rsidRDefault="0020045D" w:rsidP="001A5F01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24C88BB" w14:textId="36EEF0D3" w:rsidR="0020045D" w:rsidRPr="00402311" w:rsidRDefault="0020045D" w:rsidP="0020045D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Účastník poznává během terénní pochůzky biotop řeky, rybníků a</w:t>
            </w:r>
            <w:r w:rsidR="00BD1EEA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tůní. Seznamuje se s prací s dalekohledem a atlasem ptáků. Během terénní exkurze se také učí, jak se chovat v přírodě. </w:t>
            </w:r>
          </w:p>
          <w:p w14:paraId="3FA2381C" w14:textId="77777777" w:rsidR="00402311" w:rsidRDefault="00402311" w:rsidP="001A5F01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EFE8514" w14:textId="1D8A52C2" w:rsidR="0020045D" w:rsidRDefault="0020045D" w:rsidP="0020045D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20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82AABC6" w14:textId="77777777" w:rsidR="001A5F01" w:rsidRDefault="001A5F01" w:rsidP="008A49B2">
            <w:pPr>
              <w:spacing w:line="276" w:lineRule="auto"/>
              <w:rPr>
                <w:rFonts w:cs="Times New Roman"/>
                <w:sz w:val="24"/>
              </w:rPr>
            </w:pPr>
          </w:p>
          <w:p w14:paraId="03A41D1C" w14:textId="15443546" w:rsidR="001A5F01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V další části výuky účastník postupuje podle pracovního listu č. 8. Účastník vypracuje cvičení č. 1, 2, 3 a 4. </w:t>
            </w:r>
          </w:p>
          <w:p w14:paraId="5E958E74" w14:textId="77777777" w:rsidR="008E07BC" w:rsidRDefault="008E07BC" w:rsidP="0020045D">
            <w:pPr>
              <w:spacing w:line="276" w:lineRule="auto"/>
            </w:pPr>
          </w:p>
          <w:p w14:paraId="53CCC85A" w14:textId="67E95D1D" w:rsidR="004E4035" w:rsidRPr="004B26F6" w:rsidRDefault="004E4035" w:rsidP="0020045D">
            <w:pPr>
              <w:spacing w:line="276" w:lineRule="auto"/>
            </w:pPr>
          </w:p>
        </w:tc>
      </w:tr>
      <w:tr w:rsidR="00CF0400" w14:paraId="55CF8227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6CD4E551" w14:textId="77777777" w:rsidR="00CA283B" w:rsidRPr="00CA283B" w:rsidRDefault="00CA283B" w:rsidP="00CA283B">
            <w:pPr>
              <w:jc w:val="left"/>
              <w:rPr>
                <w:b/>
                <w:sz w:val="4"/>
              </w:rPr>
            </w:pPr>
          </w:p>
          <w:p w14:paraId="3E6E55AD" w14:textId="29D9B46D" w:rsidR="00CA283B" w:rsidRDefault="00CF0400" w:rsidP="00CA283B">
            <w:pPr>
              <w:jc w:val="left"/>
              <w:rPr>
                <w:b/>
                <w:sz w:val="24"/>
              </w:rPr>
            </w:pPr>
            <w:r w:rsidRPr="00C34D19">
              <w:rPr>
                <w:b/>
                <w:sz w:val="24"/>
              </w:rPr>
              <w:t>Téma č. 2</w:t>
            </w:r>
          </w:p>
          <w:p w14:paraId="1FEB86A0" w14:textId="592C4482" w:rsidR="00CA283B" w:rsidRPr="00BE6C96" w:rsidRDefault="00CA283B" w:rsidP="00CA283B">
            <w:pPr>
              <w:jc w:val="left"/>
              <w:rPr>
                <w:rFonts w:cs="Times New Roman"/>
                <w:b/>
                <w:sz w:val="24"/>
              </w:rPr>
            </w:pPr>
            <w:r w:rsidRPr="00BE6C96">
              <w:rPr>
                <w:rFonts w:cs="Times New Roman"/>
                <w:b/>
                <w:sz w:val="24"/>
              </w:rPr>
              <w:t>Sovy a ptáci v parcích</w:t>
            </w:r>
          </w:p>
          <w:p w14:paraId="260C9377" w14:textId="4AE6B051" w:rsidR="00CA283B" w:rsidRPr="00CA283B" w:rsidRDefault="00CA283B" w:rsidP="00CA283B">
            <w:pPr>
              <w:jc w:val="left"/>
              <w:rPr>
                <w:b/>
                <w:sz w:val="12"/>
              </w:rPr>
            </w:pPr>
          </w:p>
        </w:tc>
        <w:tc>
          <w:tcPr>
            <w:tcW w:w="6521" w:type="dxa"/>
            <w:shd w:val="clear" w:color="auto" w:fill="FBD4B4" w:themeFill="accent6" w:themeFillTint="66"/>
          </w:tcPr>
          <w:p w14:paraId="4B820390" w14:textId="07151EC2" w:rsidR="00CF0400" w:rsidRPr="00C34D19" w:rsidRDefault="008A49B2" w:rsidP="00454D82">
            <w:pPr>
              <w:spacing w:before="240"/>
              <w:jc w:val="center"/>
              <w:rPr>
                <w:sz w:val="24"/>
              </w:rPr>
            </w:pPr>
            <w:r w:rsidRPr="00BE6C96">
              <w:rPr>
                <w:rFonts w:cs="Times New Roman"/>
                <w:b/>
                <w:sz w:val="24"/>
              </w:rPr>
              <w:t xml:space="preserve"> </w:t>
            </w:r>
            <w:r w:rsidR="00454D82">
              <w:rPr>
                <w:rFonts w:cs="Times New Roman"/>
                <w:b/>
                <w:sz w:val="24"/>
              </w:rPr>
              <w:t>2 vyučují hodiny</w:t>
            </w:r>
          </w:p>
        </w:tc>
      </w:tr>
      <w:tr w:rsidR="00CF0400" w14:paraId="1E7F3560" w14:textId="77777777" w:rsidTr="00BE6C96">
        <w:tc>
          <w:tcPr>
            <w:tcW w:w="2972" w:type="dxa"/>
          </w:tcPr>
          <w:p w14:paraId="5405C07D" w14:textId="77777777" w:rsidR="00CF0400" w:rsidRDefault="00CF0400" w:rsidP="00E24384">
            <w:pPr>
              <w:jc w:val="left"/>
              <w:rPr>
                <w:b/>
              </w:rPr>
            </w:pPr>
          </w:p>
          <w:p w14:paraId="7BB65A6A" w14:textId="77777777" w:rsidR="00CF0400" w:rsidRPr="00BE6C96" w:rsidRDefault="00CF0400" w:rsidP="00E24384">
            <w:pPr>
              <w:jc w:val="left"/>
              <w:rPr>
                <w:b/>
              </w:rPr>
            </w:pPr>
            <w:r w:rsidRPr="00BE6C96">
              <w:rPr>
                <w:b/>
              </w:rPr>
              <w:t>Forma a bližší popis realizace</w:t>
            </w:r>
          </w:p>
          <w:p w14:paraId="78488F72" w14:textId="77777777" w:rsidR="00CF0400" w:rsidRDefault="00CF0400" w:rsidP="00E24384">
            <w:pPr>
              <w:rPr>
                <w:b/>
              </w:rPr>
            </w:pPr>
          </w:p>
        </w:tc>
        <w:tc>
          <w:tcPr>
            <w:tcW w:w="6521" w:type="dxa"/>
          </w:tcPr>
          <w:p w14:paraId="3D0D14EA" w14:textId="75074382" w:rsidR="001E1C93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Účastník se seznámí s jednotlivými zástupci ptáků, kteří se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vyskytují v parcích. </w:t>
            </w:r>
          </w:p>
          <w:p w14:paraId="18A82B8B" w14:textId="77777777" w:rsidR="001E1C93" w:rsidRPr="00402311" w:rsidRDefault="001E1C93" w:rsidP="008A49B2">
            <w:pPr>
              <w:spacing w:line="276" w:lineRule="auto"/>
              <w:rPr>
                <w:rFonts w:cs="Times New Roman"/>
              </w:rPr>
            </w:pPr>
          </w:p>
          <w:p w14:paraId="01E50D44" w14:textId="348B02B1" w:rsidR="008A49B2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Dále se účastník dozvídá o biotopu parku. Účastník v expozici URSUS zážitkového centra nachází správné odpovědi ke cvičením č. 1 a 2. V další části hodiny se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účastník seznámí s hlasy vybraných zástupců ptáků a vypracuje cvičení č. 3 a 4. V hodině bude použit pracovní list č. 9 a č. 10.</w:t>
            </w:r>
          </w:p>
          <w:p w14:paraId="069B447F" w14:textId="77777777" w:rsidR="001E1C93" w:rsidRPr="00402311" w:rsidRDefault="001E1C93" w:rsidP="008A49B2">
            <w:pPr>
              <w:spacing w:line="276" w:lineRule="auto"/>
              <w:rPr>
                <w:rFonts w:cs="Times New Roman"/>
              </w:rPr>
            </w:pPr>
          </w:p>
          <w:p w14:paraId="12B40061" w14:textId="2F4A53BE" w:rsidR="00CF0400" w:rsidRPr="00402311" w:rsidRDefault="008A49B2" w:rsidP="00CA283B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Výuka je realizována v expozici URSUS zážitkového centra</w:t>
            </w:r>
            <w:r w:rsidR="00CA283B" w:rsidRPr="00402311">
              <w:rPr>
                <w:rFonts w:cs="Times New Roman"/>
              </w:rPr>
              <w:t xml:space="preserve">. </w:t>
            </w:r>
          </w:p>
        </w:tc>
      </w:tr>
      <w:tr w:rsidR="00CF0400" w14:paraId="48B616FB" w14:textId="77777777" w:rsidTr="00BE6C96">
        <w:tc>
          <w:tcPr>
            <w:tcW w:w="2972" w:type="dxa"/>
          </w:tcPr>
          <w:p w14:paraId="5AAB63B6" w14:textId="39E81CDD" w:rsidR="00CF0400" w:rsidRPr="00BE6C96" w:rsidRDefault="00CF0400" w:rsidP="00E24384">
            <w:pPr>
              <w:rPr>
                <w:b/>
              </w:rPr>
            </w:pPr>
            <w:r w:rsidRPr="00BE6C96">
              <w:rPr>
                <w:b/>
              </w:rPr>
              <w:t>Metody</w:t>
            </w:r>
          </w:p>
          <w:p w14:paraId="48700EF0" w14:textId="77777777" w:rsidR="00CF0400" w:rsidRPr="00BE6C96" w:rsidRDefault="00CF0400" w:rsidP="00E24384">
            <w:pPr>
              <w:rPr>
                <w:b/>
              </w:rPr>
            </w:pPr>
          </w:p>
        </w:tc>
        <w:tc>
          <w:tcPr>
            <w:tcW w:w="6521" w:type="dxa"/>
          </w:tcPr>
          <w:p w14:paraId="12A58948" w14:textId="77777777" w:rsidR="008A49B2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Informačně-receptivní metoda. L</w:t>
            </w:r>
            <w:r w:rsidRPr="00402311">
              <w:rPr>
                <w:rFonts w:cstheme="minorHAnsi"/>
              </w:rPr>
              <w:t>ektor</w:t>
            </w:r>
            <w:r w:rsidRPr="00402311">
              <w:rPr>
                <w:rFonts w:cs="Times New Roman"/>
              </w:rPr>
              <w:t xml:space="preserve"> předává hotové informace formou výkladu, vysvětlování, popisem a pomocí tištěného textu, demonstračních pokusů a poslechem. Slovní metoda (práce s pracovními listy, rozhovor, vyprávění, popis).</w:t>
            </w:r>
          </w:p>
          <w:p w14:paraId="0DF9F198" w14:textId="3A5965DC" w:rsidR="00CF0400" w:rsidRPr="00402311" w:rsidRDefault="00CF0400" w:rsidP="00E97430">
            <w:pPr>
              <w:rPr>
                <w:b/>
              </w:rPr>
            </w:pPr>
          </w:p>
        </w:tc>
      </w:tr>
      <w:tr w:rsidR="00CF0400" w14:paraId="48445B71" w14:textId="77777777" w:rsidTr="00BE6C96">
        <w:tc>
          <w:tcPr>
            <w:tcW w:w="2972" w:type="dxa"/>
            <w:tcBorders>
              <w:bottom w:val="single" w:sz="12" w:space="0" w:color="auto"/>
            </w:tcBorders>
          </w:tcPr>
          <w:p w14:paraId="04203A01" w14:textId="77777777" w:rsidR="00CF0400" w:rsidRPr="00BE6C96" w:rsidRDefault="00CF0400" w:rsidP="00E24384">
            <w:pPr>
              <w:rPr>
                <w:b/>
              </w:rPr>
            </w:pPr>
          </w:p>
          <w:p w14:paraId="635DFD85" w14:textId="77777777" w:rsidR="00CF0400" w:rsidRPr="00BE6C96" w:rsidRDefault="00CF0400" w:rsidP="00E24384">
            <w:pPr>
              <w:rPr>
                <w:b/>
              </w:rPr>
            </w:pPr>
            <w:r w:rsidRPr="00BE6C96">
              <w:rPr>
                <w:b/>
              </w:rPr>
              <w:t>Pomůcky</w:t>
            </w:r>
          </w:p>
          <w:p w14:paraId="0C9C6EF5" w14:textId="77777777" w:rsidR="00CF0400" w:rsidRPr="00BE6C96" w:rsidRDefault="00CF0400" w:rsidP="00E24384">
            <w:pPr>
              <w:rPr>
                <w:b/>
              </w:rPr>
            </w:pPr>
          </w:p>
        </w:tc>
        <w:tc>
          <w:tcPr>
            <w:tcW w:w="6521" w:type="dxa"/>
            <w:tcBorders>
              <w:bottom w:val="single" w:sz="12" w:space="0" w:color="auto"/>
            </w:tcBorders>
          </w:tcPr>
          <w:p w14:paraId="0B39630E" w14:textId="77777777" w:rsidR="008A49B2" w:rsidRDefault="008A49B2" w:rsidP="008A49B2">
            <w:pPr>
              <w:spacing w:line="276" w:lineRule="auto"/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Fotografie vybraných zástupů ptáků (puštík obecný, kulíšek nejmenší, kalous ušatý, …), pracovní list č. 9 a pracovní list č. 10, lepidla, nůžky, pastelky, atlas ptáků.</w:t>
            </w:r>
          </w:p>
          <w:p w14:paraId="03D4F6D9" w14:textId="77777777" w:rsidR="00FE7E03" w:rsidRDefault="00FE7E03" w:rsidP="008A49B2">
            <w:pPr>
              <w:spacing w:line="276" w:lineRule="auto"/>
              <w:rPr>
                <w:rFonts w:cs="Times New Roman"/>
                <w:i/>
                <w:color w:val="76923C" w:themeColor="accent3" w:themeShade="BF"/>
              </w:rPr>
            </w:pPr>
          </w:p>
          <w:p w14:paraId="5D78CEAC" w14:textId="77777777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 xml:space="preserve">Příloha č. 3 </w:t>
            </w:r>
            <w:r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  <w:p w14:paraId="68596353" w14:textId="6DE74CC3" w:rsidR="00CF0400" w:rsidRPr="00FE7E03" w:rsidRDefault="00CF0400" w:rsidP="00FE7E03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</w:p>
        </w:tc>
      </w:tr>
      <w:tr w:rsidR="00CF0400" w14:paraId="17DD8824" w14:textId="77777777" w:rsidTr="00BE6C96">
        <w:tc>
          <w:tcPr>
            <w:tcW w:w="2972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030311E2" w14:textId="77777777" w:rsidR="00CF0400" w:rsidRPr="00BE6C96" w:rsidRDefault="00CF0400" w:rsidP="00E24384">
            <w:pPr>
              <w:jc w:val="left"/>
              <w:rPr>
                <w:b/>
              </w:rPr>
            </w:pPr>
          </w:p>
          <w:p w14:paraId="27D1BEA7" w14:textId="77777777" w:rsidR="00CF0400" w:rsidRPr="00BE6C96" w:rsidRDefault="00CF0400" w:rsidP="00E24384">
            <w:pPr>
              <w:jc w:val="left"/>
              <w:rPr>
                <w:b/>
              </w:rPr>
            </w:pPr>
            <w:r w:rsidRPr="00BE6C96">
              <w:rPr>
                <w:b/>
              </w:rPr>
              <w:t>Podrobně rozpracovaný obsah</w:t>
            </w:r>
          </w:p>
          <w:p w14:paraId="0174D44C" w14:textId="77777777" w:rsidR="00CF0400" w:rsidRPr="00BE6C96" w:rsidRDefault="00CF0400" w:rsidP="00E24384">
            <w:pPr>
              <w:rPr>
                <w:b/>
              </w:rPr>
            </w:pPr>
          </w:p>
        </w:tc>
        <w:tc>
          <w:tcPr>
            <w:tcW w:w="6521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5FBC3D18" w14:textId="77777777" w:rsidR="00D90102" w:rsidRDefault="00D90102" w:rsidP="00E97430">
            <w:pPr>
              <w:rPr>
                <w:i/>
              </w:rPr>
            </w:pPr>
          </w:p>
          <w:p w14:paraId="5BB5674F" w14:textId="77777777" w:rsidR="004E4035" w:rsidRDefault="004E4035" w:rsidP="004E403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59492D85" w14:textId="77777777" w:rsidR="004E4035" w:rsidRDefault="004E4035" w:rsidP="004E403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A86D7E7" w14:textId="5EFC79F2" w:rsidR="004E4035" w:rsidRPr="00BE40B2" w:rsidRDefault="004E4035" w:rsidP="004E4035">
            <w:pPr>
              <w:spacing w:line="276" w:lineRule="auto"/>
            </w:pPr>
            <w:r w:rsidRPr="00BE40B2">
              <w:t>Účastník shlédne prezentaci příloha č. 3 Prezentace Z živočišné říše I – slide 6-9</w:t>
            </w:r>
            <w:r w:rsidR="00BE40B2" w:rsidRPr="00BE40B2">
              <w:t>.</w:t>
            </w:r>
          </w:p>
          <w:p w14:paraId="77925442" w14:textId="77777777" w:rsidR="00483A65" w:rsidRDefault="00483A65" w:rsidP="004E403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21571A4" w14:textId="77777777" w:rsidR="004E4035" w:rsidRDefault="004E4035" w:rsidP="00454D8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C0EF62F" w14:textId="7467C5F5" w:rsidR="00454D82" w:rsidRDefault="00454D82" w:rsidP="00454D8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lastRenderedPageBreak/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25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73D0212" w14:textId="77777777" w:rsidR="00402311" w:rsidRDefault="00402311" w:rsidP="00454D8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8A74152" w14:textId="07B6DE17" w:rsidR="004E21AA" w:rsidRPr="00402311" w:rsidRDefault="00454D8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Účastník se seznámí s jednotlivými zástupci ptáků, kteří se  vyskytují v parcích (puštík obecný, kalous ušatý, kos černý, drozd zpěvný, sýkora </w:t>
            </w:r>
            <w:r w:rsidR="00BE40B2" w:rsidRPr="00402311">
              <w:rPr>
                <w:rFonts w:cs="Times New Roman"/>
              </w:rPr>
              <w:t>modřinka).</w:t>
            </w:r>
            <w:r w:rsidRPr="00402311">
              <w:rPr>
                <w:rFonts w:cs="Times New Roman"/>
              </w:rPr>
              <w:t xml:space="preserve"> </w:t>
            </w:r>
          </w:p>
          <w:p w14:paraId="33819FF6" w14:textId="77777777" w:rsidR="004E21AA" w:rsidRPr="00402311" w:rsidRDefault="004E21AA" w:rsidP="008A49B2">
            <w:pPr>
              <w:spacing w:line="276" w:lineRule="auto"/>
              <w:rPr>
                <w:rFonts w:cs="Times New Roman"/>
                <w:sz w:val="14"/>
              </w:rPr>
            </w:pPr>
          </w:p>
          <w:p w14:paraId="70A860A9" w14:textId="57EE8562" w:rsidR="00454D82" w:rsidRDefault="00454D82" w:rsidP="00454D8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20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C666E76" w14:textId="77777777" w:rsidR="00454D82" w:rsidRDefault="00454D82" w:rsidP="008A49B2">
            <w:pPr>
              <w:spacing w:line="276" w:lineRule="auto"/>
              <w:rPr>
                <w:rFonts w:cs="Times New Roman"/>
                <w:sz w:val="24"/>
              </w:rPr>
            </w:pPr>
          </w:p>
          <w:p w14:paraId="28D3A179" w14:textId="77777777" w:rsidR="008A49B2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Účastník vyhledává správné odpovědi ke cvičením č. 1, 2 a 3 v pracovním listě č. 9. Účastník vypracuje cvičení č. 4 podle pokynů vyučujícího. </w:t>
            </w:r>
          </w:p>
          <w:p w14:paraId="5783B2B5" w14:textId="77777777" w:rsidR="004E4035" w:rsidRDefault="004E4035" w:rsidP="008A49B2">
            <w:pPr>
              <w:spacing w:line="276" w:lineRule="auto"/>
              <w:rPr>
                <w:rFonts w:cs="Times New Roman"/>
              </w:rPr>
            </w:pPr>
          </w:p>
          <w:p w14:paraId="2326ADC5" w14:textId="77777777" w:rsidR="00454D82" w:rsidRDefault="00454D82" w:rsidP="008A49B2">
            <w:pPr>
              <w:spacing w:line="276" w:lineRule="auto"/>
              <w:rPr>
                <w:rFonts w:cs="Times New Roman"/>
                <w:sz w:val="24"/>
              </w:rPr>
            </w:pPr>
          </w:p>
          <w:p w14:paraId="792E3370" w14:textId="644C2065" w:rsidR="00454D82" w:rsidRDefault="00454D82" w:rsidP="00454D8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D9F7D2E" w14:textId="77777777" w:rsidR="001E1C93" w:rsidRPr="00CA283B" w:rsidRDefault="001E1C93" w:rsidP="008A49B2">
            <w:pPr>
              <w:spacing w:line="276" w:lineRule="auto"/>
              <w:rPr>
                <w:rFonts w:cs="Times New Roman"/>
                <w:sz w:val="24"/>
              </w:rPr>
            </w:pPr>
          </w:p>
          <w:p w14:paraId="3A91F44D" w14:textId="77777777" w:rsidR="001E1C93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Účastník obdrží pracovní list č. 10. Vystřihne libovolný druh ptáčka a</w:t>
            </w:r>
            <w:r w:rsidR="001A71DC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nalepí jej na formát A4 nebo A3. Účastník vyhledá v pracovním listě č. 10 v části B vhodnou siluetu ptáčka a v části C správný pařát k vybranému druhu. </w:t>
            </w:r>
          </w:p>
          <w:p w14:paraId="58D8C65E" w14:textId="77777777" w:rsidR="001E1C93" w:rsidRPr="00402311" w:rsidRDefault="001E1C93" w:rsidP="008A49B2">
            <w:pPr>
              <w:spacing w:line="276" w:lineRule="auto"/>
              <w:rPr>
                <w:rFonts w:cs="Times New Roman"/>
              </w:rPr>
            </w:pPr>
          </w:p>
          <w:p w14:paraId="2CB0722B" w14:textId="77777777" w:rsidR="001E1C93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Siluetu a pařát vystřihne a</w:t>
            </w:r>
            <w:r w:rsidR="00CA283B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dolepí je na svůj obraz. Poté účastník vybarví ptáčka podle atlasu ptáků. </w:t>
            </w:r>
          </w:p>
          <w:p w14:paraId="34E83935" w14:textId="77777777" w:rsidR="001E1C93" w:rsidRPr="00402311" w:rsidRDefault="001E1C93" w:rsidP="008A49B2">
            <w:pPr>
              <w:spacing w:line="276" w:lineRule="auto"/>
              <w:rPr>
                <w:rFonts w:cs="Times New Roman"/>
              </w:rPr>
            </w:pPr>
          </w:p>
          <w:p w14:paraId="59E67340" w14:textId="0818A7C1" w:rsidR="008A49B2" w:rsidRPr="00402311" w:rsidRDefault="008A49B2" w:rsidP="008A49B2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Účastník pomocí atlasu ptáků vyhledá </w:t>
            </w:r>
            <w:r w:rsidRPr="00402311">
              <w:t>zajímavosti o daném druhu i jeho latinský název a zapíše je</w:t>
            </w:r>
            <w:r w:rsidRPr="00402311">
              <w:rPr>
                <w:rFonts w:cs="Times New Roman"/>
              </w:rPr>
              <w:t xml:space="preserve"> do svého obrázku. </w:t>
            </w:r>
          </w:p>
          <w:p w14:paraId="78E04559" w14:textId="77777777" w:rsidR="008A49B2" w:rsidRPr="00402311" w:rsidRDefault="008A49B2" w:rsidP="008A49B2">
            <w:pPr>
              <w:spacing w:before="240"/>
              <w:rPr>
                <w:rFonts w:cstheme="minorHAnsi"/>
              </w:rPr>
            </w:pPr>
            <w:r w:rsidRPr="00402311">
              <w:rPr>
                <w:rFonts w:cs="Times New Roman"/>
              </w:rPr>
              <w:t>Propojení na ověřitelný výstup VP –</w:t>
            </w:r>
            <w:r w:rsidRPr="00402311">
              <w:rPr>
                <w:rFonts w:cstheme="minorHAnsi"/>
              </w:rPr>
              <w:t xml:space="preserve"> </w:t>
            </w:r>
            <w:r w:rsidRPr="00402311">
              <w:rPr>
                <w:rFonts w:cs="Times New Roman"/>
              </w:rPr>
              <w:t>Žákovské</w:t>
            </w:r>
            <w:r w:rsidRPr="00402311">
              <w:rPr>
                <w:rFonts w:cstheme="minorHAnsi"/>
              </w:rPr>
              <w:t xml:space="preserve"> portfolio</w:t>
            </w:r>
          </w:p>
          <w:p w14:paraId="7A011DB4" w14:textId="13B1D8B7" w:rsidR="00D90102" w:rsidRPr="004B26F6" w:rsidRDefault="00D90102" w:rsidP="005E5E2C">
            <w:pPr>
              <w:rPr>
                <w:b/>
              </w:rPr>
            </w:pPr>
          </w:p>
        </w:tc>
      </w:tr>
      <w:tr w:rsidR="008A49B2" w:rsidRPr="00C34D19" w14:paraId="0ACD4459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6636DAA4" w14:textId="77777777" w:rsidR="00CA283B" w:rsidRPr="004E21AA" w:rsidRDefault="00CA283B" w:rsidP="00CA283B">
            <w:pPr>
              <w:rPr>
                <w:b/>
                <w:sz w:val="24"/>
                <w:szCs w:val="24"/>
              </w:rPr>
            </w:pPr>
          </w:p>
          <w:p w14:paraId="7B216148" w14:textId="695B14B9" w:rsidR="008A49B2" w:rsidRPr="004E21AA" w:rsidRDefault="007C0780" w:rsidP="00CA283B">
            <w:pPr>
              <w:rPr>
                <w:b/>
                <w:sz w:val="24"/>
                <w:szCs w:val="24"/>
              </w:rPr>
            </w:pPr>
            <w:r w:rsidRPr="004E21AA">
              <w:rPr>
                <w:b/>
                <w:sz w:val="24"/>
                <w:szCs w:val="24"/>
              </w:rPr>
              <w:t>Téma č. 3</w:t>
            </w:r>
          </w:p>
          <w:p w14:paraId="4CA71C7A" w14:textId="4BE77288" w:rsidR="00CA283B" w:rsidRPr="004E21AA" w:rsidRDefault="001E1C93" w:rsidP="00CA283B">
            <w:pPr>
              <w:rPr>
                <w:rFonts w:cs="Times New Roman"/>
                <w:b/>
                <w:sz w:val="24"/>
                <w:szCs w:val="24"/>
              </w:rPr>
            </w:pPr>
            <w:r w:rsidRPr="004E21AA">
              <w:rPr>
                <w:rFonts w:cs="Times New Roman"/>
                <w:b/>
                <w:sz w:val="24"/>
                <w:szCs w:val="24"/>
              </w:rPr>
              <w:t>Ptáci v parcích a obcích</w:t>
            </w:r>
          </w:p>
        </w:tc>
        <w:tc>
          <w:tcPr>
            <w:tcW w:w="6521" w:type="dxa"/>
            <w:shd w:val="clear" w:color="auto" w:fill="FBD4B4" w:themeFill="accent6" w:themeFillTint="66"/>
          </w:tcPr>
          <w:p w14:paraId="41FC6576" w14:textId="6ECF1C0C" w:rsidR="008A49B2" w:rsidRPr="004E21AA" w:rsidRDefault="008A49B2" w:rsidP="00892434">
            <w:pPr>
              <w:spacing w:before="240"/>
              <w:jc w:val="center"/>
              <w:rPr>
                <w:sz w:val="24"/>
                <w:szCs w:val="24"/>
              </w:rPr>
            </w:pPr>
            <w:r w:rsidRPr="004E21AA">
              <w:rPr>
                <w:rFonts w:cs="Times New Roman"/>
                <w:b/>
                <w:sz w:val="24"/>
                <w:szCs w:val="24"/>
              </w:rPr>
              <w:t>1 vyučovací hodina</w:t>
            </w:r>
          </w:p>
        </w:tc>
      </w:tr>
      <w:tr w:rsidR="007C0780" w:rsidRPr="00C34D19" w14:paraId="7979C6EE" w14:textId="77777777" w:rsidTr="00BE6C96">
        <w:tc>
          <w:tcPr>
            <w:tcW w:w="2972" w:type="dxa"/>
          </w:tcPr>
          <w:p w14:paraId="00816A4C" w14:textId="77777777" w:rsidR="007C0780" w:rsidRDefault="007C0780" w:rsidP="007C0780">
            <w:pPr>
              <w:jc w:val="left"/>
              <w:rPr>
                <w:b/>
              </w:rPr>
            </w:pPr>
          </w:p>
          <w:p w14:paraId="7FD792F0" w14:textId="77777777" w:rsidR="007C0780" w:rsidRPr="003B5446" w:rsidRDefault="007C0780" w:rsidP="007C0780">
            <w:pPr>
              <w:jc w:val="left"/>
              <w:rPr>
                <w:b/>
              </w:rPr>
            </w:pPr>
            <w:r w:rsidRPr="003B5446">
              <w:rPr>
                <w:b/>
              </w:rPr>
              <w:t>Forma a bližší popis realizace</w:t>
            </w:r>
          </w:p>
          <w:p w14:paraId="1C075088" w14:textId="77777777" w:rsidR="007C0780" w:rsidRPr="00C34D19" w:rsidRDefault="007C0780" w:rsidP="007C0780">
            <w:pPr>
              <w:spacing w:before="240"/>
              <w:jc w:val="center"/>
              <w:rPr>
                <w:b/>
                <w:sz w:val="24"/>
              </w:rPr>
            </w:pPr>
          </w:p>
        </w:tc>
        <w:tc>
          <w:tcPr>
            <w:tcW w:w="6521" w:type="dxa"/>
          </w:tcPr>
          <w:p w14:paraId="4F6D143A" w14:textId="1A9A7291" w:rsidR="007C0780" w:rsidRPr="00402311" w:rsidRDefault="007C0780" w:rsidP="007C0780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Účastník se seznámí s vybranými druhy zástupců ptáků, kteří se</w:t>
            </w:r>
            <w:r w:rsidR="001A71DC" w:rsidRPr="00402311">
              <w:rPr>
                <w:rFonts w:cs="Times New Roman"/>
              </w:rPr>
              <w:t> </w:t>
            </w:r>
            <w:r w:rsidRPr="00402311">
              <w:rPr>
                <w:rFonts w:cs="Times New Roman"/>
              </w:rPr>
              <w:t xml:space="preserve"> vyskytují v parcích a obcích. Naučí se rozlišovat jednotlivé hlasy ptáků. Součástí programu je vycházka do parku a  pozorování ptáků.</w:t>
            </w:r>
          </w:p>
          <w:p w14:paraId="5FA93597" w14:textId="26ADC326" w:rsidR="007C0780" w:rsidRPr="007F3552" w:rsidRDefault="007C0780" w:rsidP="007C0780">
            <w:pPr>
              <w:spacing w:before="240"/>
              <w:jc w:val="left"/>
              <w:rPr>
                <w:rFonts w:cs="Times New Roman"/>
                <w:b/>
              </w:rPr>
            </w:pPr>
            <w:r w:rsidRPr="00402311">
              <w:rPr>
                <w:rFonts w:cs="Times New Roman"/>
              </w:rPr>
              <w:t>Výuka je realizovaná v parku či zahradě. Součástí tohoto programu je zahrada v URSUS zážitkovém centru.</w:t>
            </w:r>
          </w:p>
        </w:tc>
      </w:tr>
      <w:tr w:rsidR="007C0780" w:rsidRPr="00C34D19" w14:paraId="11240144" w14:textId="77777777" w:rsidTr="00BE6C96">
        <w:tc>
          <w:tcPr>
            <w:tcW w:w="2972" w:type="dxa"/>
          </w:tcPr>
          <w:p w14:paraId="0C2D08C5" w14:textId="77777777" w:rsidR="007C0780" w:rsidRPr="001A71DC" w:rsidRDefault="007C0780" w:rsidP="007C0780">
            <w:pPr>
              <w:rPr>
                <w:b/>
                <w:sz w:val="6"/>
              </w:rPr>
            </w:pPr>
          </w:p>
          <w:p w14:paraId="36B6375F" w14:textId="77777777" w:rsidR="007C0780" w:rsidRDefault="007C0780" w:rsidP="007C0780">
            <w:pPr>
              <w:rPr>
                <w:b/>
              </w:rPr>
            </w:pPr>
          </w:p>
          <w:p w14:paraId="3229DBD3" w14:textId="77777777" w:rsidR="007C0780" w:rsidRDefault="007C0780" w:rsidP="007C0780">
            <w:pPr>
              <w:rPr>
                <w:b/>
              </w:rPr>
            </w:pPr>
            <w:r>
              <w:rPr>
                <w:b/>
              </w:rPr>
              <w:t>Metody</w:t>
            </w:r>
          </w:p>
          <w:p w14:paraId="48664997" w14:textId="39ECB78A" w:rsidR="001A71DC" w:rsidRPr="001A71DC" w:rsidRDefault="001A71DC" w:rsidP="007C0780">
            <w:pPr>
              <w:rPr>
                <w:b/>
                <w:sz w:val="14"/>
              </w:rPr>
            </w:pPr>
          </w:p>
        </w:tc>
        <w:tc>
          <w:tcPr>
            <w:tcW w:w="6521" w:type="dxa"/>
          </w:tcPr>
          <w:p w14:paraId="17221248" w14:textId="0D6266A0" w:rsidR="007C0780" w:rsidRPr="001E1C93" w:rsidRDefault="007C0780" w:rsidP="007C0780">
            <w:pPr>
              <w:spacing w:line="276" w:lineRule="auto"/>
              <w:rPr>
                <w:sz w:val="24"/>
              </w:rPr>
            </w:pPr>
            <w:r w:rsidRPr="00402311">
              <w:t>Reproduktivní metoda (opakování), slovní metoda (práce s pracovními listy, rozhovor, vyprávění, popis).</w:t>
            </w:r>
          </w:p>
        </w:tc>
      </w:tr>
      <w:tr w:rsidR="007C0780" w:rsidRPr="00C34D19" w14:paraId="7608F840" w14:textId="77777777" w:rsidTr="00BE6C96">
        <w:tc>
          <w:tcPr>
            <w:tcW w:w="2972" w:type="dxa"/>
          </w:tcPr>
          <w:p w14:paraId="4872D53D" w14:textId="77777777" w:rsidR="007C0780" w:rsidRDefault="007C0780" w:rsidP="007C0780">
            <w:pPr>
              <w:rPr>
                <w:b/>
              </w:rPr>
            </w:pPr>
          </w:p>
          <w:p w14:paraId="786B69C9" w14:textId="77777777" w:rsidR="007C0780" w:rsidRPr="003B5446" w:rsidRDefault="007C0780" w:rsidP="007C0780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533B1A90" w14:textId="77777777" w:rsidR="007C0780" w:rsidRPr="00C34D19" w:rsidRDefault="007C0780" w:rsidP="007C0780">
            <w:pPr>
              <w:spacing w:before="240"/>
              <w:jc w:val="center"/>
              <w:rPr>
                <w:b/>
                <w:sz w:val="24"/>
              </w:rPr>
            </w:pPr>
          </w:p>
        </w:tc>
        <w:tc>
          <w:tcPr>
            <w:tcW w:w="6521" w:type="dxa"/>
          </w:tcPr>
          <w:p w14:paraId="7D7B259C" w14:textId="0D72C936" w:rsidR="00FE7E03" w:rsidRDefault="007C0780" w:rsidP="007C0780">
            <w:pPr>
              <w:spacing w:line="276" w:lineRule="auto"/>
              <w:rPr>
                <w:rFonts w:cs="Times New Roman"/>
                <w:i/>
                <w:color w:val="76923C" w:themeColor="accent3" w:themeShade="BF"/>
              </w:rPr>
            </w:pPr>
            <w:r w:rsidRPr="00402311">
              <w:rPr>
                <w:rFonts w:cs="Times New Roman"/>
                <w:i/>
                <w:color w:val="76923C" w:themeColor="accent3" w:themeShade="BF"/>
              </w:rPr>
              <w:t>Pracovní list č. 11, psací potřeby, dalekohled, podložka pod pracovní list, atlas ptáků. Fotografie vybraných zástupů ptáků (straka obecná, sojka obecná, brhlík lesní, špaček obecný, vlaštovka obecná a sýkora modřinka).</w:t>
            </w:r>
          </w:p>
          <w:p w14:paraId="1D76EA58" w14:textId="079DE095" w:rsidR="00FE7E03" w:rsidRPr="00EF2AF6" w:rsidRDefault="006E304E" w:rsidP="00EF2AF6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 xml:space="preserve">Příloha č. 3 </w:t>
            </w:r>
            <w:r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</w:tc>
      </w:tr>
      <w:tr w:rsidR="007C0780" w:rsidRPr="00C34D19" w14:paraId="28A78188" w14:textId="77777777" w:rsidTr="00BE6C96">
        <w:tc>
          <w:tcPr>
            <w:tcW w:w="2972" w:type="dxa"/>
          </w:tcPr>
          <w:p w14:paraId="0FE0B448" w14:textId="77777777" w:rsidR="007C0780" w:rsidRDefault="007C0780" w:rsidP="007C0780">
            <w:pPr>
              <w:jc w:val="left"/>
              <w:rPr>
                <w:b/>
              </w:rPr>
            </w:pPr>
          </w:p>
          <w:p w14:paraId="3A70F38A" w14:textId="77777777" w:rsidR="007C0780" w:rsidRDefault="007C0780" w:rsidP="007C0780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5C693C3C" w14:textId="77777777" w:rsidR="001E1C93" w:rsidRDefault="001E1C93" w:rsidP="001E1C93">
            <w:pPr>
              <w:jc w:val="left"/>
              <w:rPr>
                <w:rFonts w:cs="Times New Roman"/>
                <w:b/>
                <w:sz w:val="24"/>
              </w:rPr>
            </w:pPr>
          </w:p>
          <w:p w14:paraId="4C38C3DB" w14:textId="38BE7E47" w:rsidR="001E1C93" w:rsidRPr="001E1C93" w:rsidRDefault="001E1C93" w:rsidP="001E1C93">
            <w:pPr>
              <w:jc w:val="left"/>
              <w:rPr>
                <w:rFonts w:cs="Times New Roman"/>
                <w:b/>
                <w:color w:val="76923C" w:themeColor="accent3" w:themeShade="BF"/>
                <w:sz w:val="24"/>
              </w:rPr>
            </w:pPr>
            <w:r w:rsidRPr="001E1C93">
              <w:rPr>
                <w:rFonts w:cs="Times New Roman"/>
                <w:b/>
                <w:color w:val="76923C" w:themeColor="accent3" w:themeShade="BF"/>
                <w:sz w:val="24"/>
              </w:rPr>
              <w:t>PL 11</w:t>
            </w:r>
          </w:p>
          <w:p w14:paraId="6E44B1E3" w14:textId="77777777" w:rsidR="001E1C93" w:rsidRPr="001E1C93" w:rsidRDefault="001E1C93" w:rsidP="001E1C93">
            <w:pPr>
              <w:jc w:val="left"/>
              <w:rPr>
                <w:rFonts w:cs="Times New Roman"/>
                <w:b/>
                <w:color w:val="76923C" w:themeColor="accent3" w:themeShade="BF"/>
                <w:sz w:val="24"/>
              </w:rPr>
            </w:pPr>
            <w:r w:rsidRPr="001E1C93">
              <w:rPr>
                <w:rFonts w:cs="Times New Roman"/>
                <w:b/>
                <w:color w:val="76923C" w:themeColor="accent3" w:themeShade="BF"/>
                <w:sz w:val="24"/>
              </w:rPr>
              <w:t>Sovy a ptáci v parcích</w:t>
            </w:r>
          </w:p>
          <w:p w14:paraId="7898A10E" w14:textId="77777777" w:rsidR="007C0780" w:rsidRPr="00C34D19" w:rsidRDefault="007C0780" w:rsidP="007C0780">
            <w:pPr>
              <w:spacing w:before="240"/>
              <w:jc w:val="center"/>
              <w:rPr>
                <w:b/>
                <w:sz w:val="24"/>
              </w:rPr>
            </w:pPr>
          </w:p>
        </w:tc>
        <w:tc>
          <w:tcPr>
            <w:tcW w:w="6521" w:type="dxa"/>
          </w:tcPr>
          <w:p w14:paraId="37548B67" w14:textId="77777777" w:rsidR="00454D82" w:rsidRDefault="00454D82" w:rsidP="007C0780">
            <w:pPr>
              <w:spacing w:line="276" w:lineRule="auto"/>
              <w:rPr>
                <w:rFonts w:cs="Times New Roman"/>
                <w:sz w:val="24"/>
              </w:rPr>
            </w:pPr>
          </w:p>
          <w:p w14:paraId="5AFAED05" w14:textId="77777777" w:rsidR="004E4035" w:rsidRDefault="004E4035" w:rsidP="004E403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6763AFF5" w14:textId="77777777" w:rsidR="004E4035" w:rsidRDefault="004E4035" w:rsidP="004E403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CCE4F73" w14:textId="4EBD5DF0" w:rsidR="004E4035" w:rsidRPr="009D180C" w:rsidRDefault="004E4035" w:rsidP="004E4035">
            <w:pPr>
              <w:spacing w:line="276" w:lineRule="auto"/>
              <w:rPr>
                <w:rFonts w:cs="Times New Roman"/>
              </w:rPr>
            </w:pPr>
            <w:r w:rsidRPr="009D180C">
              <w:rPr>
                <w:rFonts w:cs="Times New Roman"/>
              </w:rPr>
              <w:t xml:space="preserve">Účastník shlédne prezentaci příloha </w:t>
            </w:r>
            <w:r w:rsidR="006E304E" w:rsidRPr="009D180C">
              <w:rPr>
                <w:rFonts w:cs="Times New Roman"/>
              </w:rPr>
              <w:t>č. 4 Prezentace</w:t>
            </w:r>
            <w:r w:rsidRPr="009D180C">
              <w:rPr>
                <w:rFonts w:cs="Times New Roman"/>
              </w:rPr>
              <w:t xml:space="preserve"> Z živočišné říše I – slide</w:t>
            </w:r>
            <w:r w:rsidR="00DF0442" w:rsidRPr="009D180C">
              <w:rPr>
                <w:rFonts w:cs="Times New Roman"/>
              </w:rPr>
              <w:t xml:space="preserve"> 2-5</w:t>
            </w:r>
            <w:r w:rsidR="00BE40B2">
              <w:rPr>
                <w:rFonts w:cs="Times New Roman"/>
              </w:rPr>
              <w:t>.</w:t>
            </w:r>
          </w:p>
          <w:p w14:paraId="01CAC52C" w14:textId="77777777" w:rsidR="004E4035" w:rsidRDefault="004E4035" w:rsidP="007C0780">
            <w:pPr>
              <w:spacing w:line="276" w:lineRule="auto"/>
              <w:rPr>
                <w:rFonts w:cs="Times New Roman"/>
                <w:sz w:val="24"/>
              </w:rPr>
            </w:pPr>
          </w:p>
          <w:p w14:paraId="39139390" w14:textId="7AB7315E" w:rsidR="00454D82" w:rsidRDefault="00454D82" w:rsidP="00454D8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25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4174CE1A" w14:textId="77777777" w:rsidR="00454D82" w:rsidRDefault="00454D82" w:rsidP="007C0780">
            <w:pPr>
              <w:spacing w:line="276" w:lineRule="auto"/>
              <w:rPr>
                <w:rFonts w:cs="Times New Roman"/>
                <w:sz w:val="24"/>
              </w:rPr>
            </w:pPr>
          </w:p>
          <w:p w14:paraId="565FD44B" w14:textId="77777777" w:rsidR="001E1C93" w:rsidRPr="00402311" w:rsidRDefault="007C0780" w:rsidP="007C2979">
            <w:pPr>
              <w:spacing w:line="276" w:lineRule="auto"/>
              <w:jc w:val="left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Účastník společně se svými kamarády a vyučujícím navštíví park/zahradu v okolí školského zařízení. </w:t>
            </w:r>
          </w:p>
          <w:p w14:paraId="42D68E58" w14:textId="77777777" w:rsidR="001E1C93" w:rsidRPr="00402311" w:rsidRDefault="001E1C93" w:rsidP="007C2979">
            <w:pPr>
              <w:spacing w:line="276" w:lineRule="auto"/>
              <w:jc w:val="left"/>
              <w:rPr>
                <w:rFonts w:cs="Times New Roman"/>
              </w:rPr>
            </w:pPr>
          </w:p>
          <w:p w14:paraId="3C1FAE92" w14:textId="77777777" w:rsidR="001E1C93" w:rsidRPr="00402311" w:rsidRDefault="007C0780" w:rsidP="007C2979">
            <w:pPr>
              <w:spacing w:line="276" w:lineRule="auto"/>
              <w:jc w:val="left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Účastník pečlivě naslouchá výkladu vyučujícího, který seznámí účastníky s vybranými druhy ptáků (straka obecná, sojka obecná, brhlík lesní, špaček obecný, vlaštovka obecná a  sýkora modřinka). </w:t>
            </w:r>
          </w:p>
          <w:p w14:paraId="064555DE" w14:textId="77777777" w:rsidR="001E1C93" w:rsidRPr="00402311" w:rsidRDefault="001E1C93" w:rsidP="007C2979">
            <w:pPr>
              <w:spacing w:line="276" w:lineRule="auto"/>
              <w:jc w:val="left"/>
              <w:rPr>
                <w:rFonts w:cs="Times New Roman"/>
              </w:rPr>
            </w:pPr>
          </w:p>
          <w:p w14:paraId="2CFBCA97" w14:textId="77777777" w:rsidR="001E1C93" w:rsidRPr="00402311" w:rsidRDefault="007C0780" w:rsidP="007C2979">
            <w:pPr>
              <w:spacing w:line="276" w:lineRule="auto"/>
              <w:jc w:val="left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Účastník vypracuje cvičení č. 1 v pracovním listě č. 11, kde pomocí dalekohledu determinuje jednotlivé pozorované druhy ptáků. </w:t>
            </w:r>
          </w:p>
          <w:p w14:paraId="24626836" w14:textId="77777777" w:rsidR="001E1C93" w:rsidRDefault="001E1C93" w:rsidP="007C0780">
            <w:pPr>
              <w:spacing w:line="276" w:lineRule="auto"/>
              <w:rPr>
                <w:rFonts w:cs="Times New Roman"/>
                <w:sz w:val="24"/>
              </w:rPr>
            </w:pPr>
          </w:p>
          <w:p w14:paraId="158CCE48" w14:textId="1D9FEED4" w:rsidR="00454D82" w:rsidRDefault="00454D82" w:rsidP="00454D8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E4035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15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3F10C62B" w14:textId="77777777" w:rsidR="00454D82" w:rsidRDefault="00454D82" w:rsidP="007C0780">
            <w:pPr>
              <w:spacing w:line="276" w:lineRule="auto"/>
              <w:rPr>
                <w:rFonts w:cs="Times New Roman"/>
                <w:sz w:val="24"/>
              </w:rPr>
            </w:pPr>
          </w:p>
          <w:p w14:paraId="126786B5" w14:textId="5297CB63" w:rsidR="007C0780" w:rsidRPr="007C0780" w:rsidRDefault="007C0780" w:rsidP="007C0780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 xml:space="preserve">Poté účastník vypracuje cvičení č. 2 a správné odpovědi vyhodnotí s vyučujícím. Odpověď na cvičení č. 3 účastník vyhledá v zahradě URSUS zážitkového centra. </w:t>
            </w:r>
          </w:p>
        </w:tc>
      </w:tr>
    </w:tbl>
    <w:p w14:paraId="4CB8B247" w14:textId="77777777" w:rsidR="00585306" w:rsidRDefault="00585306" w:rsidP="00936D12">
      <w:pPr>
        <w:rPr>
          <w:u w:val="single"/>
        </w:rPr>
      </w:pPr>
    </w:p>
    <w:tbl>
      <w:tblPr>
        <w:tblStyle w:val="Mkatabulky"/>
        <w:tblpPr w:leftFromText="141" w:rightFromText="141" w:vertAnchor="text" w:horzAnchor="margin" w:tblpY="-31"/>
        <w:tblW w:w="9071" w:type="dxa"/>
        <w:tblLook w:val="04A0" w:firstRow="1" w:lastRow="0" w:firstColumn="1" w:lastColumn="0" w:noHBand="0" w:noVBand="1"/>
      </w:tblPr>
      <w:tblGrid>
        <w:gridCol w:w="2878"/>
        <w:gridCol w:w="775"/>
        <w:gridCol w:w="812"/>
        <w:gridCol w:w="813"/>
        <w:gridCol w:w="3793"/>
      </w:tblGrid>
      <w:tr w:rsidR="00E97430" w14:paraId="5470540C" w14:textId="77777777" w:rsidTr="001A71DC">
        <w:trPr>
          <w:trHeight w:val="2228"/>
        </w:trPr>
        <w:tc>
          <w:tcPr>
            <w:tcW w:w="2878" w:type="dxa"/>
            <w:shd w:val="clear" w:color="auto" w:fill="C6D9F1" w:themeFill="text2" w:themeFillTint="33"/>
            <w:vAlign w:val="center"/>
          </w:tcPr>
          <w:p w14:paraId="01EF7CB1" w14:textId="53FDC8B3" w:rsidR="00E97430" w:rsidRDefault="007C0780" w:rsidP="007C0780">
            <w:pPr>
              <w:jc w:val="left"/>
            </w:pPr>
            <w:r>
              <w:t xml:space="preserve">Jak mě bavil tematický blok </w:t>
            </w:r>
            <w:r>
              <w:rPr>
                <w:b/>
                <w:i/>
              </w:rPr>
              <w:t>Biotopy ptáků</w:t>
            </w:r>
            <w:r w:rsidR="001A71DC">
              <w:rPr>
                <w:b/>
                <w:i/>
              </w:rPr>
              <w:t xml:space="preserve"> I </w:t>
            </w:r>
            <w:r>
              <w:rPr>
                <w:b/>
                <w:i/>
              </w:rPr>
              <w:t xml:space="preserve"> </w:t>
            </w:r>
            <w:r w:rsidR="00E97430">
              <w:t>(vybarvi odpovídajícího smajlíka):</w:t>
            </w:r>
          </w:p>
        </w:tc>
        <w:tc>
          <w:tcPr>
            <w:tcW w:w="775" w:type="dxa"/>
            <w:shd w:val="clear" w:color="auto" w:fill="EAF1DD" w:themeFill="accent3" w:themeFillTint="33"/>
          </w:tcPr>
          <w:p w14:paraId="5B8F334C" w14:textId="77777777" w:rsidR="00E97430" w:rsidRDefault="00E97430" w:rsidP="00E97430">
            <w:r>
              <w:rPr>
                <w:noProof/>
                <w:lang w:eastAsia="cs-CZ"/>
              </w:rPr>
              <w:drawing>
                <wp:anchor distT="0" distB="0" distL="114300" distR="114300" simplePos="0" relativeHeight="251726336" behindDoc="0" locked="0" layoutInCell="1" allowOverlap="1" wp14:anchorId="745530A4" wp14:editId="0337ED1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2" w:type="dxa"/>
            <w:shd w:val="clear" w:color="auto" w:fill="EAF1DD" w:themeFill="accent3" w:themeFillTint="33"/>
          </w:tcPr>
          <w:p w14:paraId="1FAFC8DD" w14:textId="77777777" w:rsidR="00E97430" w:rsidRDefault="00E97430" w:rsidP="00E97430">
            <w:r>
              <w:rPr>
                <w:noProof/>
                <w:lang w:eastAsia="cs-CZ"/>
              </w:rPr>
              <w:drawing>
                <wp:anchor distT="0" distB="0" distL="114300" distR="114300" simplePos="0" relativeHeight="251730432" behindDoc="0" locked="0" layoutInCell="1" allowOverlap="1" wp14:anchorId="138EE884" wp14:editId="6C7AD809">
                  <wp:simplePos x="0" y="0"/>
                  <wp:positionH relativeFrom="column">
                    <wp:posOffset>2319</wp:posOffset>
                  </wp:positionH>
                  <wp:positionV relativeFrom="paragraph">
                    <wp:posOffset>404951</wp:posOffset>
                  </wp:positionV>
                  <wp:extent cx="417356" cy="432000"/>
                  <wp:effectExtent l="19050" t="19050" r="20955" b="2540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35B994D0" w14:textId="77777777" w:rsidR="00E97430" w:rsidRDefault="00E97430" w:rsidP="00E97430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4528" behindDoc="0" locked="0" layoutInCell="1" allowOverlap="1" wp14:anchorId="3FBEB812" wp14:editId="12A86C79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382242</wp:posOffset>
                  </wp:positionV>
                  <wp:extent cx="428625" cy="442452"/>
                  <wp:effectExtent l="19050" t="19050" r="9525" b="15240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8EB0D4" w14:textId="77777777" w:rsidR="00E97430" w:rsidRPr="00FA4268" w:rsidRDefault="00E97430" w:rsidP="00E97430">
            <w:pPr>
              <w:rPr>
                <w:b/>
              </w:rPr>
            </w:pPr>
            <w:r w:rsidRPr="00FA4268">
              <w:rPr>
                <w:b/>
              </w:rPr>
              <w:t>Nejvíce mě zaujalo:</w:t>
            </w:r>
          </w:p>
          <w:p w14:paraId="1C227083" w14:textId="77777777" w:rsidR="00E97430" w:rsidRDefault="00E97430" w:rsidP="00E97430">
            <w:pPr>
              <w:rPr>
                <w:b/>
              </w:rPr>
            </w:pPr>
          </w:p>
          <w:p w14:paraId="70430D9B" w14:textId="77777777" w:rsidR="00E97430" w:rsidRPr="00FA4268" w:rsidRDefault="00E97430" w:rsidP="00E97430">
            <w:pPr>
              <w:rPr>
                <w:b/>
              </w:rPr>
            </w:pPr>
          </w:p>
          <w:p w14:paraId="576DE01A" w14:textId="77777777" w:rsidR="00E97430" w:rsidRDefault="00E97430" w:rsidP="00E97430">
            <w:pPr>
              <w:rPr>
                <w:b/>
              </w:rPr>
            </w:pPr>
          </w:p>
          <w:p w14:paraId="2D3B3BC2" w14:textId="77777777" w:rsidR="00E97430" w:rsidRPr="00670740" w:rsidRDefault="00E97430" w:rsidP="00E97430">
            <w:pPr>
              <w:rPr>
                <w:b/>
              </w:rPr>
            </w:pPr>
            <w:r w:rsidRPr="00FA4268">
              <w:rPr>
                <w:b/>
              </w:rPr>
              <w:t xml:space="preserve">Co už </w:t>
            </w:r>
            <w:r>
              <w:rPr>
                <w:b/>
              </w:rPr>
              <w:t>umím</w:t>
            </w:r>
            <w:r w:rsidRPr="00FA4268">
              <w:rPr>
                <w:b/>
              </w:rPr>
              <w:t>:</w:t>
            </w:r>
          </w:p>
        </w:tc>
      </w:tr>
    </w:tbl>
    <w:p w14:paraId="243DDBDF" w14:textId="2DE20C47" w:rsidR="007C0780" w:rsidRDefault="001A71DC" w:rsidP="00936D12">
      <w:pPr>
        <w:pStyle w:val="Nadpis1"/>
        <w:rPr>
          <w:color w:val="003399"/>
        </w:rPr>
      </w:pPr>
      <w:bookmarkStart w:id="42" w:name="_Toc17990464"/>
      <w:r>
        <w:rPr>
          <w:color w:val="003399"/>
        </w:rPr>
        <w:t xml:space="preserve"> </w:t>
      </w:r>
    </w:p>
    <w:p w14:paraId="0A6E829A" w14:textId="77777777" w:rsidR="008A0114" w:rsidRDefault="008A0114" w:rsidP="000248E2">
      <w:pPr>
        <w:pStyle w:val="Nadpis2"/>
        <w:rPr>
          <w:color w:val="8DB3E2" w:themeColor="text2" w:themeTint="66"/>
        </w:rPr>
      </w:pPr>
    </w:p>
    <w:p w14:paraId="4C9500AC" w14:textId="77777777" w:rsidR="008A0114" w:rsidRDefault="008A0114" w:rsidP="000248E2">
      <w:pPr>
        <w:pStyle w:val="Nadpis2"/>
        <w:rPr>
          <w:color w:val="8DB3E2" w:themeColor="text2" w:themeTint="66"/>
        </w:rPr>
      </w:pPr>
    </w:p>
    <w:p w14:paraId="0B479F34" w14:textId="77777777" w:rsidR="008A0114" w:rsidRDefault="008A0114" w:rsidP="000248E2">
      <w:pPr>
        <w:pStyle w:val="Nadpis2"/>
        <w:rPr>
          <w:color w:val="8DB3E2" w:themeColor="text2" w:themeTint="66"/>
        </w:rPr>
      </w:pPr>
    </w:p>
    <w:p w14:paraId="5AC4822E" w14:textId="77777777" w:rsidR="008A0114" w:rsidRDefault="008A0114">
      <w:pPr>
        <w:spacing w:line="276" w:lineRule="auto"/>
        <w:jc w:val="left"/>
        <w:rPr>
          <w:rFonts w:eastAsiaTheme="majorEastAsia" w:cstheme="majorBidi"/>
          <w:b/>
          <w:bCs/>
          <w:color w:val="8DB3E2" w:themeColor="text2" w:themeTint="66"/>
          <w:sz w:val="26"/>
          <w:szCs w:val="26"/>
        </w:rPr>
      </w:pPr>
      <w:r>
        <w:rPr>
          <w:color w:val="8DB3E2" w:themeColor="text2" w:themeTint="66"/>
        </w:rPr>
        <w:br w:type="page"/>
      </w:r>
    </w:p>
    <w:p w14:paraId="41795052" w14:textId="593B80AE" w:rsidR="000248E2" w:rsidRDefault="000248E2" w:rsidP="000248E2">
      <w:pPr>
        <w:pStyle w:val="Nadpis2"/>
        <w:rPr>
          <w:color w:val="8DB3E2" w:themeColor="text2" w:themeTint="66"/>
        </w:rPr>
      </w:pPr>
      <w:bookmarkStart w:id="43" w:name="_Toc116897667"/>
      <w:r>
        <w:rPr>
          <w:color w:val="8DB3E2" w:themeColor="text2" w:themeTint="66"/>
        </w:rPr>
        <w:lastRenderedPageBreak/>
        <w:t>2.4 Tematický blok č. 4</w:t>
      </w:r>
      <w:r w:rsidRPr="008A49B2">
        <w:rPr>
          <w:color w:val="8DB3E2" w:themeColor="text2" w:themeTint="66"/>
        </w:rPr>
        <w:t xml:space="preserve"> Biotopy ptáků </w:t>
      </w:r>
      <w:r w:rsidR="00142D6D">
        <w:rPr>
          <w:color w:val="8DB3E2" w:themeColor="text2" w:themeTint="66"/>
        </w:rPr>
        <w:t xml:space="preserve">II </w:t>
      </w:r>
      <w:r w:rsidRPr="008A49B2">
        <w:rPr>
          <w:color w:val="8DB3E2" w:themeColor="text2" w:themeTint="66"/>
        </w:rPr>
        <w:t>– 4 vyučovací hodiny</w:t>
      </w:r>
      <w:bookmarkEnd w:id="43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088"/>
      </w:tblGrid>
      <w:tr w:rsidR="000248E2" w:rsidRPr="00C34D19" w14:paraId="6424C3C4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4F41B073" w14:textId="77777777" w:rsidR="0076545D" w:rsidRPr="0076545D" w:rsidRDefault="0076545D" w:rsidP="0076545D">
            <w:pPr>
              <w:jc w:val="left"/>
              <w:rPr>
                <w:b/>
                <w:sz w:val="10"/>
              </w:rPr>
            </w:pPr>
          </w:p>
          <w:p w14:paraId="35438887" w14:textId="77777777" w:rsidR="000248E2" w:rsidRDefault="000248E2" w:rsidP="0076545D">
            <w:pPr>
              <w:jc w:val="left"/>
              <w:rPr>
                <w:b/>
                <w:sz w:val="24"/>
              </w:rPr>
            </w:pPr>
            <w:r w:rsidRPr="0076545D">
              <w:rPr>
                <w:b/>
                <w:sz w:val="24"/>
              </w:rPr>
              <w:t>Téma č. 1</w:t>
            </w:r>
          </w:p>
          <w:p w14:paraId="77EF5655" w14:textId="77777777" w:rsidR="0076545D" w:rsidRDefault="0076545D" w:rsidP="0076545D">
            <w:pPr>
              <w:rPr>
                <w:rFonts w:cs="Times New Roman"/>
                <w:b/>
                <w:sz w:val="24"/>
              </w:rPr>
            </w:pPr>
            <w:r w:rsidRPr="0076545D">
              <w:rPr>
                <w:rFonts w:cs="Times New Roman"/>
                <w:b/>
                <w:sz w:val="24"/>
              </w:rPr>
              <w:t>Z říše ptáků I</w:t>
            </w:r>
          </w:p>
          <w:p w14:paraId="7901DD65" w14:textId="1352229E" w:rsidR="0076545D" w:rsidRPr="0076545D" w:rsidRDefault="0076545D" w:rsidP="0076545D">
            <w:pPr>
              <w:rPr>
                <w:b/>
                <w:sz w:val="12"/>
              </w:rPr>
            </w:pPr>
          </w:p>
        </w:tc>
        <w:tc>
          <w:tcPr>
            <w:tcW w:w="6088" w:type="dxa"/>
            <w:shd w:val="clear" w:color="auto" w:fill="FBD4B4" w:themeFill="accent6" w:themeFillTint="66"/>
          </w:tcPr>
          <w:p w14:paraId="57975856" w14:textId="261B1487" w:rsidR="000248E2" w:rsidRPr="0076545D" w:rsidRDefault="000248E2" w:rsidP="00892434">
            <w:pPr>
              <w:spacing w:before="240"/>
              <w:jc w:val="center"/>
              <w:rPr>
                <w:sz w:val="24"/>
              </w:rPr>
            </w:pPr>
            <w:r w:rsidRPr="0076545D">
              <w:rPr>
                <w:rFonts w:cs="Times New Roman"/>
                <w:b/>
                <w:sz w:val="24"/>
              </w:rPr>
              <w:t>1 vyučovací hodina</w:t>
            </w:r>
          </w:p>
        </w:tc>
      </w:tr>
      <w:tr w:rsidR="000248E2" w:rsidRPr="007C0780" w14:paraId="5F6F5C09" w14:textId="77777777" w:rsidTr="0076545D">
        <w:tc>
          <w:tcPr>
            <w:tcW w:w="2972" w:type="dxa"/>
            <w:shd w:val="clear" w:color="auto" w:fill="auto"/>
          </w:tcPr>
          <w:p w14:paraId="71771EF3" w14:textId="77777777" w:rsidR="000248E2" w:rsidRDefault="000248E2" w:rsidP="00892434">
            <w:pPr>
              <w:jc w:val="left"/>
              <w:rPr>
                <w:b/>
              </w:rPr>
            </w:pPr>
          </w:p>
          <w:p w14:paraId="01EB4DF0" w14:textId="77777777" w:rsidR="000248E2" w:rsidRPr="007C0780" w:rsidRDefault="000248E2" w:rsidP="00892434">
            <w:pPr>
              <w:jc w:val="left"/>
              <w:rPr>
                <w:b/>
              </w:rPr>
            </w:pPr>
            <w:r>
              <w:rPr>
                <w:b/>
              </w:rPr>
              <w:t>Forma a bližší popis realizace</w:t>
            </w:r>
          </w:p>
        </w:tc>
        <w:tc>
          <w:tcPr>
            <w:tcW w:w="6088" w:type="dxa"/>
            <w:shd w:val="clear" w:color="auto" w:fill="auto"/>
          </w:tcPr>
          <w:p w14:paraId="3B1994D4" w14:textId="77777777" w:rsidR="000248E2" w:rsidRPr="00402311" w:rsidRDefault="000248E2" w:rsidP="00892434">
            <w:pPr>
              <w:spacing w:line="276" w:lineRule="auto"/>
              <w:rPr>
                <w:rFonts w:cs="Times New Roman"/>
              </w:rPr>
            </w:pPr>
            <w:r w:rsidRPr="00402311">
              <w:rPr>
                <w:rFonts w:cs="Times New Roman"/>
              </w:rPr>
              <w:t>Účastník se seznámí s vybranými druhy zástupců ptáků, naučí se rozlišovat jednotlivá pírka a  další vybrané druhy ptáků. V poslední části se účastník naučí rozpoznávat jednotlivá hnízda ptáků.</w:t>
            </w:r>
          </w:p>
        </w:tc>
      </w:tr>
      <w:tr w:rsidR="000248E2" w:rsidRPr="007C0780" w14:paraId="0675CB8D" w14:textId="77777777" w:rsidTr="0076545D">
        <w:tc>
          <w:tcPr>
            <w:tcW w:w="2972" w:type="dxa"/>
            <w:shd w:val="clear" w:color="auto" w:fill="auto"/>
          </w:tcPr>
          <w:p w14:paraId="4E2AC000" w14:textId="77777777" w:rsidR="000248E2" w:rsidRDefault="000248E2" w:rsidP="00892434">
            <w:pPr>
              <w:rPr>
                <w:b/>
              </w:rPr>
            </w:pPr>
          </w:p>
          <w:p w14:paraId="0966BBDD" w14:textId="77777777" w:rsidR="000248E2" w:rsidRPr="007C0780" w:rsidRDefault="000248E2" w:rsidP="00892434">
            <w:pPr>
              <w:rPr>
                <w:b/>
              </w:rPr>
            </w:pPr>
            <w:r>
              <w:rPr>
                <w:b/>
              </w:rPr>
              <w:t>Metody</w:t>
            </w:r>
          </w:p>
        </w:tc>
        <w:tc>
          <w:tcPr>
            <w:tcW w:w="6088" w:type="dxa"/>
            <w:shd w:val="clear" w:color="auto" w:fill="auto"/>
          </w:tcPr>
          <w:p w14:paraId="4541C029" w14:textId="77777777" w:rsidR="000248E2" w:rsidRPr="00402311" w:rsidRDefault="000248E2" w:rsidP="00892434">
            <w:pPr>
              <w:spacing w:line="276" w:lineRule="auto"/>
              <w:rPr>
                <w:szCs w:val="24"/>
              </w:rPr>
            </w:pPr>
            <w:r w:rsidRPr="00402311">
              <w:rPr>
                <w:szCs w:val="24"/>
              </w:rPr>
              <w:t>Badatelské metody (pozorování, řešení úloh), informačně-receptivní metody (výklad, vysvětlování, popis), slovní metoda (práce s pracovními listy, rozhovor, vyprávění, popis).</w:t>
            </w:r>
          </w:p>
        </w:tc>
      </w:tr>
      <w:tr w:rsidR="000248E2" w:rsidRPr="007F3552" w14:paraId="5839A8E1" w14:textId="77777777" w:rsidTr="0076545D">
        <w:tc>
          <w:tcPr>
            <w:tcW w:w="2972" w:type="dxa"/>
            <w:shd w:val="clear" w:color="auto" w:fill="auto"/>
          </w:tcPr>
          <w:p w14:paraId="700E8DDA" w14:textId="77777777" w:rsidR="000248E2" w:rsidRDefault="000248E2" w:rsidP="00892434">
            <w:pPr>
              <w:rPr>
                <w:b/>
              </w:rPr>
            </w:pPr>
          </w:p>
          <w:p w14:paraId="7964D5C9" w14:textId="77777777" w:rsidR="000248E2" w:rsidRDefault="000248E2" w:rsidP="00892434">
            <w:pPr>
              <w:rPr>
                <w:b/>
              </w:rPr>
            </w:pPr>
          </w:p>
          <w:p w14:paraId="2C6A67F2" w14:textId="77777777" w:rsidR="000248E2" w:rsidRPr="003B5446" w:rsidRDefault="000248E2" w:rsidP="00892434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0922865C" w14:textId="77777777" w:rsidR="000248E2" w:rsidRDefault="000248E2" w:rsidP="00892434">
            <w:pPr>
              <w:spacing w:before="240"/>
              <w:jc w:val="center"/>
              <w:rPr>
                <w:b/>
                <w:sz w:val="24"/>
              </w:rPr>
            </w:pPr>
          </w:p>
        </w:tc>
        <w:tc>
          <w:tcPr>
            <w:tcW w:w="6088" w:type="dxa"/>
            <w:shd w:val="clear" w:color="auto" w:fill="auto"/>
          </w:tcPr>
          <w:p w14:paraId="0C8929ED" w14:textId="77777777" w:rsidR="000248E2" w:rsidRPr="00402311" w:rsidRDefault="000248E2" w:rsidP="00892434">
            <w:pPr>
              <w:spacing w:before="240"/>
              <w:jc w:val="left"/>
              <w:rPr>
                <w:i/>
                <w:color w:val="76923C" w:themeColor="accent3" w:themeShade="BF"/>
                <w:szCs w:val="24"/>
              </w:rPr>
            </w:pPr>
            <w:r w:rsidRPr="00402311">
              <w:rPr>
                <w:i/>
                <w:color w:val="76923C" w:themeColor="accent3" w:themeShade="BF"/>
                <w:szCs w:val="24"/>
              </w:rPr>
              <w:t>Pracovní list č. 12, psací potřeby, atlas ptáků.</w:t>
            </w:r>
          </w:p>
          <w:p w14:paraId="69E841A3" w14:textId="77777777" w:rsidR="000248E2" w:rsidRDefault="000248E2" w:rsidP="00892434">
            <w:pPr>
              <w:spacing w:before="240"/>
              <w:jc w:val="left"/>
              <w:rPr>
                <w:i/>
                <w:color w:val="76923C" w:themeColor="accent3" w:themeShade="BF"/>
                <w:szCs w:val="24"/>
              </w:rPr>
            </w:pPr>
            <w:r w:rsidRPr="00402311">
              <w:rPr>
                <w:i/>
                <w:color w:val="76923C" w:themeColor="accent3" w:themeShade="BF"/>
                <w:szCs w:val="24"/>
              </w:rPr>
              <w:t>Fotografie vybraných zástupců ptáků (sýkora modřinka, rehek domácí, červenka obecná, dlask tlustozobý, vrána šedá, konipas bílý).</w:t>
            </w:r>
          </w:p>
          <w:p w14:paraId="1F4AB573" w14:textId="77777777" w:rsidR="00FE7E03" w:rsidRDefault="00FE7E03" w:rsidP="00892434">
            <w:pPr>
              <w:spacing w:before="240"/>
              <w:jc w:val="left"/>
              <w:rPr>
                <w:i/>
                <w:color w:val="76923C" w:themeColor="accent3" w:themeShade="BF"/>
                <w:szCs w:val="24"/>
              </w:rPr>
            </w:pPr>
          </w:p>
          <w:p w14:paraId="143A692C" w14:textId="2A9DC2C2" w:rsidR="006E304E" w:rsidRDefault="006E304E" w:rsidP="006E304E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 xml:space="preserve">Příloha č. 4 </w:t>
            </w:r>
            <w:r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</w:p>
          <w:p w14:paraId="051A2CE9" w14:textId="77777777" w:rsidR="00FE7E03" w:rsidRPr="00FE7E03" w:rsidRDefault="00FE7E03" w:rsidP="00892434">
            <w:pPr>
              <w:spacing w:before="240"/>
              <w:jc w:val="left"/>
              <w:rPr>
                <w:rFonts w:cs="Times New Roman"/>
                <w:b/>
                <w:sz w:val="6"/>
              </w:rPr>
            </w:pPr>
          </w:p>
        </w:tc>
      </w:tr>
      <w:tr w:rsidR="000248E2" w:rsidRPr="007C0780" w14:paraId="13BF23B4" w14:textId="77777777" w:rsidTr="0076545D">
        <w:tc>
          <w:tcPr>
            <w:tcW w:w="2972" w:type="dxa"/>
            <w:shd w:val="clear" w:color="auto" w:fill="auto"/>
          </w:tcPr>
          <w:p w14:paraId="1627EEAD" w14:textId="3B13F2F4" w:rsidR="000248E2" w:rsidRDefault="000248E2" w:rsidP="00892434">
            <w:pPr>
              <w:jc w:val="left"/>
              <w:rPr>
                <w:b/>
              </w:rPr>
            </w:pPr>
          </w:p>
          <w:p w14:paraId="14FC2E27" w14:textId="77777777" w:rsidR="000248E2" w:rsidRDefault="000248E2" w:rsidP="00892434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11531331" w14:textId="77777777" w:rsidR="000248E2" w:rsidRPr="00B13685" w:rsidRDefault="00B13685" w:rsidP="00B13685">
            <w:pPr>
              <w:spacing w:before="240"/>
              <w:rPr>
                <w:b/>
                <w:color w:val="76923C" w:themeColor="accent3" w:themeShade="BF"/>
                <w:sz w:val="24"/>
              </w:rPr>
            </w:pPr>
            <w:r w:rsidRPr="00B13685">
              <w:rPr>
                <w:b/>
                <w:color w:val="76923C" w:themeColor="accent3" w:themeShade="BF"/>
                <w:sz w:val="24"/>
              </w:rPr>
              <w:t>PL 12</w:t>
            </w:r>
          </w:p>
          <w:p w14:paraId="075C3E4E" w14:textId="77777777" w:rsidR="00B13685" w:rsidRPr="00B13685" w:rsidRDefault="00B13685" w:rsidP="00B13685">
            <w:pPr>
              <w:rPr>
                <w:rFonts w:cs="Times New Roman"/>
                <w:b/>
                <w:color w:val="76923C" w:themeColor="accent3" w:themeShade="BF"/>
                <w:sz w:val="24"/>
              </w:rPr>
            </w:pPr>
            <w:r w:rsidRPr="00B13685">
              <w:rPr>
                <w:rFonts w:cs="Times New Roman"/>
                <w:b/>
                <w:color w:val="76923C" w:themeColor="accent3" w:themeShade="BF"/>
                <w:sz w:val="24"/>
              </w:rPr>
              <w:t>Z říše ptáků I</w:t>
            </w:r>
          </w:p>
          <w:p w14:paraId="298356B3" w14:textId="77777777" w:rsidR="00B13685" w:rsidRDefault="00B13685" w:rsidP="00B13685">
            <w:pPr>
              <w:spacing w:before="240"/>
              <w:rPr>
                <w:b/>
                <w:sz w:val="24"/>
              </w:rPr>
            </w:pPr>
          </w:p>
        </w:tc>
        <w:tc>
          <w:tcPr>
            <w:tcW w:w="6088" w:type="dxa"/>
            <w:shd w:val="clear" w:color="auto" w:fill="auto"/>
          </w:tcPr>
          <w:p w14:paraId="68E64E2F" w14:textId="77777777" w:rsidR="00D13D2E" w:rsidRDefault="00D13D2E" w:rsidP="00D13D2E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8323283" w14:textId="77777777" w:rsidR="00D13D2E" w:rsidRDefault="00D13D2E" w:rsidP="00D13D2E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38C8BB4F" w14:textId="77777777" w:rsidR="00D13D2E" w:rsidRDefault="00D13D2E" w:rsidP="00D13D2E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A28BEF3" w14:textId="12924276" w:rsidR="00D13D2E" w:rsidRPr="00D13D2E" w:rsidRDefault="00D13D2E" w:rsidP="00D13D2E">
            <w:pPr>
              <w:spacing w:line="276" w:lineRule="auto"/>
              <w:rPr>
                <w:szCs w:val="24"/>
              </w:rPr>
            </w:pPr>
            <w:r w:rsidRPr="00D13D2E">
              <w:rPr>
                <w:szCs w:val="24"/>
              </w:rPr>
              <w:t xml:space="preserve">Účastník shlédne prezentaci příloha </w:t>
            </w:r>
            <w:r w:rsidR="00BE40B2" w:rsidRPr="00D13D2E">
              <w:rPr>
                <w:szCs w:val="24"/>
              </w:rPr>
              <w:t>č. 4 Prezentace</w:t>
            </w:r>
            <w:r w:rsidRPr="00D13D2E">
              <w:rPr>
                <w:szCs w:val="24"/>
              </w:rPr>
              <w:t xml:space="preserve"> Z živočišné říše I – slide </w:t>
            </w:r>
            <w:r w:rsidR="00BE40B2">
              <w:rPr>
                <w:szCs w:val="24"/>
              </w:rPr>
              <w:t>4-5.</w:t>
            </w:r>
          </w:p>
          <w:p w14:paraId="78CEEAA2" w14:textId="77777777" w:rsidR="00B13685" w:rsidRPr="00402311" w:rsidRDefault="000248E2" w:rsidP="00892434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Účastník poslouchá výklad lektora, který seznamuje s vybranými druhy ptáků (sýkora modřinka, rehek domácí, červenka obecná, dlask tlustozobý, vrána šedá, konipas bílý). </w:t>
            </w:r>
          </w:p>
          <w:p w14:paraId="321F3E0F" w14:textId="77777777" w:rsidR="00B13685" w:rsidRPr="00402311" w:rsidRDefault="000248E2" w:rsidP="00892434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Účastník poté vyplní cvičení č. 1 v pracovním listě č. 12. Účastník má k dispozici atlas ptáků. </w:t>
            </w:r>
          </w:p>
          <w:p w14:paraId="5A838C75" w14:textId="77777777" w:rsidR="00B13685" w:rsidRPr="00402311" w:rsidRDefault="000248E2" w:rsidP="00892434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Vyučující v další části programu pouští jednotlivé ukázky hlasů ptáků a vyzve účastníky, aby vypracovali cvičení č. 2. </w:t>
            </w:r>
          </w:p>
          <w:p w14:paraId="2EA1E446" w14:textId="100C5F0B" w:rsidR="008A0114" w:rsidRPr="00BE40B2" w:rsidRDefault="000248E2" w:rsidP="00892434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Účastník samostatně vypracuje cvičení č. 3.</w:t>
            </w:r>
          </w:p>
        </w:tc>
      </w:tr>
      <w:tr w:rsidR="000248E2" w:rsidRPr="007C0780" w14:paraId="54938083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11EF9B83" w14:textId="77777777" w:rsidR="000248E2" w:rsidRDefault="000248E2" w:rsidP="004E21AA">
            <w:pPr>
              <w:jc w:val="left"/>
              <w:rPr>
                <w:b/>
                <w:sz w:val="24"/>
              </w:rPr>
            </w:pPr>
            <w:r w:rsidRPr="0029288B">
              <w:rPr>
                <w:b/>
                <w:sz w:val="24"/>
              </w:rPr>
              <w:t>Téma č. 2</w:t>
            </w:r>
          </w:p>
          <w:p w14:paraId="36CBCC67" w14:textId="302DAB1C" w:rsidR="00D54C5E" w:rsidRPr="0029288B" w:rsidRDefault="00D54C5E" w:rsidP="004E21AA">
            <w:pPr>
              <w:jc w:val="left"/>
              <w:rPr>
                <w:b/>
                <w:sz w:val="24"/>
              </w:rPr>
            </w:pPr>
            <w:r w:rsidRPr="0029288B">
              <w:rPr>
                <w:b/>
                <w:sz w:val="24"/>
              </w:rPr>
              <w:t>Z říše ptáků II</w:t>
            </w:r>
          </w:p>
        </w:tc>
        <w:tc>
          <w:tcPr>
            <w:tcW w:w="6088" w:type="dxa"/>
            <w:shd w:val="clear" w:color="auto" w:fill="FBD4B4" w:themeFill="accent6" w:themeFillTint="66"/>
          </w:tcPr>
          <w:p w14:paraId="64492C43" w14:textId="77777777" w:rsidR="00D54C5E" w:rsidRPr="00D54C5E" w:rsidRDefault="00D54C5E" w:rsidP="004E21AA">
            <w:pPr>
              <w:pStyle w:val="Normlnweb"/>
              <w:spacing w:before="240"/>
              <w:rPr>
                <w:rFonts w:asciiTheme="minorHAnsi" w:eastAsiaTheme="minorHAnsi" w:hAnsiTheme="minorHAnsi" w:cs="Arial"/>
                <w:b/>
                <w:sz w:val="2"/>
                <w:szCs w:val="22"/>
                <w:lang w:eastAsia="en-US"/>
              </w:rPr>
            </w:pPr>
          </w:p>
          <w:p w14:paraId="6633E5F2" w14:textId="77777777" w:rsidR="000248E2" w:rsidRDefault="001804C3" w:rsidP="004E21AA">
            <w:pPr>
              <w:pStyle w:val="Normlnweb"/>
              <w:spacing w:before="240"/>
              <w:jc w:val="center"/>
              <w:rPr>
                <w:rFonts w:asciiTheme="minorHAnsi" w:eastAsiaTheme="minorHAnsi" w:hAnsiTheme="minorHAnsi" w:cs="Arial"/>
                <w:b/>
                <w:szCs w:val="22"/>
                <w:lang w:eastAsia="en-US"/>
              </w:rPr>
            </w:pPr>
            <w:r w:rsidRPr="0029288B">
              <w:rPr>
                <w:rFonts w:asciiTheme="minorHAnsi" w:eastAsiaTheme="minorHAnsi" w:hAnsiTheme="minorHAnsi" w:cs="Arial"/>
                <w:b/>
                <w:szCs w:val="22"/>
                <w:lang w:eastAsia="en-US"/>
              </w:rPr>
              <w:t>1 vyučovací hodina</w:t>
            </w:r>
          </w:p>
          <w:p w14:paraId="436D5645" w14:textId="2B472AFE" w:rsidR="00D54C5E" w:rsidRPr="00D54C5E" w:rsidRDefault="00D54C5E" w:rsidP="004E21AA">
            <w:pPr>
              <w:pStyle w:val="Normlnweb"/>
              <w:spacing w:before="240"/>
              <w:rPr>
                <w:rFonts w:asciiTheme="minorHAnsi" w:eastAsiaTheme="minorHAnsi" w:hAnsiTheme="minorHAnsi" w:cs="Arial"/>
                <w:b/>
                <w:sz w:val="2"/>
                <w:szCs w:val="22"/>
                <w:lang w:eastAsia="en-US"/>
              </w:rPr>
            </w:pPr>
          </w:p>
        </w:tc>
      </w:tr>
      <w:tr w:rsidR="001804C3" w:rsidRPr="007C0780" w14:paraId="52DE1BC7" w14:textId="77777777" w:rsidTr="0076545D">
        <w:tc>
          <w:tcPr>
            <w:tcW w:w="2972" w:type="dxa"/>
            <w:shd w:val="clear" w:color="auto" w:fill="auto"/>
          </w:tcPr>
          <w:p w14:paraId="653D6866" w14:textId="77777777" w:rsidR="001804C3" w:rsidRDefault="001804C3" w:rsidP="001804C3">
            <w:pPr>
              <w:jc w:val="left"/>
              <w:rPr>
                <w:b/>
              </w:rPr>
            </w:pPr>
          </w:p>
          <w:p w14:paraId="1E2889BA" w14:textId="7FDAF588" w:rsidR="001804C3" w:rsidRDefault="001804C3" w:rsidP="001804C3">
            <w:pPr>
              <w:jc w:val="left"/>
              <w:rPr>
                <w:b/>
              </w:rPr>
            </w:pPr>
            <w:r>
              <w:rPr>
                <w:b/>
              </w:rPr>
              <w:t>Forma a bližší popis realizace</w:t>
            </w:r>
          </w:p>
        </w:tc>
        <w:tc>
          <w:tcPr>
            <w:tcW w:w="6088" w:type="dxa"/>
            <w:shd w:val="clear" w:color="auto" w:fill="auto"/>
          </w:tcPr>
          <w:p w14:paraId="14386742" w14:textId="45A6E8FC" w:rsidR="001804C3" w:rsidRPr="007C0780" w:rsidRDefault="001804C3" w:rsidP="001804C3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Účastník se seznamuje s variabilitou zobáku u vybraných druhů ptáků. Součástí programu je  porozumění adaptacím v živočišné říši. V další části programu se</w:t>
            </w:r>
            <w:r w:rsidR="001A71DC"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 </w:t>
            </w: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 účastník naučí rozpoznávat siluety ptáků. </w:t>
            </w:r>
          </w:p>
        </w:tc>
      </w:tr>
      <w:tr w:rsidR="001804C3" w:rsidRPr="007C0780" w14:paraId="5CA0849D" w14:textId="77777777" w:rsidTr="0076545D">
        <w:tc>
          <w:tcPr>
            <w:tcW w:w="2972" w:type="dxa"/>
            <w:shd w:val="clear" w:color="auto" w:fill="auto"/>
          </w:tcPr>
          <w:p w14:paraId="0E0A5281" w14:textId="77777777" w:rsidR="001804C3" w:rsidRDefault="001804C3" w:rsidP="001804C3">
            <w:pPr>
              <w:rPr>
                <w:b/>
              </w:rPr>
            </w:pPr>
          </w:p>
          <w:p w14:paraId="2AED2149" w14:textId="080A36DF" w:rsidR="001804C3" w:rsidRDefault="001804C3" w:rsidP="001804C3">
            <w:pPr>
              <w:jc w:val="left"/>
              <w:rPr>
                <w:b/>
              </w:rPr>
            </w:pPr>
            <w:r>
              <w:rPr>
                <w:b/>
              </w:rPr>
              <w:t>Metody</w:t>
            </w:r>
          </w:p>
        </w:tc>
        <w:tc>
          <w:tcPr>
            <w:tcW w:w="6088" w:type="dxa"/>
            <w:shd w:val="clear" w:color="auto" w:fill="auto"/>
          </w:tcPr>
          <w:p w14:paraId="6622B5AC" w14:textId="46F28A50" w:rsidR="001804C3" w:rsidRPr="00402311" w:rsidRDefault="001804C3" w:rsidP="001804C3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Slovní metoda (práce s pracovními listy, rozhovor, vyprávění, popis), informačně-receptivní metody (výklad, vysvětlování, popis</w:t>
            </w:r>
            <w:r w:rsid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), metody názorně-demonstrační.</w:t>
            </w:r>
          </w:p>
        </w:tc>
      </w:tr>
      <w:tr w:rsidR="001804C3" w:rsidRPr="007C0780" w14:paraId="624DBEAF" w14:textId="77777777" w:rsidTr="0076545D">
        <w:tc>
          <w:tcPr>
            <w:tcW w:w="2972" w:type="dxa"/>
            <w:shd w:val="clear" w:color="auto" w:fill="auto"/>
          </w:tcPr>
          <w:p w14:paraId="0AE7AD0E" w14:textId="77777777" w:rsidR="001804C3" w:rsidRDefault="001804C3" w:rsidP="001804C3">
            <w:pPr>
              <w:rPr>
                <w:b/>
              </w:rPr>
            </w:pPr>
          </w:p>
          <w:p w14:paraId="74E6B3B8" w14:textId="77777777" w:rsidR="001804C3" w:rsidRDefault="001804C3" w:rsidP="001804C3">
            <w:pPr>
              <w:rPr>
                <w:b/>
              </w:rPr>
            </w:pPr>
          </w:p>
          <w:p w14:paraId="51899E8A" w14:textId="77777777" w:rsidR="001804C3" w:rsidRPr="003B5446" w:rsidRDefault="001804C3" w:rsidP="001804C3">
            <w:pPr>
              <w:rPr>
                <w:b/>
              </w:rPr>
            </w:pPr>
            <w:r w:rsidRPr="003B5446">
              <w:rPr>
                <w:b/>
              </w:rPr>
              <w:t>Pomůcky</w:t>
            </w:r>
          </w:p>
          <w:p w14:paraId="14A9D2D5" w14:textId="77777777" w:rsidR="001804C3" w:rsidRDefault="001804C3" w:rsidP="001804C3">
            <w:pPr>
              <w:jc w:val="left"/>
              <w:rPr>
                <w:b/>
              </w:rPr>
            </w:pPr>
          </w:p>
        </w:tc>
        <w:tc>
          <w:tcPr>
            <w:tcW w:w="6088" w:type="dxa"/>
            <w:shd w:val="clear" w:color="auto" w:fill="auto"/>
          </w:tcPr>
          <w:p w14:paraId="30FCDE09" w14:textId="77777777" w:rsidR="001804C3" w:rsidRDefault="001804C3" w:rsidP="001804C3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i/>
                <w:color w:val="76923C" w:themeColor="accent3" w:themeShade="BF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i/>
                <w:color w:val="76923C" w:themeColor="accent3" w:themeShade="BF"/>
                <w:sz w:val="22"/>
                <w:lang w:eastAsia="en-US"/>
              </w:rPr>
              <w:t>Pracovní list č. 13, psací potřeby, atlas ptáků. Fotografie vybraných zástupců ptáků (dlask tlustozobý, vlaštovka obecná,</w:t>
            </w:r>
            <w:r w:rsidR="00B13685" w:rsidRPr="00402311">
              <w:rPr>
                <w:rFonts w:asciiTheme="minorHAnsi" w:eastAsiaTheme="minorHAnsi" w:hAnsiTheme="minorHAnsi" w:cs="Arial"/>
                <w:i/>
                <w:color w:val="76923C" w:themeColor="accent3" w:themeShade="BF"/>
                <w:sz w:val="22"/>
                <w:lang w:eastAsia="en-US"/>
              </w:rPr>
              <w:t xml:space="preserve"> křivka obecná, puštík obecný).</w:t>
            </w:r>
          </w:p>
          <w:p w14:paraId="5209F01F" w14:textId="3DCDC217" w:rsidR="00FE7E03" w:rsidRPr="00FE7E03" w:rsidRDefault="006E304E" w:rsidP="00FE7E03">
            <w:pPr>
              <w:jc w:val="left"/>
              <w:rPr>
                <w:rFonts w:cs="Times New Roman"/>
                <w:i/>
                <w:color w:val="76923C" w:themeColor="accent3" w:themeShade="BF"/>
              </w:rPr>
            </w:pPr>
            <w:r>
              <w:rPr>
                <w:rFonts w:cs="Times New Roman"/>
                <w:i/>
                <w:color w:val="76923C" w:themeColor="accent3" w:themeShade="BF"/>
              </w:rPr>
              <w:t xml:space="preserve">Příloha č. 4 </w:t>
            </w:r>
            <w:r w:rsidRPr="00413435">
              <w:rPr>
                <w:rFonts w:cs="Times New Roman"/>
                <w:i/>
                <w:color w:val="76923C" w:themeColor="accent3" w:themeShade="BF"/>
              </w:rPr>
              <w:t>Prezentace Z živočišné říše I</w:t>
            </w:r>
            <w:r w:rsidRPr="00FE7E03">
              <w:rPr>
                <w:rFonts w:cs="Times New Roman"/>
                <w:i/>
                <w:color w:val="76923C" w:themeColor="accent3" w:themeShade="BF"/>
              </w:rPr>
              <w:t xml:space="preserve"> </w:t>
            </w:r>
          </w:p>
        </w:tc>
      </w:tr>
      <w:tr w:rsidR="001804C3" w:rsidRPr="007C0780" w14:paraId="44FE9008" w14:textId="77777777" w:rsidTr="0076545D">
        <w:tc>
          <w:tcPr>
            <w:tcW w:w="2972" w:type="dxa"/>
            <w:shd w:val="clear" w:color="auto" w:fill="auto"/>
          </w:tcPr>
          <w:p w14:paraId="27940859" w14:textId="7135E508" w:rsidR="001804C3" w:rsidRDefault="001804C3" w:rsidP="001804C3">
            <w:pPr>
              <w:jc w:val="left"/>
              <w:rPr>
                <w:b/>
              </w:rPr>
            </w:pPr>
          </w:p>
          <w:p w14:paraId="75110D9A" w14:textId="77777777" w:rsidR="001804C3" w:rsidRDefault="001804C3" w:rsidP="001804C3">
            <w:pPr>
              <w:jc w:val="left"/>
              <w:rPr>
                <w:b/>
              </w:rPr>
            </w:pPr>
          </w:p>
          <w:p w14:paraId="2A43D3E5" w14:textId="77777777" w:rsidR="001804C3" w:rsidRDefault="001804C3" w:rsidP="001804C3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1A0C4CC3" w14:textId="77777777" w:rsidR="001804C3" w:rsidRDefault="001804C3" w:rsidP="001804C3">
            <w:pPr>
              <w:jc w:val="left"/>
              <w:rPr>
                <w:b/>
              </w:rPr>
            </w:pPr>
          </w:p>
          <w:p w14:paraId="64E99CEC" w14:textId="77777777" w:rsidR="00B13685" w:rsidRPr="00B13685" w:rsidRDefault="00B13685" w:rsidP="001804C3">
            <w:pPr>
              <w:jc w:val="left"/>
              <w:rPr>
                <w:b/>
                <w:color w:val="76923C" w:themeColor="accent3" w:themeShade="BF"/>
              </w:rPr>
            </w:pPr>
            <w:r w:rsidRPr="00B13685">
              <w:rPr>
                <w:b/>
                <w:color w:val="76923C" w:themeColor="accent3" w:themeShade="BF"/>
              </w:rPr>
              <w:t>PL 13</w:t>
            </w:r>
          </w:p>
          <w:p w14:paraId="78D46B97" w14:textId="3BA05D97" w:rsidR="00B13685" w:rsidRDefault="00B13685" w:rsidP="001804C3">
            <w:pPr>
              <w:jc w:val="left"/>
              <w:rPr>
                <w:b/>
              </w:rPr>
            </w:pPr>
            <w:r w:rsidRPr="00B13685">
              <w:rPr>
                <w:b/>
                <w:color w:val="76923C" w:themeColor="accent3" w:themeShade="BF"/>
                <w:sz w:val="24"/>
              </w:rPr>
              <w:t>Z říše ptáků II</w:t>
            </w:r>
          </w:p>
        </w:tc>
        <w:tc>
          <w:tcPr>
            <w:tcW w:w="6088" w:type="dxa"/>
            <w:shd w:val="clear" w:color="auto" w:fill="auto"/>
          </w:tcPr>
          <w:p w14:paraId="5C04B634" w14:textId="77777777" w:rsidR="00402311" w:rsidRDefault="00402311" w:rsidP="00B40D1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ED05BBF" w14:textId="77777777" w:rsidR="00DF0442" w:rsidRDefault="00DF0442" w:rsidP="00DF04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0A5C683C" w14:textId="77777777" w:rsidR="00DF0442" w:rsidRDefault="00DF0442" w:rsidP="00DF04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39A0DC7" w14:textId="259CFC92" w:rsidR="00DF0442" w:rsidRPr="009D180C" w:rsidRDefault="00DF0442" w:rsidP="00DF0442">
            <w:pPr>
              <w:spacing w:line="276" w:lineRule="auto"/>
              <w:rPr>
                <w:szCs w:val="24"/>
              </w:rPr>
            </w:pPr>
            <w:r w:rsidRPr="009D180C">
              <w:rPr>
                <w:szCs w:val="24"/>
              </w:rPr>
              <w:t xml:space="preserve">Účastník shlédne prezentaci příloha </w:t>
            </w:r>
            <w:r w:rsidR="00BE40B2" w:rsidRPr="009D180C">
              <w:rPr>
                <w:szCs w:val="24"/>
              </w:rPr>
              <w:t>č. 4 Prezentace</w:t>
            </w:r>
            <w:r w:rsidRPr="009D180C">
              <w:rPr>
                <w:szCs w:val="24"/>
              </w:rPr>
              <w:t xml:space="preserve"> Z živočišné říše I – slide</w:t>
            </w:r>
            <w:r w:rsidR="00D13D2E" w:rsidRPr="009D180C">
              <w:rPr>
                <w:szCs w:val="24"/>
              </w:rPr>
              <w:t xml:space="preserve"> 6</w:t>
            </w:r>
            <w:r w:rsidRPr="009D180C">
              <w:rPr>
                <w:szCs w:val="24"/>
              </w:rPr>
              <w:t>-9</w:t>
            </w:r>
            <w:r w:rsidR="00BE40B2">
              <w:rPr>
                <w:szCs w:val="24"/>
              </w:rPr>
              <w:t>.</w:t>
            </w:r>
          </w:p>
          <w:p w14:paraId="680F522C" w14:textId="77777777" w:rsidR="00DF0442" w:rsidRDefault="00DF0442" w:rsidP="00B40D1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0E283161" w14:textId="77EB11A6" w:rsidR="00B40D14" w:rsidRDefault="00B40D14" w:rsidP="00B40D1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DF0442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DF0442">
              <w:rPr>
                <w:rFonts w:cs="Times New Roman"/>
                <w:b/>
                <w:color w:val="4F6228" w:themeColor="accent3" w:themeShade="80"/>
                <w:sz w:val="24"/>
              </w:rPr>
              <w:t>20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12334319" w14:textId="77777777" w:rsidR="00B13685" w:rsidRPr="00402311" w:rsidRDefault="001804C3" w:rsidP="001804C3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Vyučující přednáší účastníkům o adaptaci zobáku ptáků k dané potravě (volavka popelavá, ledňáček říční, skorec vodní, čáp černý, křivka obecný, vrabec domácí). </w:t>
            </w:r>
          </w:p>
          <w:p w14:paraId="47641C74" w14:textId="77777777" w:rsidR="00B13685" w:rsidRPr="00402311" w:rsidRDefault="001804C3" w:rsidP="001804C3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Vyučující se</w:t>
            </w:r>
            <w:r w:rsidR="002A1286"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 </w:t>
            </w: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 ptá účastníků, zda mají nějaký nápad vysvětlující, proč mají daní ptáci takové druhy zobáků a jakou potravu mohou pozřít.</w:t>
            </w:r>
          </w:p>
          <w:p w14:paraId="4E52588B" w14:textId="77777777" w:rsidR="00B13685" w:rsidRPr="00402311" w:rsidRDefault="001804C3" w:rsidP="001804C3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 Účastníci společně diskutují nad tvary zobáků u</w:t>
            </w:r>
            <w:r w:rsidR="002A1286"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 </w:t>
            </w: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 vybraných druhů ptáků. </w:t>
            </w:r>
          </w:p>
          <w:p w14:paraId="577FA55A" w14:textId="756BD225" w:rsidR="00B40D14" w:rsidRDefault="00B40D14" w:rsidP="00B40D1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DF0442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20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8306E27" w14:textId="2F44EA08" w:rsidR="001804C3" w:rsidRPr="00BE40B2" w:rsidRDefault="001804C3" w:rsidP="001804C3">
            <w:pPr>
              <w:pStyle w:val="Normlnweb"/>
              <w:spacing w:line="276" w:lineRule="auto"/>
              <w:jc w:val="both"/>
              <w:rPr>
                <w:rFonts w:asciiTheme="minorHAnsi" w:eastAsiaTheme="minorHAnsi" w:hAnsiTheme="minorHAnsi" w:cs="Arial"/>
                <w:sz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Poté účastníci vypracují cvičení č.</w:t>
            </w:r>
            <w:r w:rsidR="002A1286"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> </w:t>
            </w:r>
            <w:r w:rsidRPr="00402311">
              <w:rPr>
                <w:rFonts w:asciiTheme="minorHAnsi" w:eastAsiaTheme="minorHAnsi" w:hAnsiTheme="minorHAnsi" w:cs="Arial"/>
                <w:sz w:val="22"/>
                <w:lang w:eastAsia="en-US"/>
              </w:rPr>
              <w:t xml:space="preserve"> 1 a 2 v pracovním listě č. 13. Společně s vyučujícím kontrolují správné odpovědi. </w:t>
            </w:r>
          </w:p>
        </w:tc>
      </w:tr>
      <w:tr w:rsidR="001804C3" w:rsidRPr="007C0780" w14:paraId="0949CBD6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4AD8E775" w14:textId="77777777" w:rsidR="002A1286" w:rsidRPr="002A1286" w:rsidRDefault="002A1286" w:rsidP="00D54C5E">
            <w:pPr>
              <w:jc w:val="left"/>
              <w:rPr>
                <w:b/>
                <w:sz w:val="10"/>
              </w:rPr>
            </w:pPr>
          </w:p>
          <w:p w14:paraId="4832AC43" w14:textId="77777777" w:rsidR="001804C3" w:rsidRPr="00D54C5E" w:rsidRDefault="001804C3" w:rsidP="00D54C5E">
            <w:pPr>
              <w:jc w:val="left"/>
              <w:rPr>
                <w:b/>
                <w:sz w:val="24"/>
              </w:rPr>
            </w:pPr>
            <w:r w:rsidRPr="00D54C5E">
              <w:rPr>
                <w:b/>
                <w:sz w:val="24"/>
              </w:rPr>
              <w:t>Téma č. 3</w:t>
            </w:r>
          </w:p>
          <w:p w14:paraId="7E345DD3" w14:textId="77777777" w:rsidR="00D54C5E" w:rsidRDefault="00D54C5E" w:rsidP="00D54C5E">
            <w:pPr>
              <w:jc w:val="left"/>
              <w:rPr>
                <w:b/>
                <w:sz w:val="24"/>
              </w:rPr>
            </w:pPr>
            <w:r w:rsidRPr="00D54C5E">
              <w:rPr>
                <w:b/>
                <w:sz w:val="24"/>
              </w:rPr>
              <w:t>Stavba budek</w:t>
            </w:r>
          </w:p>
          <w:p w14:paraId="66AB4A55" w14:textId="5B075D68" w:rsidR="002A1286" w:rsidRPr="002A1286" w:rsidRDefault="002A1286" w:rsidP="00D54C5E">
            <w:pPr>
              <w:jc w:val="left"/>
              <w:rPr>
                <w:b/>
                <w:sz w:val="12"/>
              </w:rPr>
            </w:pPr>
          </w:p>
        </w:tc>
        <w:tc>
          <w:tcPr>
            <w:tcW w:w="6088" w:type="dxa"/>
            <w:shd w:val="clear" w:color="auto" w:fill="FBD4B4" w:themeFill="accent6" w:themeFillTint="66"/>
          </w:tcPr>
          <w:p w14:paraId="3A005E31" w14:textId="77777777" w:rsidR="002A1286" w:rsidRPr="002A1286" w:rsidRDefault="002A1286" w:rsidP="001804C3">
            <w:pPr>
              <w:pStyle w:val="Normlnweb"/>
              <w:spacing w:before="240" w:line="276" w:lineRule="auto"/>
              <w:jc w:val="center"/>
              <w:rPr>
                <w:rFonts w:asciiTheme="minorHAnsi" w:eastAsiaTheme="minorHAnsi" w:hAnsiTheme="minorHAnsi" w:cs="Arial"/>
                <w:b/>
                <w:sz w:val="2"/>
                <w:szCs w:val="22"/>
                <w:lang w:eastAsia="en-US"/>
              </w:rPr>
            </w:pPr>
          </w:p>
          <w:p w14:paraId="544F8262" w14:textId="48CF1156" w:rsidR="001804C3" w:rsidRPr="001804C3" w:rsidRDefault="001804C3" w:rsidP="001804C3">
            <w:pPr>
              <w:pStyle w:val="Normlnweb"/>
              <w:spacing w:before="240" w:line="276" w:lineRule="auto"/>
              <w:jc w:val="center"/>
              <w:rPr>
                <w:rFonts w:asciiTheme="minorHAnsi" w:eastAsiaTheme="minorHAnsi" w:hAnsiTheme="minorHAnsi" w:cs="Arial"/>
                <w:b/>
                <w:sz w:val="28"/>
                <w:szCs w:val="22"/>
                <w:lang w:eastAsia="en-US"/>
              </w:rPr>
            </w:pPr>
            <w:r w:rsidRPr="002A1286">
              <w:rPr>
                <w:rFonts w:asciiTheme="minorHAnsi" w:eastAsiaTheme="minorHAnsi" w:hAnsiTheme="minorHAnsi" w:cs="Arial"/>
                <w:b/>
                <w:szCs w:val="22"/>
                <w:lang w:eastAsia="en-US"/>
              </w:rPr>
              <w:t>2</w:t>
            </w:r>
            <w:r w:rsidRPr="001804C3">
              <w:rPr>
                <w:rFonts w:asciiTheme="minorHAnsi" w:eastAsiaTheme="minorHAnsi" w:hAnsiTheme="minorHAnsi" w:cs="Arial"/>
                <w:b/>
                <w:sz w:val="28"/>
                <w:szCs w:val="22"/>
                <w:lang w:eastAsia="en-US"/>
              </w:rPr>
              <w:t xml:space="preserve"> </w:t>
            </w:r>
            <w:r w:rsidRPr="002A1286">
              <w:rPr>
                <w:rFonts w:asciiTheme="minorHAnsi" w:eastAsiaTheme="minorHAnsi" w:hAnsiTheme="minorHAnsi" w:cs="Arial"/>
                <w:b/>
                <w:szCs w:val="22"/>
                <w:lang w:eastAsia="en-US"/>
              </w:rPr>
              <w:t>vyučovací hodina</w:t>
            </w:r>
          </w:p>
        </w:tc>
      </w:tr>
      <w:tr w:rsidR="001804C3" w:rsidRPr="007C0780" w14:paraId="48459A19" w14:textId="77777777" w:rsidTr="0076545D">
        <w:tc>
          <w:tcPr>
            <w:tcW w:w="2972" w:type="dxa"/>
            <w:shd w:val="clear" w:color="auto" w:fill="auto"/>
          </w:tcPr>
          <w:p w14:paraId="0F228ECE" w14:textId="2FE6A405" w:rsidR="001804C3" w:rsidRPr="001804C3" w:rsidRDefault="001804C3" w:rsidP="001804C3">
            <w:pPr>
              <w:spacing w:before="240"/>
              <w:jc w:val="center"/>
              <w:rPr>
                <w:b/>
                <w:sz w:val="28"/>
              </w:rPr>
            </w:pPr>
            <w:r>
              <w:rPr>
                <w:b/>
              </w:rPr>
              <w:t>Forma a bližší popis realizace</w:t>
            </w:r>
          </w:p>
        </w:tc>
        <w:tc>
          <w:tcPr>
            <w:tcW w:w="6088" w:type="dxa"/>
            <w:shd w:val="clear" w:color="auto" w:fill="auto"/>
          </w:tcPr>
          <w:p w14:paraId="3A50B8FB" w14:textId="2E5DCE86" w:rsidR="001804C3" w:rsidRPr="00402311" w:rsidRDefault="001804C3" w:rsidP="00B0040B">
            <w:pPr>
              <w:spacing w:line="276" w:lineRule="auto"/>
            </w:pPr>
            <w:r w:rsidRPr="00402311">
              <w:t>Účastníci pomocí instrukcí a videa sestaví ptačí budku. Účastníci</w:t>
            </w:r>
            <w:r w:rsidR="002A1286" w:rsidRPr="00402311">
              <w:t> </w:t>
            </w:r>
            <w:r w:rsidRPr="00402311">
              <w:t xml:space="preserve"> na</w:t>
            </w:r>
            <w:r w:rsidR="002A1286" w:rsidRPr="00402311">
              <w:t> </w:t>
            </w:r>
            <w:r w:rsidRPr="00402311">
              <w:t xml:space="preserve"> úvod vyzkoušejí práci s kladivem a dřevem. Vyzkoušejí si, jak správně zatloukat hřebíky, a také, které části budky patří k sobě. Účastníci pracují ve skupinách a</w:t>
            </w:r>
            <w:r w:rsidR="001A71DC" w:rsidRPr="00402311">
              <w:t> </w:t>
            </w:r>
            <w:r w:rsidRPr="00402311">
              <w:t xml:space="preserve"> pomáhají si</w:t>
            </w:r>
            <w:r w:rsidR="002A1286" w:rsidRPr="00402311">
              <w:t> </w:t>
            </w:r>
            <w:r w:rsidRPr="00402311">
              <w:t xml:space="preserve"> vzájemně při stavbě budky. Součástí hodiny je také natřít budku lakem. </w:t>
            </w:r>
          </w:p>
          <w:p w14:paraId="5C9755FA" w14:textId="77777777" w:rsidR="001D72E5" w:rsidRPr="00402311" w:rsidRDefault="001804C3" w:rsidP="001804C3">
            <w:pPr>
              <w:spacing w:line="276" w:lineRule="auto"/>
              <w:jc w:val="left"/>
            </w:pPr>
            <w:r w:rsidRPr="00402311">
              <w:t>Odkaz na video:</w:t>
            </w:r>
          </w:p>
          <w:p w14:paraId="3BCD265D" w14:textId="5090F431" w:rsidR="001804C3" w:rsidRPr="001D72E5" w:rsidRDefault="001804C3" w:rsidP="001D72E5">
            <w:pPr>
              <w:spacing w:line="276" w:lineRule="auto"/>
              <w:jc w:val="left"/>
            </w:pPr>
            <w:r w:rsidRPr="002A1286">
              <w:rPr>
                <w:sz w:val="24"/>
              </w:rPr>
              <w:t xml:space="preserve"> </w:t>
            </w:r>
            <w:r w:rsidR="001D72E5">
              <w:t xml:space="preserve">KŘENEK, Daniel. </w:t>
            </w:r>
            <w:r w:rsidR="001D72E5">
              <w:rPr>
                <w:i/>
                <w:iCs/>
              </w:rPr>
              <w:t>Výroba ptačí budky</w:t>
            </w:r>
            <w:r w:rsidR="001D72E5">
              <w:t xml:space="preserve"> [online]. [cit. 2021-8-10]. Dostupné z: </w:t>
            </w:r>
            <w:hyperlink r:id="rId18" w:history="1">
              <w:r w:rsidR="001D72E5" w:rsidRPr="002B48CD">
                <w:rPr>
                  <w:rStyle w:val="Hypertextovodkaz"/>
                </w:rPr>
                <w:t>https://drive.google.com/drive/folders/11UgMQKqiuJqPdKs2k4mkqjTmABIEc0</w:t>
              </w:r>
            </w:hyperlink>
          </w:p>
        </w:tc>
      </w:tr>
      <w:tr w:rsidR="001804C3" w:rsidRPr="007C0780" w14:paraId="71A08A2C" w14:textId="77777777" w:rsidTr="0076545D">
        <w:tc>
          <w:tcPr>
            <w:tcW w:w="2972" w:type="dxa"/>
            <w:shd w:val="clear" w:color="auto" w:fill="auto"/>
          </w:tcPr>
          <w:p w14:paraId="704DF8ED" w14:textId="4FF98760" w:rsidR="001804C3" w:rsidRPr="001804C3" w:rsidRDefault="001804C3" w:rsidP="00426B17">
            <w:pPr>
              <w:spacing w:before="240"/>
              <w:rPr>
                <w:b/>
                <w:sz w:val="28"/>
              </w:rPr>
            </w:pPr>
            <w:r>
              <w:rPr>
                <w:b/>
              </w:rPr>
              <w:lastRenderedPageBreak/>
              <w:t>Metody</w:t>
            </w:r>
          </w:p>
        </w:tc>
        <w:tc>
          <w:tcPr>
            <w:tcW w:w="6088" w:type="dxa"/>
            <w:shd w:val="clear" w:color="auto" w:fill="auto"/>
          </w:tcPr>
          <w:p w14:paraId="218CC704" w14:textId="77777777" w:rsidR="001804C3" w:rsidRPr="00402311" w:rsidRDefault="001804C3" w:rsidP="001804C3">
            <w:pPr>
              <w:spacing w:line="276" w:lineRule="auto"/>
            </w:pPr>
            <w:r w:rsidRPr="00402311">
              <w:rPr>
                <w:u w:val="single"/>
              </w:rPr>
              <w:t>Informačně-receptivní metoda</w:t>
            </w:r>
            <w:r w:rsidRPr="00402311">
              <w:t xml:space="preserve"> – účastník naslouchá výkladu vyučujícího, metoda samostatné práce účastníka.</w:t>
            </w:r>
          </w:p>
          <w:p w14:paraId="3768766A" w14:textId="77777777" w:rsidR="00293404" w:rsidRPr="00402311" w:rsidRDefault="00293404" w:rsidP="001804C3">
            <w:pPr>
              <w:spacing w:line="276" w:lineRule="auto"/>
            </w:pPr>
          </w:p>
          <w:p w14:paraId="30BBAE09" w14:textId="77777777" w:rsidR="001804C3" w:rsidRPr="00402311" w:rsidRDefault="001804C3" w:rsidP="001804C3">
            <w:pPr>
              <w:spacing w:line="276" w:lineRule="auto"/>
            </w:pPr>
            <w:r w:rsidRPr="00402311">
              <w:rPr>
                <w:u w:val="single"/>
              </w:rPr>
              <w:t>Praktické metody</w:t>
            </w:r>
            <w:r w:rsidRPr="00402311">
              <w:t xml:space="preserve"> – účastník rozvíjí své praktické dovednosti při pracovních činnostech (stavba budek).</w:t>
            </w:r>
          </w:p>
          <w:p w14:paraId="3D939733" w14:textId="77777777" w:rsidR="00293404" w:rsidRPr="00402311" w:rsidRDefault="00293404" w:rsidP="001804C3">
            <w:pPr>
              <w:spacing w:line="276" w:lineRule="auto"/>
            </w:pPr>
          </w:p>
          <w:p w14:paraId="7A53884A" w14:textId="2BFF927D" w:rsidR="001804C3" w:rsidRPr="00402311" w:rsidRDefault="001804C3" w:rsidP="001804C3">
            <w:pPr>
              <w:spacing w:line="276" w:lineRule="auto"/>
            </w:pPr>
            <w:r w:rsidRPr="00402311">
              <w:rPr>
                <w:u w:val="single"/>
              </w:rPr>
              <w:t>Metoda samostatné práce účastníka</w:t>
            </w:r>
            <w:r w:rsidRPr="00402311">
              <w:t xml:space="preserve"> – účastník ve dvojici pracuje na stavbě budky a samostatně se učí správně přibít hřebíky do dřeva.</w:t>
            </w:r>
          </w:p>
        </w:tc>
      </w:tr>
      <w:tr w:rsidR="001804C3" w:rsidRPr="007C0780" w14:paraId="4AA038F0" w14:textId="77777777" w:rsidTr="0076545D">
        <w:tc>
          <w:tcPr>
            <w:tcW w:w="2972" w:type="dxa"/>
            <w:shd w:val="clear" w:color="auto" w:fill="auto"/>
          </w:tcPr>
          <w:p w14:paraId="3B09AEF9" w14:textId="77777777" w:rsidR="001804C3" w:rsidRDefault="001804C3" w:rsidP="001804C3">
            <w:pPr>
              <w:rPr>
                <w:b/>
              </w:rPr>
            </w:pPr>
          </w:p>
          <w:p w14:paraId="76843058" w14:textId="1300EF77" w:rsidR="001804C3" w:rsidRPr="001804C3" w:rsidRDefault="001804C3" w:rsidP="001804C3">
            <w:pPr>
              <w:rPr>
                <w:b/>
              </w:rPr>
            </w:pPr>
            <w:r>
              <w:rPr>
                <w:b/>
              </w:rPr>
              <w:t>Pomůcky</w:t>
            </w:r>
          </w:p>
        </w:tc>
        <w:tc>
          <w:tcPr>
            <w:tcW w:w="6088" w:type="dxa"/>
            <w:shd w:val="clear" w:color="auto" w:fill="auto"/>
          </w:tcPr>
          <w:p w14:paraId="5E357DBD" w14:textId="77777777" w:rsidR="001804C3" w:rsidRDefault="001804C3" w:rsidP="001804C3">
            <w:pPr>
              <w:spacing w:line="276" w:lineRule="auto"/>
              <w:rPr>
                <w:i/>
                <w:color w:val="76923C" w:themeColor="accent3" w:themeShade="BF"/>
              </w:rPr>
            </w:pPr>
            <w:r w:rsidRPr="00402311">
              <w:rPr>
                <w:i/>
                <w:color w:val="76923C" w:themeColor="accent3" w:themeShade="BF"/>
              </w:rPr>
              <w:t>Dřevo na stavbu budky, hřebíky, kladivo, plánek budky, štětec, lak na dřevo (vhodný Luxol).</w:t>
            </w:r>
          </w:p>
          <w:p w14:paraId="35AC8A2C" w14:textId="77777777" w:rsidR="006E304E" w:rsidRPr="00402311" w:rsidRDefault="006E304E" w:rsidP="001804C3">
            <w:pPr>
              <w:spacing w:line="276" w:lineRule="auto"/>
              <w:rPr>
                <w:i/>
                <w:color w:val="76923C" w:themeColor="accent3" w:themeShade="BF"/>
              </w:rPr>
            </w:pPr>
          </w:p>
          <w:p w14:paraId="5C6EA2AC" w14:textId="77777777" w:rsidR="004E21AA" w:rsidRDefault="001804C3" w:rsidP="001804C3">
            <w:pPr>
              <w:spacing w:line="276" w:lineRule="auto"/>
              <w:rPr>
                <w:i/>
                <w:color w:val="76923C" w:themeColor="accent3" w:themeShade="BF"/>
              </w:rPr>
            </w:pPr>
            <w:r w:rsidRPr="00402311">
              <w:rPr>
                <w:i/>
                <w:color w:val="76923C" w:themeColor="accent3" w:themeShade="BF"/>
              </w:rPr>
              <w:t>Pracovní list č. 14</w:t>
            </w:r>
          </w:p>
          <w:p w14:paraId="53752705" w14:textId="77777777" w:rsidR="00FE7E03" w:rsidRDefault="00FE7E03" w:rsidP="001804C3">
            <w:pPr>
              <w:spacing w:line="276" w:lineRule="auto"/>
              <w:rPr>
                <w:i/>
                <w:color w:val="76923C" w:themeColor="accent3" w:themeShade="BF"/>
              </w:rPr>
            </w:pPr>
          </w:p>
          <w:p w14:paraId="483F9767" w14:textId="6FDECF5E" w:rsidR="00FE7E03" w:rsidRPr="008A0114" w:rsidRDefault="00FE7E03" w:rsidP="00DF0442">
            <w:pPr>
              <w:jc w:val="left"/>
              <w:rPr>
                <w:i/>
                <w:color w:val="76923C" w:themeColor="accent3" w:themeShade="BF"/>
              </w:rPr>
            </w:pPr>
          </w:p>
        </w:tc>
      </w:tr>
      <w:tr w:rsidR="001804C3" w:rsidRPr="007C0780" w14:paraId="2E8E57BE" w14:textId="77777777" w:rsidTr="0076545D">
        <w:tc>
          <w:tcPr>
            <w:tcW w:w="2972" w:type="dxa"/>
            <w:shd w:val="clear" w:color="auto" w:fill="auto"/>
          </w:tcPr>
          <w:p w14:paraId="323EA092" w14:textId="022BCB04" w:rsidR="001804C3" w:rsidRDefault="001804C3" w:rsidP="001804C3">
            <w:pPr>
              <w:jc w:val="left"/>
              <w:rPr>
                <w:b/>
              </w:rPr>
            </w:pPr>
          </w:p>
          <w:p w14:paraId="27A2DA81" w14:textId="77777777" w:rsidR="001804C3" w:rsidRDefault="001804C3" w:rsidP="001804C3">
            <w:pPr>
              <w:jc w:val="left"/>
              <w:rPr>
                <w:b/>
              </w:rPr>
            </w:pPr>
            <w:r w:rsidRPr="003B5446">
              <w:rPr>
                <w:b/>
              </w:rPr>
              <w:t>Podrobně rozpracovaný obsah</w:t>
            </w:r>
          </w:p>
          <w:p w14:paraId="6407B83B" w14:textId="77777777" w:rsidR="00293404" w:rsidRDefault="00293404" w:rsidP="001804C3">
            <w:pPr>
              <w:jc w:val="left"/>
              <w:rPr>
                <w:b/>
              </w:rPr>
            </w:pPr>
          </w:p>
          <w:p w14:paraId="337A9ED3" w14:textId="77777777" w:rsidR="001804C3" w:rsidRPr="00293404" w:rsidRDefault="00293404" w:rsidP="00293404">
            <w:pPr>
              <w:jc w:val="left"/>
              <w:rPr>
                <w:b/>
                <w:color w:val="76923C" w:themeColor="accent3" w:themeShade="BF"/>
                <w:sz w:val="24"/>
                <w:szCs w:val="24"/>
              </w:rPr>
            </w:pPr>
            <w:r w:rsidRPr="00293404">
              <w:rPr>
                <w:b/>
                <w:color w:val="76923C" w:themeColor="accent3" w:themeShade="BF"/>
                <w:sz w:val="24"/>
                <w:szCs w:val="24"/>
              </w:rPr>
              <w:t>PL 14</w:t>
            </w:r>
          </w:p>
          <w:p w14:paraId="5B540DD9" w14:textId="6517FB11" w:rsidR="00293404" w:rsidRPr="001804C3" w:rsidRDefault="00293404" w:rsidP="00293404">
            <w:pPr>
              <w:jc w:val="left"/>
              <w:rPr>
                <w:b/>
                <w:sz w:val="28"/>
              </w:rPr>
            </w:pPr>
            <w:r w:rsidRPr="00293404">
              <w:rPr>
                <w:b/>
                <w:color w:val="76923C" w:themeColor="accent3" w:themeShade="BF"/>
                <w:sz w:val="24"/>
                <w:szCs w:val="24"/>
              </w:rPr>
              <w:t>Stavba budek</w:t>
            </w:r>
          </w:p>
        </w:tc>
        <w:tc>
          <w:tcPr>
            <w:tcW w:w="6088" w:type="dxa"/>
            <w:shd w:val="clear" w:color="auto" w:fill="auto"/>
          </w:tcPr>
          <w:p w14:paraId="2FE7E0A2" w14:textId="77777777" w:rsidR="00CA373F" w:rsidRDefault="00CA373F" w:rsidP="00CA373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DDDFD96" w14:textId="33B7DEB7" w:rsidR="00CA373F" w:rsidRDefault="00CA373F" w:rsidP="00CA373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1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>90</w:t>
            </w:r>
            <w:r w:rsidRPr="00F60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58DC9050" w14:textId="0A0E1EA7" w:rsidR="001804C3" w:rsidRPr="00402311" w:rsidRDefault="001804C3" w:rsidP="007C2979">
            <w:pPr>
              <w:pStyle w:val="Normlnweb"/>
              <w:spacing w:after="0" w:afterAutospacing="0" w:line="276" w:lineRule="auto"/>
              <w:jc w:val="both"/>
              <w:rPr>
                <w:rFonts w:asciiTheme="minorHAnsi" w:eastAsiaTheme="minorHAnsi" w:hAnsiTheme="minorHAnsi" w:cs="Arial"/>
                <w:sz w:val="22"/>
                <w:szCs w:val="22"/>
                <w:lang w:eastAsia="en-US"/>
              </w:rPr>
            </w:pPr>
            <w:r w:rsidRPr="00402311">
              <w:rPr>
                <w:rFonts w:asciiTheme="minorHAnsi" w:eastAsiaTheme="minorHAnsi" w:hAnsiTheme="minorHAnsi" w:cs="Arial"/>
                <w:sz w:val="22"/>
                <w:szCs w:val="22"/>
                <w:lang w:eastAsia="en-US"/>
              </w:rPr>
              <w:t>Účastník pomocí instrukcí vyučujícího smontuje z jednotlivých dílů budku pro ptáčka. Účastník postupuje podle návodu a videa. Po</w:t>
            </w:r>
            <w:r w:rsidR="009D180C">
              <w:rPr>
                <w:rFonts w:asciiTheme="minorHAnsi" w:eastAsiaTheme="minorHAnsi" w:hAnsiTheme="minorHAnsi" w:cs="Arial"/>
                <w:sz w:val="22"/>
                <w:szCs w:val="22"/>
                <w:lang w:eastAsia="en-US"/>
              </w:rPr>
              <w:t> </w:t>
            </w:r>
            <w:r w:rsidRPr="00402311">
              <w:rPr>
                <w:rFonts w:asciiTheme="minorHAnsi" w:eastAsiaTheme="minorHAnsi" w:hAnsiTheme="minorHAnsi" w:cs="Arial"/>
                <w:sz w:val="22"/>
                <w:szCs w:val="22"/>
                <w:lang w:eastAsia="en-US"/>
              </w:rPr>
              <w:t xml:space="preserve"> zhotovení budky účastník výrobek natře. Jakmile nátěr zaschne, umístí účastník s vyučujícím budku na předem vybrané místo. Účastník se během programu učí zatloukávat hřebíky a</w:t>
            </w:r>
            <w:r w:rsidR="001A71DC" w:rsidRPr="00402311">
              <w:rPr>
                <w:rFonts w:ascii="Calibri" w:eastAsiaTheme="minorHAnsi" w:hAnsi="Calibri" w:cs="Shonar Bangla"/>
                <w:sz w:val="22"/>
                <w:szCs w:val="22"/>
                <w:lang w:eastAsia="en-US"/>
              </w:rPr>
              <w:t> </w:t>
            </w:r>
            <w:r w:rsidRPr="00402311">
              <w:rPr>
                <w:rFonts w:asciiTheme="minorHAnsi" w:eastAsiaTheme="minorHAnsi" w:hAnsiTheme="minorHAnsi" w:cs="Arial"/>
                <w:sz w:val="22"/>
                <w:szCs w:val="22"/>
                <w:lang w:eastAsia="en-US"/>
              </w:rPr>
              <w:t xml:space="preserve"> pracovat s pomůckami. </w:t>
            </w:r>
          </w:p>
          <w:p w14:paraId="209922A2" w14:textId="77777777" w:rsidR="001804C3" w:rsidRPr="002A1286" w:rsidRDefault="001804C3" w:rsidP="001804C3">
            <w:pPr>
              <w:spacing w:line="276" w:lineRule="auto"/>
              <w:jc w:val="left"/>
              <w:rPr>
                <w:sz w:val="24"/>
              </w:rPr>
            </w:pPr>
          </w:p>
          <w:p w14:paraId="42ED17F1" w14:textId="77777777" w:rsidR="00CA373F" w:rsidRDefault="001804C3" w:rsidP="001804C3">
            <w:pPr>
              <w:spacing w:line="276" w:lineRule="auto"/>
              <w:jc w:val="left"/>
              <w:rPr>
                <w:sz w:val="24"/>
              </w:rPr>
            </w:pPr>
            <w:r w:rsidRPr="002A1286">
              <w:rPr>
                <w:sz w:val="24"/>
              </w:rPr>
              <w:t xml:space="preserve">Odkaz na video: </w:t>
            </w:r>
          </w:p>
          <w:p w14:paraId="42A4278E" w14:textId="1CBC607B" w:rsidR="001804C3" w:rsidRPr="001804C3" w:rsidRDefault="00CA373F" w:rsidP="001804C3">
            <w:pPr>
              <w:spacing w:line="276" w:lineRule="auto"/>
              <w:jc w:val="left"/>
              <w:rPr>
                <w:color w:val="0000FF" w:themeColor="hyperlink"/>
                <w:u w:val="single"/>
              </w:rPr>
            </w:pPr>
            <w:r>
              <w:t xml:space="preserve">KŘENEK, Daniel. </w:t>
            </w:r>
            <w:r>
              <w:rPr>
                <w:i/>
                <w:iCs/>
              </w:rPr>
              <w:t>Výroba ptačí budky</w:t>
            </w:r>
            <w:r>
              <w:t xml:space="preserve"> [online]. [cit. 2021-8-10]. Dostupné z: </w:t>
            </w:r>
            <w:hyperlink r:id="rId19" w:history="1">
              <w:r w:rsidRPr="002B48CD">
                <w:rPr>
                  <w:rStyle w:val="Hypertextovodkaz"/>
                </w:rPr>
                <w:t>https://drive.google.com/drive/folders/11UgMQKqiuJqPdKs2k4mkqjTmABIEc0</w:t>
              </w:r>
            </w:hyperlink>
          </w:p>
        </w:tc>
      </w:tr>
    </w:tbl>
    <w:p w14:paraId="2A48AF49" w14:textId="77777777" w:rsidR="000248E2" w:rsidRPr="000248E2" w:rsidRDefault="000248E2" w:rsidP="000248E2"/>
    <w:tbl>
      <w:tblPr>
        <w:tblStyle w:val="Mkatabulky"/>
        <w:tblpPr w:leftFromText="141" w:rightFromText="141" w:vertAnchor="text" w:horzAnchor="margin" w:tblpY="-31"/>
        <w:tblW w:w="9108" w:type="dxa"/>
        <w:tblLook w:val="04A0" w:firstRow="1" w:lastRow="0" w:firstColumn="1" w:lastColumn="0" w:noHBand="0" w:noVBand="1"/>
      </w:tblPr>
      <w:tblGrid>
        <w:gridCol w:w="2890"/>
        <w:gridCol w:w="778"/>
        <w:gridCol w:w="815"/>
        <w:gridCol w:w="816"/>
        <w:gridCol w:w="3809"/>
      </w:tblGrid>
      <w:tr w:rsidR="001804C3" w14:paraId="55971263" w14:textId="77777777" w:rsidTr="00426B17">
        <w:trPr>
          <w:trHeight w:val="2291"/>
        </w:trPr>
        <w:tc>
          <w:tcPr>
            <w:tcW w:w="2890" w:type="dxa"/>
            <w:shd w:val="clear" w:color="auto" w:fill="C6D9F1" w:themeFill="text2" w:themeFillTint="33"/>
            <w:vAlign w:val="center"/>
          </w:tcPr>
          <w:p w14:paraId="05085F15" w14:textId="21494629" w:rsidR="001804C3" w:rsidRDefault="001804C3" w:rsidP="00892434">
            <w:pPr>
              <w:jc w:val="left"/>
            </w:pPr>
            <w:r>
              <w:t xml:space="preserve">Jak mě bavil tematický blok </w:t>
            </w:r>
            <w:r>
              <w:rPr>
                <w:b/>
                <w:i/>
              </w:rPr>
              <w:t>Biotopy ptáků</w:t>
            </w:r>
            <w:r w:rsidR="001A71DC">
              <w:rPr>
                <w:b/>
                <w:i/>
              </w:rPr>
              <w:t xml:space="preserve"> II</w:t>
            </w:r>
            <w:r>
              <w:rPr>
                <w:b/>
                <w:i/>
              </w:rPr>
              <w:t xml:space="preserve"> </w:t>
            </w:r>
            <w:r>
              <w:t>(vybarvi odpovídajícího smajlíka):</w:t>
            </w:r>
          </w:p>
        </w:tc>
        <w:tc>
          <w:tcPr>
            <w:tcW w:w="778" w:type="dxa"/>
            <w:shd w:val="clear" w:color="auto" w:fill="EAF1DD" w:themeFill="accent3" w:themeFillTint="33"/>
          </w:tcPr>
          <w:p w14:paraId="2D3455D0" w14:textId="77777777" w:rsidR="001804C3" w:rsidRDefault="001804C3" w:rsidP="00892434">
            <w:r>
              <w:rPr>
                <w:noProof/>
                <w:lang w:eastAsia="cs-CZ"/>
              </w:rPr>
              <w:drawing>
                <wp:anchor distT="0" distB="0" distL="114300" distR="114300" simplePos="0" relativeHeight="251748864" behindDoc="0" locked="0" layoutInCell="1" allowOverlap="1" wp14:anchorId="1FA93E01" wp14:editId="3ABC5E4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5" w:type="dxa"/>
            <w:shd w:val="clear" w:color="auto" w:fill="EAF1DD" w:themeFill="accent3" w:themeFillTint="33"/>
          </w:tcPr>
          <w:p w14:paraId="4BCCD458" w14:textId="77777777" w:rsidR="001804C3" w:rsidRDefault="001804C3" w:rsidP="00892434">
            <w:r>
              <w:rPr>
                <w:noProof/>
                <w:lang w:eastAsia="cs-CZ"/>
              </w:rPr>
              <w:drawing>
                <wp:anchor distT="0" distB="0" distL="114300" distR="114300" simplePos="0" relativeHeight="251749888" behindDoc="0" locked="0" layoutInCell="1" allowOverlap="1" wp14:anchorId="67792F7E" wp14:editId="2F1FD7FB">
                  <wp:simplePos x="0" y="0"/>
                  <wp:positionH relativeFrom="column">
                    <wp:posOffset>2319</wp:posOffset>
                  </wp:positionH>
                  <wp:positionV relativeFrom="paragraph">
                    <wp:posOffset>404951</wp:posOffset>
                  </wp:positionV>
                  <wp:extent cx="417356" cy="432000"/>
                  <wp:effectExtent l="19050" t="19050" r="20955" b="2540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0BFB0E43" w14:textId="77777777" w:rsidR="001804C3" w:rsidRDefault="001804C3" w:rsidP="00892434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0912" behindDoc="0" locked="0" layoutInCell="1" allowOverlap="1" wp14:anchorId="73AD7E8A" wp14:editId="61DC6379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382242</wp:posOffset>
                  </wp:positionV>
                  <wp:extent cx="428625" cy="442452"/>
                  <wp:effectExtent l="19050" t="19050" r="9525" b="1524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5ECF19" w14:textId="77777777" w:rsidR="001804C3" w:rsidRPr="00FA4268" w:rsidRDefault="001804C3" w:rsidP="00892434">
            <w:pPr>
              <w:rPr>
                <w:b/>
              </w:rPr>
            </w:pPr>
            <w:r w:rsidRPr="00FA4268">
              <w:rPr>
                <w:b/>
              </w:rPr>
              <w:t>Nejvíce mě zaujalo:</w:t>
            </w:r>
          </w:p>
          <w:p w14:paraId="053BB2C0" w14:textId="77777777" w:rsidR="001804C3" w:rsidRDefault="001804C3" w:rsidP="00892434">
            <w:pPr>
              <w:rPr>
                <w:b/>
              </w:rPr>
            </w:pPr>
          </w:p>
          <w:p w14:paraId="5E4519DC" w14:textId="77777777" w:rsidR="001804C3" w:rsidRPr="00FA4268" w:rsidRDefault="001804C3" w:rsidP="00892434">
            <w:pPr>
              <w:rPr>
                <w:b/>
              </w:rPr>
            </w:pPr>
          </w:p>
          <w:p w14:paraId="1BFDE9E9" w14:textId="77777777" w:rsidR="001804C3" w:rsidRDefault="001804C3" w:rsidP="00892434">
            <w:pPr>
              <w:rPr>
                <w:b/>
              </w:rPr>
            </w:pPr>
          </w:p>
          <w:p w14:paraId="77035314" w14:textId="77777777" w:rsidR="001804C3" w:rsidRPr="00670740" w:rsidRDefault="001804C3" w:rsidP="00892434">
            <w:pPr>
              <w:rPr>
                <w:b/>
              </w:rPr>
            </w:pPr>
            <w:r w:rsidRPr="00FA4268">
              <w:rPr>
                <w:b/>
              </w:rPr>
              <w:t xml:space="preserve">Co už </w:t>
            </w:r>
            <w:r>
              <w:rPr>
                <w:b/>
              </w:rPr>
              <w:t>umím</w:t>
            </w:r>
            <w:r w:rsidRPr="00FA4268">
              <w:rPr>
                <w:b/>
              </w:rPr>
              <w:t>:</w:t>
            </w:r>
          </w:p>
        </w:tc>
      </w:tr>
    </w:tbl>
    <w:p w14:paraId="474283D2" w14:textId="77777777" w:rsidR="002A1286" w:rsidRPr="002A1286" w:rsidRDefault="002A1286" w:rsidP="002A1286"/>
    <w:p w14:paraId="329D2545" w14:textId="77777777" w:rsidR="00CD17A3" w:rsidRDefault="00CD17A3" w:rsidP="00936D12">
      <w:pPr>
        <w:pStyle w:val="Nadpis1"/>
        <w:rPr>
          <w:color w:val="003399"/>
        </w:rPr>
      </w:pPr>
      <w:r>
        <w:rPr>
          <w:color w:val="003399"/>
        </w:rPr>
        <w:br w:type="page"/>
      </w:r>
    </w:p>
    <w:p w14:paraId="0E3F2C31" w14:textId="532AF8F1" w:rsidR="002A6ACF" w:rsidRPr="00CC61F7" w:rsidRDefault="002A6ACF" w:rsidP="00936D12">
      <w:pPr>
        <w:pStyle w:val="Nadpis1"/>
        <w:rPr>
          <w:color w:val="003399"/>
        </w:rPr>
      </w:pPr>
      <w:bookmarkStart w:id="44" w:name="_Toc116897668"/>
      <w:r w:rsidRPr="00CC61F7">
        <w:rPr>
          <w:color w:val="003399"/>
        </w:rPr>
        <w:lastRenderedPageBreak/>
        <w:t>3 Metodická část</w:t>
      </w:r>
      <w:bookmarkEnd w:id="42"/>
      <w:bookmarkEnd w:id="44"/>
    </w:p>
    <w:p w14:paraId="33AD587A" w14:textId="77777777" w:rsidR="001804C3" w:rsidRPr="00402311" w:rsidRDefault="001804C3" w:rsidP="001A71DC">
      <w:pPr>
        <w:pStyle w:val="Bezmezer"/>
        <w:spacing w:line="276" w:lineRule="auto"/>
        <w:jc w:val="both"/>
      </w:pPr>
      <w:r w:rsidRPr="00402311">
        <w:t>Cílem výukového programu je rozšířit vědomosti v oblasti ptáků pro účastníky druhého stupně základních škol. Program zahrnuje informace o podrobné stavbě těla ptáků, které doprovázejí ilustrace, dále se účastník seznamuje s jednotlivými druhy ptáků. Účastník se zdokonalí v mikroskopování, bádání, naučí se poznat a pozorovat druhy ptáků ve svém okolí.</w:t>
      </w:r>
    </w:p>
    <w:p w14:paraId="1C280FBF" w14:textId="77777777" w:rsidR="001804C3" w:rsidRPr="00402311" w:rsidRDefault="001804C3" w:rsidP="001804C3">
      <w:pPr>
        <w:spacing w:after="0"/>
      </w:pPr>
    </w:p>
    <w:p w14:paraId="47F0DA8B" w14:textId="77777777" w:rsidR="001804C3" w:rsidRPr="00402311" w:rsidRDefault="001804C3" w:rsidP="001804C3">
      <w:pPr>
        <w:spacing w:after="0"/>
      </w:pPr>
      <w:r w:rsidRPr="00402311">
        <w:t xml:space="preserve">Pracovní sešit je souhrn pracovních listů pro účastníky 1–14; ke stažení v PDF, WORD.  </w:t>
      </w:r>
    </w:p>
    <w:p w14:paraId="7DFCDD42" w14:textId="77777777" w:rsidR="001804C3" w:rsidRPr="00402311" w:rsidRDefault="00736F24" w:rsidP="001804C3">
      <w:pPr>
        <w:spacing w:after="0"/>
      </w:pPr>
      <w:hyperlink r:id="rId20" w:history="1">
        <w:r w:rsidR="001804C3" w:rsidRPr="00402311">
          <w:rPr>
            <w:rStyle w:val="Hypertextovodkaz"/>
          </w:rPr>
          <w:t>http://ursuscentrum.cz/cz/03209-beskydy-pod-lupou.html</w:t>
        </w:r>
      </w:hyperlink>
    </w:p>
    <w:p w14:paraId="68C13A37" w14:textId="77777777" w:rsidR="001804C3" w:rsidRPr="00402311" w:rsidRDefault="001804C3" w:rsidP="001804C3">
      <w:pPr>
        <w:spacing w:after="0"/>
      </w:pPr>
    </w:p>
    <w:p w14:paraId="57E338F4" w14:textId="77777777" w:rsidR="001804C3" w:rsidRPr="00402311" w:rsidRDefault="001804C3" w:rsidP="001804C3">
      <w:pPr>
        <w:spacing w:after="0"/>
      </w:pPr>
      <w:r w:rsidRPr="00402311">
        <w:t>Na daném odkaze se rovněž nachází pracovní sešit ve vyšší grafické úpravě.</w:t>
      </w:r>
    </w:p>
    <w:p w14:paraId="430CD4D6" w14:textId="77777777" w:rsidR="001804C3" w:rsidRPr="00402311" w:rsidRDefault="00736F24" w:rsidP="001804C3">
      <w:pPr>
        <w:spacing w:after="0"/>
      </w:pPr>
      <w:hyperlink r:id="rId21" w:history="1">
        <w:r w:rsidR="001804C3" w:rsidRPr="00402311">
          <w:rPr>
            <w:rStyle w:val="Hypertextovodkaz"/>
          </w:rPr>
          <w:t>http://ursuscentrum.cz/cz/0342-beskydy-pod-lupou.html</w:t>
        </w:r>
      </w:hyperlink>
    </w:p>
    <w:p w14:paraId="5E4DFAAB" w14:textId="77777777" w:rsidR="001804C3" w:rsidRPr="00402311" w:rsidRDefault="001804C3" w:rsidP="001804C3">
      <w:pPr>
        <w:spacing w:after="0"/>
      </w:pPr>
    </w:p>
    <w:p w14:paraId="709665A8" w14:textId="77777777" w:rsidR="001804C3" w:rsidRPr="00402311" w:rsidRDefault="001804C3" w:rsidP="001804C3">
      <w:pPr>
        <w:spacing w:after="0"/>
      </w:pPr>
      <w:r w:rsidRPr="00402311">
        <w:t xml:space="preserve">Pracovní listy s řešením pro vyučující odpovídají číslování pracovních listů pro účastníky, 1–14; jednotlivě ke stažení v PDF a WORD. </w:t>
      </w:r>
    </w:p>
    <w:p w14:paraId="54C6E1AE" w14:textId="77777777" w:rsidR="001804C3" w:rsidRPr="00402311" w:rsidRDefault="00736F24" w:rsidP="001804C3">
      <w:pPr>
        <w:spacing w:after="0"/>
      </w:pPr>
      <w:hyperlink r:id="rId22" w:history="1">
        <w:r w:rsidR="001804C3" w:rsidRPr="00402311">
          <w:rPr>
            <w:rStyle w:val="Hypertextovodkaz"/>
          </w:rPr>
          <w:t>http://ursuscentrum.cz/cz/03210-beskydy-pod-lupou.html</w:t>
        </w:r>
      </w:hyperlink>
    </w:p>
    <w:p w14:paraId="6CCCAF98" w14:textId="77777777" w:rsidR="001804C3" w:rsidRPr="00402311" w:rsidRDefault="001804C3" w:rsidP="001804C3">
      <w:pPr>
        <w:spacing w:after="0"/>
      </w:pPr>
    </w:p>
    <w:p w14:paraId="03793CD4" w14:textId="77777777" w:rsidR="001804C3" w:rsidRPr="00402311" w:rsidRDefault="001804C3" w:rsidP="001804C3">
      <w:pPr>
        <w:spacing w:after="0"/>
      </w:pPr>
      <w:r w:rsidRPr="00402311">
        <w:t xml:space="preserve">Vyučující má rovněž k dispozici prezentaci v POWERPOINT (Příloha 1) a další přílohy k realizaci vzdělávacího programu. </w:t>
      </w:r>
    </w:p>
    <w:p w14:paraId="500031CE" w14:textId="5D1F45FD" w:rsidR="00F673B2" w:rsidRPr="00402311" w:rsidRDefault="00736F24" w:rsidP="001804C3">
      <w:hyperlink r:id="rId23" w:history="1">
        <w:r w:rsidR="001804C3" w:rsidRPr="00402311">
          <w:rPr>
            <w:rStyle w:val="Hypertextovodkaz"/>
          </w:rPr>
          <w:t>http://ursuscentrum.cz/cz/03210-beskydy-pod-lupou.html</w:t>
        </w:r>
      </w:hyperlink>
    </w:p>
    <w:p w14:paraId="1081B2B4" w14:textId="0D245204" w:rsidR="002A6ACF" w:rsidRPr="00CC61F7" w:rsidRDefault="00DB70A2" w:rsidP="001804C3">
      <w:pPr>
        <w:pStyle w:val="Nadpis2"/>
        <w:rPr>
          <w:color w:val="8DB3E2" w:themeColor="text2" w:themeTint="66"/>
        </w:rPr>
      </w:pPr>
      <w:bookmarkStart w:id="45" w:name="_Toc17990465"/>
      <w:bookmarkStart w:id="46" w:name="_Toc116897669"/>
      <w:r w:rsidRPr="00634D13">
        <w:rPr>
          <w:color w:val="8DB3E2" w:themeColor="text2" w:themeTint="66"/>
        </w:rPr>
        <w:t>3.1</w:t>
      </w:r>
      <w:r w:rsidR="00CA4F3B" w:rsidRPr="00634D13">
        <w:rPr>
          <w:color w:val="8DB3E2" w:themeColor="text2" w:themeTint="66"/>
        </w:rPr>
        <w:t xml:space="preserve"> M</w:t>
      </w:r>
      <w:r w:rsidRPr="00634D13">
        <w:rPr>
          <w:color w:val="8DB3E2" w:themeColor="text2" w:themeTint="66"/>
        </w:rPr>
        <w:t>etodický blok č. 1</w:t>
      </w:r>
      <w:r w:rsidR="00CA4F3B" w:rsidRPr="00634D13">
        <w:rPr>
          <w:color w:val="8DB3E2" w:themeColor="text2" w:themeTint="66"/>
        </w:rPr>
        <w:t xml:space="preserve"> </w:t>
      </w:r>
      <w:r w:rsidR="00C2349C" w:rsidRPr="00634D13">
        <w:rPr>
          <w:color w:val="8DB3E2" w:themeColor="text2" w:themeTint="66"/>
        </w:rPr>
        <w:t>–</w:t>
      </w:r>
      <w:r w:rsidR="00CA4F3B" w:rsidRPr="00634D13">
        <w:rPr>
          <w:color w:val="8DB3E2" w:themeColor="text2" w:themeTint="66"/>
        </w:rPr>
        <w:t xml:space="preserve"> </w:t>
      </w:r>
      <w:bookmarkEnd w:id="45"/>
      <w:r w:rsidR="001804C3" w:rsidRPr="001804C3">
        <w:rPr>
          <w:color w:val="8DB3E2" w:themeColor="text2" w:themeTint="66"/>
        </w:rPr>
        <w:t>Uvaření a umístění ptačích krmítek – 4 vyučovací hodiny</w:t>
      </w:r>
      <w:bookmarkEnd w:id="46"/>
    </w:p>
    <w:p w14:paraId="545446A3" w14:textId="51C629A8" w:rsidR="001804C3" w:rsidRPr="00402311" w:rsidRDefault="00285A91" w:rsidP="001804C3">
      <w:pPr>
        <w:pStyle w:val="Bezmezer"/>
        <w:spacing w:line="276" w:lineRule="auto"/>
        <w:jc w:val="both"/>
      </w:pPr>
      <w:r w:rsidRPr="00402311">
        <w:rPr>
          <w:i/>
          <w:sz w:val="20"/>
        </w:rPr>
        <w:t xml:space="preserve"> </w:t>
      </w:r>
      <w:r w:rsidR="001804C3" w:rsidRPr="00402311">
        <w:t>Program uvaření a umístění ptačích krmítek je zaměřený na výrobu ptačích krmítek, jejich instalaci a</w:t>
      </w:r>
      <w:r w:rsidR="008A0114">
        <w:t> </w:t>
      </w:r>
      <w:r w:rsidR="001804C3" w:rsidRPr="00402311">
        <w:t xml:space="preserve"> na ptačí druhy přezimující u nás. </w:t>
      </w:r>
    </w:p>
    <w:p w14:paraId="4026C04B" w14:textId="77777777" w:rsidR="001804C3" w:rsidRPr="00402311" w:rsidRDefault="001804C3" w:rsidP="001804C3">
      <w:pPr>
        <w:pStyle w:val="Bezmezer"/>
        <w:spacing w:line="276" w:lineRule="auto"/>
        <w:jc w:val="both"/>
      </w:pPr>
    </w:p>
    <w:p w14:paraId="29ABD85C" w14:textId="35A07500" w:rsidR="001804C3" w:rsidRPr="00402311" w:rsidRDefault="001804C3" w:rsidP="001804C3">
      <w:pPr>
        <w:pStyle w:val="Bezmezer"/>
        <w:spacing w:line="276" w:lineRule="auto"/>
        <w:jc w:val="both"/>
      </w:pPr>
      <w:r w:rsidRPr="00402311">
        <w:t>Cílem tematického bloku je jak motivace účastníků k poznávání a pozorování vybraných ptačích druhů v okolí, tak upevnění a prohloubení vědomostí z přírodovědy 1. stupně ZŠ z</w:t>
      </w:r>
      <w:r w:rsidR="001A71DC" w:rsidRPr="00402311">
        <w:t> </w:t>
      </w:r>
      <w:r w:rsidRPr="00402311">
        <w:t xml:space="preserve"> tématu ptáci. Tyto znalosti účastníci využijí v blocích č. 3 a č. 4 vzdělávacího programu, kde se fyzicky setkají se zástupci hmyzu vyskytujícího se v Beskydech, a to v atraktivním prostředí URSUS zážitkového centra a jeho okolí. Hodiny bloku probíhají ve cvičné kuchyňce, ve třídě a</w:t>
      </w:r>
      <w:r w:rsidR="001A71DC" w:rsidRPr="00402311">
        <w:t> </w:t>
      </w:r>
      <w:r w:rsidRPr="00402311">
        <w:t xml:space="preserve"> dalších prostorách školy. Účastníci pracují jak individuálně, tak ve skupinách.</w:t>
      </w:r>
    </w:p>
    <w:p w14:paraId="38A89B45" w14:textId="77777777" w:rsidR="00426B17" w:rsidRDefault="00426B17" w:rsidP="00936D12">
      <w:pPr>
        <w:rPr>
          <w:i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088"/>
      </w:tblGrid>
      <w:tr w:rsidR="00E10024" w14:paraId="382423DA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5DC7DF3C" w14:textId="77777777" w:rsidR="002A1286" w:rsidRPr="002A1286" w:rsidRDefault="00E10024" w:rsidP="002A1286">
            <w:pPr>
              <w:jc w:val="left"/>
              <w:rPr>
                <w:b/>
                <w:sz w:val="24"/>
              </w:rPr>
            </w:pPr>
            <w:r w:rsidRPr="002A1286">
              <w:rPr>
                <w:b/>
                <w:sz w:val="24"/>
              </w:rPr>
              <w:t xml:space="preserve">3.1.1 Téma č. 1 </w:t>
            </w:r>
          </w:p>
          <w:p w14:paraId="5E0602B7" w14:textId="57CBF9BB" w:rsidR="00E10024" w:rsidRPr="00A91068" w:rsidRDefault="001804C3" w:rsidP="002A1286">
            <w:pPr>
              <w:jc w:val="left"/>
              <w:rPr>
                <w:b/>
              </w:rPr>
            </w:pPr>
            <w:r w:rsidRPr="002A1286">
              <w:rPr>
                <w:b/>
                <w:sz w:val="24"/>
              </w:rPr>
              <w:t>Uvaření krmítek ze šišek, loje, semínek</w:t>
            </w:r>
          </w:p>
        </w:tc>
        <w:tc>
          <w:tcPr>
            <w:tcW w:w="6088" w:type="dxa"/>
            <w:shd w:val="clear" w:color="auto" w:fill="FBD4B4" w:themeFill="accent6" w:themeFillTint="66"/>
          </w:tcPr>
          <w:p w14:paraId="06E48746" w14:textId="77777777" w:rsidR="00E10024" w:rsidRPr="00A91068" w:rsidRDefault="00E10024" w:rsidP="00936D12">
            <w:pPr>
              <w:rPr>
                <w:b/>
              </w:rPr>
            </w:pPr>
          </w:p>
          <w:p w14:paraId="3924ADC8" w14:textId="67B54555" w:rsidR="001804C3" w:rsidRPr="001804C3" w:rsidRDefault="001804C3" w:rsidP="002A1286">
            <w:pPr>
              <w:spacing w:line="276" w:lineRule="auto"/>
              <w:jc w:val="center"/>
              <w:rPr>
                <w:b/>
              </w:rPr>
            </w:pPr>
            <w:r w:rsidRPr="001804C3">
              <w:rPr>
                <w:b/>
              </w:rPr>
              <w:t>1 vyučovací hodina</w:t>
            </w:r>
          </w:p>
          <w:p w14:paraId="27A3208A" w14:textId="37970EEF" w:rsidR="00E10024" w:rsidRPr="00A91068" w:rsidRDefault="00E10024" w:rsidP="00936D12">
            <w:pPr>
              <w:rPr>
                <w:b/>
              </w:rPr>
            </w:pPr>
          </w:p>
        </w:tc>
      </w:tr>
      <w:tr w:rsidR="00E10024" w14:paraId="16F25050" w14:textId="77777777" w:rsidTr="00CE0AB5">
        <w:tc>
          <w:tcPr>
            <w:tcW w:w="2972" w:type="dxa"/>
          </w:tcPr>
          <w:p w14:paraId="6496C3DB" w14:textId="77777777" w:rsidR="00E10024" w:rsidRDefault="00E10024" w:rsidP="001804C3">
            <w:pPr>
              <w:rPr>
                <w:b/>
              </w:rPr>
            </w:pPr>
          </w:p>
          <w:p w14:paraId="5D80343E" w14:textId="2DDD2531" w:rsidR="00E10024" w:rsidRDefault="00C63392" w:rsidP="001804C3">
            <w:pPr>
              <w:rPr>
                <w:b/>
              </w:rPr>
            </w:pPr>
            <w:r>
              <w:rPr>
                <w:b/>
              </w:rPr>
              <w:t>Popis hodiny</w:t>
            </w:r>
          </w:p>
        </w:tc>
        <w:tc>
          <w:tcPr>
            <w:tcW w:w="6088" w:type="dxa"/>
          </w:tcPr>
          <w:p w14:paraId="726059CE" w14:textId="77777777" w:rsidR="001804C3" w:rsidRDefault="001804C3" w:rsidP="001804C3">
            <w:pPr>
              <w:pStyle w:val="Bezmezer"/>
              <w:spacing w:line="276" w:lineRule="auto"/>
              <w:jc w:val="both"/>
            </w:pPr>
            <w:r w:rsidRPr="00402311">
              <w:t xml:space="preserve">Vyučující se zeptá účastníků, jestli si v zimě všimli nějakých druhů ptáků. Pak vysvětlí účastníkům důležitost přikrmování ptáků v zimě. </w:t>
            </w:r>
          </w:p>
          <w:p w14:paraId="5066D237" w14:textId="77777777" w:rsidR="00FE7E03" w:rsidRDefault="00FE7E03" w:rsidP="001804C3">
            <w:pPr>
              <w:pStyle w:val="Bezmezer"/>
              <w:spacing w:line="276" w:lineRule="auto"/>
              <w:jc w:val="both"/>
            </w:pPr>
          </w:p>
          <w:p w14:paraId="4F7BE697" w14:textId="606E3BAC" w:rsidR="00FE7E03" w:rsidRDefault="00FE7E03" w:rsidP="00FE7E03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5136323D" w14:textId="77777777" w:rsidR="00FE7E03" w:rsidRPr="00FE7E03" w:rsidRDefault="00FE7E03" w:rsidP="00FE7E03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39B7B4C" w14:textId="01D3109F" w:rsidR="00FE7E03" w:rsidRPr="00402311" w:rsidRDefault="00FE7E03" w:rsidP="001804C3">
            <w:pPr>
              <w:pStyle w:val="Bezmezer"/>
              <w:spacing w:line="276" w:lineRule="auto"/>
              <w:jc w:val="both"/>
            </w:pPr>
            <w:r w:rsidRPr="00FE7E03">
              <w:t xml:space="preserve">Účastníci naslouchají výkladu vyučujícího, který je doprovázen prezentací </w:t>
            </w:r>
            <w:r w:rsidR="009D435C">
              <w:t xml:space="preserve"> příloha č. 1 prezentace</w:t>
            </w:r>
            <w:r w:rsidR="009D435C" w:rsidRPr="009D435C">
              <w:t xml:space="preserve"> Z živočišné říše I</w:t>
            </w:r>
            <w:r w:rsidR="009D435C" w:rsidRPr="00FE7E03">
              <w:t xml:space="preserve"> </w:t>
            </w:r>
            <w:r w:rsidRPr="00FE7E03">
              <w:t xml:space="preserve">– </w:t>
            </w:r>
            <w:r>
              <w:t xml:space="preserve">Slide </w:t>
            </w:r>
            <w:r w:rsidR="009D435C" w:rsidRPr="009D435C">
              <w:t>1-4</w:t>
            </w:r>
            <w:r w:rsidR="00BE40B2">
              <w:t>.</w:t>
            </w:r>
          </w:p>
          <w:p w14:paraId="4D2EBC78" w14:textId="77777777" w:rsidR="00F32B9F" w:rsidRDefault="00F32B9F" w:rsidP="001804C3">
            <w:pPr>
              <w:pStyle w:val="Bezmezer"/>
              <w:spacing w:line="276" w:lineRule="auto"/>
              <w:jc w:val="both"/>
            </w:pPr>
          </w:p>
          <w:p w14:paraId="7AD7757D" w14:textId="77777777" w:rsidR="00FE7E03" w:rsidRDefault="00FE7E03" w:rsidP="001804C3">
            <w:pPr>
              <w:pStyle w:val="Bezmezer"/>
              <w:spacing w:line="276" w:lineRule="auto"/>
              <w:jc w:val="both"/>
            </w:pPr>
          </w:p>
          <w:p w14:paraId="7FF410D2" w14:textId="77777777" w:rsidR="00FE7E03" w:rsidRPr="00402311" w:rsidRDefault="00FE7E03" w:rsidP="001804C3">
            <w:pPr>
              <w:pStyle w:val="Bezmezer"/>
              <w:spacing w:line="276" w:lineRule="auto"/>
              <w:jc w:val="both"/>
            </w:pPr>
          </w:p>
          <w:p w14:paraId="15011EBD" w14:textId="7A2FEDD5" w:rsidR="00F32B9F" w:rsidRPr="00F32B9F" w:rsidRDefault="00FE7E03" w:rsidP="00F32B9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2</w:t>
            </w:r>
            <w:r w:rsidR="00F32B9F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7562219A" w14:textId="0106DCF0" w:rsidR="001804C3" w:rsidRPr="00402311" w:rsidRDefault="001804C3" w:rsidP="001804C3">
            <w:pPr>
              <w:pStyle w:val="Bezmezer"/>
              <w:spacing w:before="240" w:line="276" w:lineRule="auto"/>
              <w:jc w:val="both"/>
            </w:pPr>
            <w:r w:rsidRPr="00402311">
              <w:t>Vyučující rozdělí účastníky do skupin, rozdá pracovní list č. 1 a</w:t>
            </w:r>
            <w:r w:rsidR="002A1286" w:rsidRPr="00402311">
              <w:t> </w:t>
            </w:r>
            <w:r w:rsidRPr="00402311">
              <w:t xml:space="preserve"> vyzve účastníky k jeho vyplnění. Po skončení práce s pracovním listem se</w:t>
            </w:r>
            <w:r w:rsidR="001A71DC" w:rsidRPr="00402311">
              <w:t> </w:t>
            </w:r>
            <w:r w:rsidRPr="00402311">
              <w:t xml:space="preserve"> vyučující účastníků zeptá, jak odpověděli na úkoly zadané v pracovním listu. Odpovědi účastníků upravuje s řešením pracovního listu. Výsledkem řešení pracovního listu je i postup k uvaření krmítek ze šišek.</w:t>
            </w:r>
          </w:p>
          <w:p w14:paraId="7092D235" w14:textId="77777777" w:rsidR="00F32B9F" w:rsidRPr="00402311" w:rsidRDefault="00F32B9F" w:rsidP="00F32B9F">
            <w:pPr>
              <w:spacing w:line="276" w:lineRule="auto"/>
              <w:rPr>
                <w:rFonts w:cs="Times New Roman"/>
                <w:b/>
                <w:color w:val="4F6228" w:themeColor="accent3" w:themeShade="80"/>
              </w:rPr>
            </w:pPr>
          </w:p>
          <w:p w14:paraId="422A6C8A" w14:textId="48278E5D" w:rsidR="00F32B9F" w:rsidRDefault="00F32B9F" w:rsidP="00F32B9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</w:t>
            </w:r>
            <w:r w:rsidR="00FE7E03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3 (30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50B01531" w14:textId="7F5684E7" w:rsidR="001804C3" w:rsidRPr="00402311" w:rsidRDefault="001804C3" w:rsidP="001804C3">
            <w:pPr>
              <w:pStyle w:val="Bezmezer"/>
              <w:spacing w:before="240" w:line="276" w:lineRule="auto"/>
              <w:jc w:val="both"/>
            </w:pPr>
            <w:r w:rsidRPr="00402311">
              <w:t>Vyučující vyzve účastníky, aby zopakovali tento pracovní postup. Poté si účastníci u vyučujícího vyzvednou suroviny nutné k uvaření krmítka – lůj, šišky, semínka, hrnec, vařečku. Vyučující rozdá suroviny do</w:t>
            </w:r>
            <w:r w:rsidR="001A71DC" w:rsidRPr="00402311">
              <w:t> </w:t>
            </w:r>
            <w:r w:rsidRPr="00402311">
              <w:t xml:space="preserve"> skupin a dohlíží na přípravu krmítek. Předtím ještě účastníky poučí o bezpečnosti při přípravě krmítek ve cvičné kuchyňce. Účastníci ve skupinách uvaří ptačí krmítka ze šišek dle návodu, který zjistili vyřešením pracovního listu. Roztopí v hrnci lůj a vařečkou s lojem pak potírají šišky, které si připravili i</w:t>
            </w:r>
            <w:r w:rsidR="002A1286" w:rsidRPr="00402311">
              <w:t> </w:t>
            </w:r>
            <w:r w:rsidRPr="00402311">
              <w:t xml:space="preserve"> s provázkem k zavěšení. Po natření šišky lojem ji účastníci ještě obalí v semínkách a položí ke ztuhnutí na plech. Uloží do lednice.</w:t>
            </w:r>
          </w:p>
          <w:p w14:paraId="01B49630" w14:textId="77777777" w:rsidR="001804C3" w:rsidRPr="00402311" w:rsidRDefault="001804C3" w:rsidP="001804C3">
            <w:pPr>
              <w:pStyle w:val="Bezmezer"/>
              <w:spacing w:before="240" w:line="276" w:lineRule="auto"/>
              <w:jc w:val="both"/>
            </w:pPr>
            <w:r w:rsidRPr="00402311">
              <w:t>Výsledkem vyučovací hodiny jsou ptačí krmítka ze šišek, které pak účastníci využijí v dalších vyučovacích hodinách.</w:t>
            </w:r>
          </w:p>
          <w:p w14:paraId="1A610465" w14:textId="784FDCA4" w:rsidR="00E10024" w:rsidRPr="00A91068" w:rsidRDefault="00E10024" w:rsidP="001804C3">
            <w:pPr>
              <w:spacing w:before="240"/>
            </w:pPr>
          </w:p>
        </w:tc>
      </w:tr>
      <w:tr w:rsidR="00E10024" w14:paraId="7EBBC31B" w14:textId="77777777" w:rsidTr="00CE0AB5">
        <w:tc>
          <w:tcPr>
            <w:tcW w:w="2972" w:type="dxa"/>
          </w:tcPr>
          <w:p w14:paraId="5068AA10" w14:textId="77777777" w:rsidR="00E10024" w:rsidRDefault="00E10024" w:rsidP="00E10024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120CBC0B" w14:textId="77777777" w:rsidR="00E10024" w:rsidRPr="00190BC4" w:rsidRDefault="00E10024" w:rsidP="00E10024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90BC4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5A5F250F" w14:textId="77777777" w:rsidR="00E10024" w:rsidRDefault="00E10024" w:rsidP="00936D12">
            <w:pPr>
              <w:rPr>
                <w:b/>
              </w:rPr>
            </w:pPr>
          </w:p>
        </w:tc>
        <w:tc>
          <w:tcPr>
            <w:tcW w:w="6088" w:type="dxa"/>
          </w:tcPr>
          <w:p w14:paraId="4DCDF62A" w14:textId="35358815" w:rsidR="001804C3" w:rsidRDefault="001804C3" w:rsidP="00C01686">
            <w:r w:rsidRPr="00C01686">
              <w:rPr>
                <w:b/>
              </w:rPr>
              <w:t xml:space="preserve">Sociální kompetence </w:t>
            </w:r>
            <w:r w:rsidRPr="00C01686">
              <w:t>– účastník účinně spolupracuje ve skupině, podílí se společně s vyučujícím na vytváření pravidel práce v</w:t>
            </w:r>
            <w:r w:rsidR="002A1286" w:rsidRPr="00C01686">
              <w:t> </w:t>
            </w:r>
            <w:r w:rsidRPr="00C01686">
              <w:t xml:space="preserve"> týmu, na</w:t>
            </w:r>
            <w:r w:rsidR="001A71DC" w:rsidRPr="00C01686">
              <w:t> </w:t>
            </w:r>
            <w:r w:rsidRPr="00C01686">
              <w:t xml:space="preserve"> základě poznání nebo přijetí nové role v pracovní činnosti pozitivně ovlivňuje kvalitu společné práce.</w:t>
            </w:r>
          </w:p>
          <w:p w14:paraId="3E729F94" w14:textId="77777777" w:rsidR="00C01686" w:rsidRPr="00C01686" w:rsidRDefault="00C01686" w:rsidP="00C01686"/>
          <w:p w14:paraId="716975C2" w14:textId="12C848D3" w:rsidR="001804C3" w:rsidRDefault="001804C3" w:rsidP="00C01686">
            <w:r w:rsidRPr="00C01686">
              <w:rPr>
                <w:b/>
              </w:rPr>
              <w:t>Schopnost učit se</w:t>
            </w:r>
            <w:r w:rsidRPr="00C01686">
              <w:t xml:space="preserve"> – účastník vyhledává a třídí informace a</w:t>
            </w:r>
            <w:r w:rsidR="002A1286" w:rsidRPr="00C01686">
              <w:t> </w:t>
            </w:r>
            <w:r w:rsidRPr="00C01686">
              <w:t xml:space="preserve"> na</w:t>
            </w:r>
            <w:r w:rsidR="002A1286" w:rsidRPr="00C01686">
              <w:t> </w:t>
            </w:r>
            <w:r w:rsidRPr="00C01686">
              <w:t xml:space="preserve"> základě jejich pochopení je efektivně využívá v procesu učení i ve tvůrčích činnostech – ve cvičení č. 4 přílohy 1.1 při vaření krmítek. </w:t>
            </w:r>
          </w:p>
          <w:p w14:paraId="4E60CBE1" w14:textId="77777777" w:rsidR="00C01686" w:rsidRPr="00C01686" w:rsidRDefault="00C01686" w:rsidP="00C01686"/>
          <w:p w14:paraId="75D77EC5" w14:textId="613EE6FD" w:rsidR="001804C3" w:rsidRPr="00CD0777" w:rsidRDefault="001804C3" w:rsidP="00C01686">
            <w:r w:rsidRPr="00C01686">
              <w:rPr>
                <w:b/>
              </w:rPr>
              <w:t>Komunikativní kompetence</w:t>
            </w:r>
            <w:r w:rsidRPr="00C01686">
              <w:t xml:space="preserve"> – účastník využívá získané komunikativní dovednosti k vytváření vztahů potřebných</w:t>
            </w:r>
            <w:r w:rsidRPr="00BE40B2">
              <w:t xml:space="preserve"> ke</w:t>
            </w:r>
            <w:r w:rsidR="002A1286" w:rsidRPr="00BE40B2">
              <w:t> </w:t>
            </w:r>
            <w:r w:rsidRPr="00BE40B2">
              <w:t xml:space="preserve"> kvalitní spolupráci s</w:t>
            </w:r>
            <w:r w:rsidR="001A71DC" w:rsidRPr="00BE40B2">
              <w:t> </w:t>
            </w:r>
            <w:r w:rsidRPr="00BE40B2">
              <w:t xml:space="preserve"> ostatními účastníky a osvojuje si</w:t>
            </w:r>
            <w:r w:rsidR="002A1286" w:rsidRPr="00BE40B2">
              <w:t> </w:t>
            </w:r>
            <w:r w:rsidRPr="00BE40B2">
              <w:t xml:space="preserve"> </w:t>
            </w:r>
            <w:r w:rsidRPr="00CD0777">
              <w:t>schopnost domluvit se na rolích při plnění zadaného úkolu.</w:t>
            </w:r>
          </w:p>
          <w:p w14:paraId="727A4BC7" w14:textId="77777777" w:rsidR="00E10024" w:rsidRDefault="00E10024" w:rsidP="001804C3">
            <w:pPr>
              <w:tabs>
                <w:tab w:val="center" w:pos="1256"/>
              </w:tabs>
              <w:rPr>
                <w:b/>
                <w:i/>
              </w:rPr>
            </w:pPr>
          </w:p>
          <w:p w14:paraId="0F1DA125" w14:textId="1C724571" w:rsidR="00CA373F" w:rsidRPr="00E960C1" w:rsidRDefault="00CA373F" w:rsidP="001804C3">
            <w:pPr>
              <w:tabs>
                <w:tab w:val="center" w:pos="1256"/>
              </w:tabs>
              <w:rPr>
                <w:b/>
                <w:i/>
              </w:rPr>
            </w:pPr>
          </w:p>
        </w:tc>
      </w:tr>
      <w:tr w:rsidR="00E10024" w14:paraId="1DF692A8" w14:textId="77777777" w:rsidTr="00CE0AB5">
        <w:tc>
          <w:tcPr>
            <w:tcW w:w="2972" w:type="dxa"/>
          </w:tcPr>
          <w:p w14:paraId="1576CCAF" w14:textId="77777777" w:rsidR="00E10024" w:rsidRDefault="00E10024" w:rsidP="00E10024">
            <w:pPr>
              <w:rPr>
                <w:b/>
              </w:rPr>
            </w:pPr>
          </w:p>
          <w:p w14:paraId="00130814" w14:textId="1DB0BC76" w:rsidR="00552423" w:rsidRPr="001A71DC" w:rsidRDefault="00967994" w:rsidP="00552423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0438EBA2" w14:textId="77777777" w:rsidR="00E10024" w:rsidRDefault="00E10024" w:rsidP="00936D12">
            <w:pPr>
              <w:rPr>
                <w:b/>
              </w:rPr>
            </w:pPr>
          </w:p>
        </w:tc>
        <w:tc>
          <w:tcPr>
            <w:tcW w:w="6088" w:type="dxa"/>
          </w:tcPr>
          <w:p w14:paraId="024AD390" w14:textId="77777777" w:rsidR="00552423" w:rsidRPr="00BE40B2" w:rsidRDefault="00552423" w:rsidP="00CD17A3">
            <w:pPr>
              <w:pStyle w:val="Odstavecseseznamem"/>
              <w:numPr>
                <w:ilvl w:val="0"/>
                <w:numId w:val="37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BE40B2">
              <w:rPr>
                <w:i/>
                <w:color w:val="76923C" w:themeColor="accent3" w:themeShade="BF"/>
              </w:rPr>
              <w:t>Jaké druhy ptáků jste někdy na krmítku viděli?</w:t>
            </w:r>
          </w:p>
          <w:p w14:paraId="0BA2EEA4" w14:textId="77777777" w:rsidR="00552423" w:rsidRPr="00BE40B2" w:rsidRDefault="00552423" w:rsidP="00CD17A3">
            <w:pPr>
              <w:pStyle w:val="Odstavecseseznamem"/>
              <w:numPr>
                <w:ilvl w:val="0"/>
                <w:numId w:val="37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BE40B2">
              <w:rPr>
                <w:i/>
                <w:color w:val="76923C" w:themeColor="accent3" w:themeShade="BF"/>
              </w:rPr>
              <w:t>Co jste dávali ptáčkům do krmítka?</w:t>
            </w:r>
          </w:p>
          <w:p w14:paraId="04A9CD52" w14:textId="77777777" w:rsidR="00552423" w:rsidRPr="00BE40B2" w:rsidRDefault="00552423" w:rsidP="00CD17A3">
            <w:pPr>
              <w:pStyle w:val="Odstavecseseznamem"/>
              <w:numPr>
                <w:ilvl w:val="0"/>
                <w:numId w:val="37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BE40B2">
              <w:rPr>
                <w:i/>
                <w:color w:val="76923C" w:themeColor="accent3" w:themeShade="BF"/>
              </w:rPr>
              <w:t>Jak jste postupovali při výrobě krmítek ze šišek?</w:t>
            </w:r>
          </w:p>
          <w:p w14:paraId="16B44CE4" w14:textId="1D53DFC5" w:rsidR="001C74B4" w:rsidRPr="00BE40B2" w:rsidRDefault="00552423" w:rsidP="001C74B4">
            <w:pPr>
              <w:pStyle w:val="Odstavecseseznamem"/>
              <w:numPr>
                <w:ilvl w:val="0"/>
                <w:numId w:val="37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BE40B2">
              <w:rPr>
                <w:i/>
                <w:color w:val="76923C" w:themeColor="accent3" w:themeShade="BF"/>
              </w:rPr>
              <w:t>Co je charakteristické pro sovy?</w:t>
            </w:r>
          </w:p>
        </w:tc>
      </w:tr>
      <w:tr w:rsidR="001D1170" w14:paraId="79586089" w14:textId="77777777" w:rsidTr="00CE0AB5">
        <w:tc>
          <w:tcPr>
            <w:tcW w:w="2972" w:type="dxa"/>
          </w:tcPr>
          <w:p w14:paraId="525DF766" w14:textId="351D42DD" w:rsidR="001D1170" w:rsidRPr="00E10024" w:rsidRDefault="001D1170" w:rsidP="00190BC4">
            <w:pPr>
              <w:tabs>
                <w:tab w:val="center" w:pos="1256"/>
              </w:tabs>
              <w:jc w:val="left"/>
              <w:rPr>
                <w:b/>
                <w:szCs w:val="24"/>
              </w:rPr>
            </w:pPr>
            <w:r w:rsidRPr="002734D1">
              <w:rPr>
                <w:b/>
              </w:rPr>
              <w:lastRenderedPageBreak/>
              <w:t>Otázky k reflexi a sebehodnocení</w:t>
            </w:r>
          </w:p>
        </w:tc>
        <w:tc>
          <w:tcPr>
            <w:tcW w:w="6088" w:type="dxa"/>
          </w:tcPr>
          <w:p w14:paraId="59B716C0" w14:textId="77777777" w:rsidR="00552423" w:rsidRPr="00830963" w:rsidRDefault="00552423" w:rsidP="00552423">
            <w:pPr>
              <w:spacing w:line="276" w:lineRule="auto"/>
            </w:pPr>
            <w:r w:rsidRPr="00830963">
              <w:t>Vyjmenuj 3 suroviny, které můžeme dávat ptákům do krmítek.</w:t>
            </w:r>
          </w:p>
          <w:p w14:paraId="5FF09E30" w14:textId="77777777" w:rsidR="00552423" w:rsidRPr="00830963" w:rsidRDefault="00552423" w:rsidP="00552423">
            <w:pPr>
              <w:spacing w:line="276" w:lineRule="auto"/>
            </w:pPr>
            <w:r w:rsidRPr="00830963">
              <w:t xml:space="preserve">Proč je to důležité? </w:t>
            </w:r>
          </w:p>
          <w:p w14:paraId="2CF17A7F" w14:textId="77777777" w:rsidR="00552423" w:rsidRPr="00830963" w:rsidRDefault="00552423" w:rsidP="00552423">
            <w:pPr>
              <w:spacing w:line="276" w:lineRule="auto"/>
            </w:pPr>
            <w:bookmarkStart w:id="47" w:name="_Hlk70270024"/>
            <w:r w:rsidRPr="00830963">
              <w:t>Zopakuj postup, jak vyrobit ptačí krmítka ze šišek.</w:t>
            </w:r>
          </w:p>
          <w:bookmarkEnd w:id="47"/>
          <w:p w14:paraId="79E8F6FE" w14:textId="77777777" w:rsidR="001D1170" w:rsidRDefault="001D1170" w:rsidP="008835C9">
            <w:pPr>
              <w:tabs>
                <w:tab w:val="center" w:pos="1256"/>
              </w:tabs>
              <w:rPr>
                <w:i/>
                <w:szCs w:val="24"/>
              </w:rPr>
            </w:pPr>
          </w:p>
        </w:tc>
      </w:tr>
      <w:tr w:rsidR="00552423" w14:paraId="7E86D9A2" w14:textId="77777777" w:rsidTr="00CE0AB5">
        <w:tc>
          <w:tcPr>
            <w:tcW w:w="2972" w:type="dxa"/>
          </w:tcPr>
          <w:p w14:paraId="1DCBC94C" w14:textId="77777777" w:rsidR="00C63392" w:rsidRDefault="00C63392" w:rsidP="001D1170">
            <w:pPr>
              <w:tabs>
                <w:tab w:val="center" w:pos="1256"/>
              </w:tabs>
              <w:jc w:val="left"/>
              <w:rPr>
                <w:b/>
              </w:rPr>
            </w:pPr>
          </w:p>
          <w:p w14:paraId="582D0AD1" w14:textId="165818FC" w:rsidR="00552423" w:rsidRPr="002734D1" w:rsidRDefault="00552423" w:rsidP="001D1170">
            <w:pPr>
              <w:tabs>
                <w:tab w:val="center" w:pos="1256"/>
              </w:tabs>
              <w:jc w:val="left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6088" w:type="dxa"/>
          </w:tcPr>
          <w:p w14:paraId="51EBE13F" w14:textId="4530606F" w:rsidR="00552423" w:rsidRPr="00402311" w:rsidRDefault="00552423" w:rsidP="00CB6ABC">
            <w:pPr>
              <w:pStyle w:val="Odstavecseseznamem"/>
              <w:numPr>
                <w:ilvl w:val="0"/>
                <w:numId w:val="12"/>
              </w:numPr>
              <w:spacing w:line="276" w:lineRule="auto"/>
              <w:contextualSpacing/>
              <w:rPr>
                <w:color w:val="000000" w:themeColor="text1"/>
                <w:shd w:val="clear" w:color="auto" w:fill="FFFFFF"/>
              </w:rPr>
            </w:pPr>
            <w:r w:rsidRPr="00402311">
              <w:rPr>
                <w:color w:val="000000" w:themeColor="text1"/>
                <w:shd w:val="clear" w:color="auto" w:fill="FFFFFF"/>
              </w:rPr>
              <w:t>KVASNIČKOVÁ, Danuše, Pavel PECINA, Jiří FRONĚK, Jan JENÍK a</w:t>
            </w:r>
            <w:r w:rsidR="002A1286" w:rsidRPr="00402311">
              <w:rPr>
                <w:color w:val="000000" w:themeColor="text1"/>
                <w:shd w:val="clear" w:color="auto" w:fill="FFFFFF"/>
              </w:rPr>
              <w:t> </w:t>
            </w:r>
            <w:r w:rsidRPr="00402311">
              <w:rPr>
                <w:color w:val="000000" w:themeColor="text1"/>
                <w:shd w:val="clear" w:color="auto" w:fill="FFFFFF"/>
              </w:rPr>
              <w:t xml:space="preserve"> Jiří CAIS. </w:t>
            </w:r>
            <w:r w:rsidRPr="00402311">
              <w:rPr>
                <w:i/>
                <w:iCs/>
                <w:color w:val="000000" w:themeColor="text1"/>
                <w:shd w:val="clear" w:color="auto" w:fill="FFFFFF"/>
              </w:rPr>
              <w:t>Ekologický přírodopis pro 7. ročník základní školy</w:t>
            </w:r>
            <w:r w:rsidRPr="00402311">
              <w:rPr>
                <w:color w:val="000000" w:themeColor="text1"/>
                <w:shd w:val="clear" w:color="auto" w:fill="FFFFFF"/>
              </w:rPr>
              <w:t>. Čtvrté, upravené vydání. Praha: Fortuna, 2016. ISBN 978-80-7373-057-4.</w:t>
            </w:r>
          </w:p>
          <w:p w14:paraId="3EC1D0AF" w14:textId="77777777" w:rsidR="00552423" w:rsidRPr="00402311" w:rsidRDefault="00552423" w:rsidP="00552423">
            <w:pPr>
              <w:spacing w:line="276" w:lineRule="auto"/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5304E9B6" w14:textId="4D332567" w:rsidR="00552423" w:rsidRPr="00C01686" w:rsidRDefault="00552423" w:rsidP="00CB6ABC">
            <w:pPr>
              <w:pStyle w:val="Odstavecseseznamem"/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lang w:eastAsia="cs-CZ"/>
              </w:rPr>
            </w:pPr>
            <w:r w:rsidRPr="00402311">
              <w:rPr>
                <w:rFonts w:eastAsia="Times New Roman"/>
                <w:szCs w:val="24"/>
                <w:lang w:eastAsia="cs-CZ"/>
              </w:rPr>
              <w:t xml:space="preserve">DIERSCHKE, Volker. </w:t>
            </w:r>
            <w:r w:rsidRPr="00402311">
              <w:rPr>
                <w:rFonts w:eastAsia="Times New Roman"/>
                <w:i/>
                <w:iCs/>
                <w:szCs w:val="24"/>
                <w:lang w:eastAsia="cs-CZ"/>
              </w:rPr>
              <w:t>Ptáci: nový průvodce přírodou</w:t>
            </w:r>
            <w:r w:rsidRPr="00402311">
              <w:rPr>
                <w:rFonts w:eastAsia="Times New Roman"/>
                <w:szCs w:val="24"/>
                <w:lang w:eastAsia="cs-CZ"/>
              </w:rPr>
              <w:t>. Vyd. 2. Přeložil Jan ROBOVSKÝ. Praha: Knižní klub, 2015. Nový průvodce přírodou. ISBN 978-80-242-4719-9.</w:t>
            </w:r>
          </w:p>
        </w:tc>
      </w:tr>
      <w:tr w:rsidR="00552423" w14:paraId="55F00D69" w14:textId="77777777" w:rsidTr="00CE0AB5">
        <w:tc>
          <w:tcPr>
            <w:tcW w:w="2972" w:type="dxa"/>
          </w:tcPr>
          <w:p w14:paraId="77493679" w14:textId="77777777" w:rsidR="00C63392" w:rsidRDefault="00C63392" w:rsidP="001D1170">
            <w:pPr>
              <w:tabs>
                <w:tab w:val="center" w:pos="1256"/>
              </w:tabs>
              <w:jc w:val="left"/>
              <w:rPr>
                <w:b/>
              </w:rPr>
            </w:pPr>
          </w:p>
          <w:p w14:paraId="38AEB358" w14:textId="58BA17B7" w:rsidR="00552423" w:rsidRDefault="00552423" w:rsidP="001D1170">
            <w:pPr>
              <w:tabs>
                <w:tab w:val="center" w:pos="1256"/>
              </w:tabs>
              <w:jc w:val="left"/>
              <w:rPr>
                <w:b/>
              </w:rPr>
            </w:pPr>
            <w:r>
              <w:rPr>
                <w:b/>
              </w:rPr>
              <w:t>Doporučené elektr</w:t>
            </w:r>
            <w:r w:rsidR="00C01686">
              <w:rPr>
                <w:b/>
              </w:rPr>
              <w:t>on</w:t>
            </w:r>
            <w:r>
              <w:rPr>
                <w:b/>
              </w:rPr>
              <w:t>ické zdroje</w:t>
            </w:r>
          </w:p>
        </w:tc>
        <w:tc>
          <w:tcPr>
            <w:tcW w:w="6088" w:type="dxa"/>
          </w:tcPr>
          <w:p w14:paraId="1DC0AB20" w14:textId="77777777" w:rsidR="00552423" w:rsidRPr="00402311" w:rsidRDefault="00552423" w:rsidP="00CB6ABC">
            <w:pPr>
              <w:pStyle w:val="Odstavecseseznamem"/>
              <w:numPr>
                <w:ilvl w:val="0"/>
                <w:numId w:val="13"/>
              </w:numPr>
              <w:contextualSpacing/>
            </w:pPr>
            <w:r w:rsidRPr="00402311">
              <w:t>Ptačí krmítko návod, jak krmit ptáky, návod, jak vyrobit krmítko, krmítko pro ptáky | Keliwood s.r.o. Zahradní nábytek, Dřevostavby, Barvy na dřevo, | Keliwood s.r.o. [online]. Copyright © 2010 Keliwood s.r.o. [cit. 29.04.2021]. Dostupné z: </w:t>
            </w:r>
            <w:hyperlink r:id="rId24" w:history="1">
              <w:r w:rsidRPr="00402311">
                <w:rPr>
                  <w:rStyle w:val="Hypertextovodkaz"/>
                </w:rPr>
                <w:t>https://www.keliwood.cz/aktuality/ptaci-krmitko-ze-sisek</w:t>
              </w:r>
            </w:hyperlink>
          </w:p>
          <w:p w14:paraId="25956324" w14:textId="77777777" w:rsidR="00552423" w:rsidRPr="00402311" w:rsidRDefault="00552423" w:rsidP="00552423">
            <w:pPr>
              <w:spacing w:after="200"/>
              <w:contextualSpacing/>
            </w:pPr>
          </w:p>
          <w:p w14:paraId="0371AC6B" w14:textId="77777777" w:rsidR="00552423" w:rsidRPr="00402311" w:rsidRDefault="00552423" w:rsidP="00CB6ABC">
            <w:pPr>
              <w:pStyle w:val="Odstavecseseznamem"/>
              <w:numPr>
                <w:ilvl w:val="0"/>
                <w:numId w:val="13"/>
              </w:numPr>
              <w:contextualSpacing/>
              <w:rPr>
                <w:rStyle w:val="Hypertextovodkaz"/>
                <w:color w:val="auto"/>
                <w:u w:val="none"/>
              </w:rPr>
            </w:pPr>
            <w:r w:rsidRPr="00402311">
              <w:t>Ptáci na krmítku • Česká společnost ornitologická. Česká společnost ornitologická [online]. Dostupné z: </w:t>
            </w:r>
            <w:hyperlink r:id="rId25" w:history="1">
              <w:r w:rsidRPr="00402311">
                <w:rPr>
                  <w:rStyle w:val="Hypertextovodkaz"/>
                </w:rPr>
                <w:t>https://www.birdlife.cz/zapojte-se/pomoc-ptakum/prikrmovani/ptaci-na-krmitku/</w:t>
              </w:r>
            </w:hyperlink>
          </w:p>
          <w:p w14:paraId="2122FA7B" w14:textId="77777777" w:rsidR="00CE0AB5" w:rsidRPr="002A1286" w:rsidRDefault="00CE0AB5" w:rsidP="00552423">
            <w:pPr>
              <w:spacing w:line="276" w:lineRule="auto"/>
              <w:rPr>
                <w:sz w:val="24"/>
              </w:rPr>
            </w:pPr>
          </w:p>
        </w:tc>
      </w:tr>
      <w:tr w:rsidR="001D1170" w14:paraId="045D1CC0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227E0CE3" w14:textId="3509288D" w:rsidR="001D1170" w:rsidRDefault="001D1170" w:rsidP="002A1286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 xml:space="preserve">3.1.2 Téma č. 2 </w:t>
            </w:r>
            <w:r w:rsidR="00552423" w:rsidRPr="00552423">
              <w:rPr>
                <w:b/>
              </w:rPr>
              <w:t>Rozmístění krmítek ze šišek a ptačích budek ze dřeva v areálu školy</w:t>
            </w:r>
          </w:p>
        </w:tc>
        <w:tc>
          <w:tcPr>
            <w:tcW w:w="6088" w:type="dxa"/>
            <w:shd w:val="clear" w:color="auto" w:fill="FBD4B4" w:themeFill="accent6" w:themeFillTint="66"/>
          </w:tcPr>
          <w:p w14:paraId="06ED4FEC" w14:textId="77777777" w:rsidR="001D1170" w:rsidRDefault="001D1170" w:rsidP="002C507E">
            <w:pPr>
              <w:tabs>
                <w:tab w:val="left" w:pos="284"/>
              </w:tabs>
              <w:rPr>
                <w:b/>
              </w:rPr>
            </w:pPr>
          </w:p>
          <w:p w14:paraId="58C122B3" w14:textId="2823B9F2" w:rsidR="001D1170" w:rsidRDefault="00552423" w:rsidP="002A1286">
            <w:pPr>
              <w:tabs>
                <w:tab w:val="left" w:pos="284"/>
              </w:tabs>
              <w:jc w:val="center"/>
              <w:rPr>
                <w:b/>
              </w:rPr>
            </w:pPr>
            <w:r w:rsidRPr="00552423">
              <w:rPr>
                <w:b/>
              </w:rPr>
              <w:t>1 vyučovací hodina</w:t>
            </w:r>
          </w:p>
        </w:tc>
      </w:tr>
      <w:tr w:rsidR="00552423" w14:paraId="6D614925" w14:textId="77777777" w:rsidTr="00CE0AB5">
        <w:tc>
          <w:tcPr>
            <w:tcW w:w="2972" w:type="dxa"/>
          </w:tcPr>
          <w:p w14:paraId="47318BC8" w14:textId="77777777" w:rsidR="00552423" w:rsidRDefault="00552423" w:rsidP="00552423">
            <w:pPr>
              <w:rPr>
                <w:b/>
              </w:rPr>
            </w:pPr>
          </w:p>
          <w:p w14:paraId="03249E90" w14:textId="10473B0E" w:rsidR="00552423" w:rsidRDefault="00552423" w:rsidP="00552423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Popis hodiny</w:t>
            </w:r>
          </w:p>
        </w:tc>
        <w:tc>
          <w:tcPr>
            <w:tcW w:w="6088" w:type="dxa"/>
          </w:tcPr>
          <w:p w14:paraId="11BCE3E4" w14:textId="77777777" w:rsidR="00FE7E03" w:rsidRDefault="00FE7E03" w:rsidP="00FE7E03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398EF361" w14:textId="77777777" w:rsidR="00FE7E03" w:rsidRDefault="00FE7E03" w:rsidP="00FE7E03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3C1BA92E" w14:textId="77777777" w:rsidR="00FE7E03" w:rsidRPr="00FE7E03" w:rsidRDefault="00FE7E03" w:rsidP="00FE7E03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E95BB95" w14:textId="38ECFC9A" w:rsidR="00CE0AB5" w:rsidRPr="00830963" w:rsidRDefault="00FE7E03" w:rsidP="00552423">
            <w:pPr>
              <w:pStyle w:val="Bezmezer"/>
              <w:spacing w:line="276" w:lineRule="auto"/>
              <w:jc w:val="both"/>
            </w:pPr>
            <w:r w:rsidRPr="00830963">
              <w:t xml:space="preserve">Účastníci naslouchají výkladu vyučujícího, který je doprovázen </w:t>
            </w:r>
            <w:r w:rsidR="009D435C" w:rsidRPr="00830963">
              <w:t>prezentací příloha č. 1 prezentace Z živočišné říše – slide 5</w:t>
            </w:r>
          </w:p>
          <w:p w14:paraId="2414ABF9" w14:textId="77777777" w:rsidR="009D435C" w:rsidRDefault="009D435C" w:rsidP="00552423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2021B04A" w14:textId="182AAABD" w:rsidR="00CE0AB5" w:rsidRDefault="00CE0AB5" w:rsidP="00CE0AB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</w:t>
            </w:r>
            <w:r w:rsidR="00FE7E03">
              <w:rPr>
                <w:rFonts w:cs="Times New Roman"/>
                <w:b/>
                <w:color w:val="4F6228" w:themeColor="accent3" w:themeShade="80"/>
                <w:sz w:val="24"/>
              </w:rPr>
              <w:t>č. 2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4774CFA3" w14:textId="77777777" w:rsidR="00CE0AB5" w:rsidRDefault="00CE0AB5" w:rsidP="00552423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7147F567" w14:textId="07EE00EB" w:rsidR="00552423" w:rsidRPr="00830963" w:rsidRDefault="00552423" w:rsidP="00552423">
            <w:pPr>
              <w:pStyle w:val="Bezmezer"/>
              <w:spacing w:line="276" w:lineRule="auto"/>
              <w:jc w:val="both"/>
            </w:pPr>
            <w:r w:rsidRPr="00830963">
              <w:t>Na začátku hodiny rozdá vyučující účastníkům pracovní list č. 2 a</w:t>
            </w:r>
            <w:r w:rsidR="001A71DC" w:rsidRPr="00830963">
              <w:t> </w:t>
            </w:r>
            <w:r w:rsidRPr="00830963">
              <w:t xml:space="preserve"> vysvětlí, jak s pracovním listem pracovat a jak do něj zapisovat zjištěné údaje. Odpoví na případné dotazy.</w:t>
            </w:r>
          </w:p>
          <w:p w14:paraId="7F89B8FB" w14:textId="77777777" w:rsidR="00CE0AB5" w:rsidRDefault="00CE0AB5" w:rsidP="00552423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4CA2A7F4" w14:textId="77777777" w:rsidR="00BE40B2" w:rsidRDefault="00BE40B2" w:rsidP="00552423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17121EA0" w14:textId="77777777" w:rsidR="00BE40B2" w:rsidRDefault="00BE40B2" w:rsidP="00552423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2D2D9194" w14:textId="77777777" w:rsidR="00BE40B2" w:rsidRDefault="00BE40B2" w:rsidP="00552423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618A649A" w14:textId="6203942C" w:rsidR="00CE0AB5" w:rsidRPr="00CE0AB5" w:rsidRDefault="00FE7E03" w:rsidP="00CE0AB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lastRenderedPageBreak/>
              <w:t>Aktivita č. 3</w:t>
            </w:r>
            <w:r w:rsidR="00CE0AB5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20FC5B1F" w14:textId="77777777" w:rsidR="00CE0AB5" w:rsidRPr="009D435C" w:rsidRDefault="00552423" w:rsidP="00552423">
            <w:pPr>
              <w:pStyle w:val="Bezmezer"/>
              <w:spacing w:before="240" w:line="276" w:lineRule="auto"/>
              <w:jc w:val="both"/>
            </w:pPr>
            <w:r w:rsidRPr="009D435C">
              <w:t>Vyučující vyzve účastníky, aby vzali krmítka ze šišek a budky, které vyrobily ze dřeva. Společně jdou do prostor, kde chtějí krmítka a</w:t>
            </w:r>
            <w:r w:rsidR="001A71DC" w:rsidRPr="009D435C">
              <w:t> </w:t>
            </w:r>
            <w:r w:rsidRPr="009D435C">
              <w:t xml:space="preserve"> budky umístit. Vyučující účastníkům vysvětlí pravidlo pro vyvěšování budek. </w:t>
            </w:r>
          </w:p>
          <w:p w14:paraId="6C43E14E" w14:textId="77777777" w:rsidR="00CE0AB5" w:rsidRDefault="00CE0AB5" w:rsidP="00CE0AB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FE0C072" w14:textId="5E51350F" w:rsidR="00CE0AB5" w:rsidRDefault="00FE7E03" w:rsidP="00CE0AB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4 (20</w:t>
            </w:r>
            <w:r w:rsidR="00CE0AB5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1D8DB992" w14:textId="0C406E09" w:rsidR="00C01686" w:rsidRDefault="00552423" w:rsidP="00552423">
            <w:pPr>
              <w:pStyle w:val="Bezmezer"/>
              <w:spacing w:before="240" w:line="276" w:lineRule="auto"/>
              <w:jc w:val="both"/>
              <w:rPr>
                <w:sz w:val="24"/>
              </w:rPr>
            </w:pPr>
            <w:r w:rsidRPr="00402311">
              <w:t>Vyučující sdělí účastníkům postup, jak krmítka a budky umístit. Krmítka ze šišek zavěšují na stromy pomocí provázku, který na šišku připevnili ještě před potřením lojem a semínky.</w:t>
            </w:r>
            <w:r w:rsidRPr="00552423">
              <w:rPr>
                <w:sz w:val="24"/>
              </w:rPr>
              <w:t xml:space="preserve"> </w:t>
            </w:r>
          </w:p>
          <w:p w14:paraId="7521E305" w14:textId="77777777" w:rsidR="00C01686" w:rsidRPr="00402311" w:rsidRDefault="00552423" w:rsidP="00552423">
            <w:pPr>
              <w:pStyle w:val="Bezmezer"/>
              <w:spacing w:before="240" w:line="276" w:lineRule="auto"/>
              <w:jc w:val="both"/>
            </w:pPr>
            <w:r w:rsidRPr="00402311">
              <w:t>Upozorní je, že krmítka je vhodné umístit asi 1,5 metru nad zemí. Tím je zajištěn dostatečný přehled ptáků a</w:t>
            </w:r>
            <w:r w:rsidR="00E84ED1" w:rsidRPr="00402311">
              <w:t> </w:t>
            </w:r>
            <w:r w:rsidRPr="00402311">
              <w:t xml:space="preserve"> zároveň odradí kočky. </w:t>
            </w:r>
          </w:p>
          <w:p w14:paraId="50ADA45C" w14:textId="77777777" w:rsidR="00C01686" w:rsidRPr="00402311" w:rsidRDefault="00552423" w:rsidP="00552423">
            <w:pPr>
              <w:pStyle w:val="Bezmezer"/>
              <w:spacing w:before="240" w:line="276" w:lineRule="auto"/>
              <w:jc w:val="both"/>
            </w:pPr>
            <w:r w:rsidRPr="00402311">
              <w:t>Budky pak přibijí kladívkem a hřebíky na strom. Budky věší na hladké stromy ve výšce přibližně 2</w:t>
            </w:r>
            <w:r w:rsidRPr="00402311">
              <w:rPr>
                <w:rFonts w:cstheme="minorHAnsi"/>
              </w:rPr>
              <w:t>−</w:t>
            </w:r>
            <w:r w:rsidRPr="00402311">
              <w:t xml:space="preserve">4 metry nad zemí. Je to z toho důvodu, aby se na strom nedostal predátor. V blízkosti budky by neměly být větve, které by usnadnily přístup predátora. </w:t>
            </w:r>
          </w:p>
          <w:p w14:paraId="709E6DB2" w14:textId="40FBBD7E" w:rsidR="00552423" w:rsidRPr="00402311" w:rsidRDefault="00552423" w:rsidP="00552423">
            <w:pPr>
              <w:pStyle w:val="Bezmezer"/>
              <w:spacing w:before="240" w:line="276" w:lineRule="auto"/>
              <w:jc w:val="both"/>
            </w:pPr>
            <w:r w:rsidRPr="00402311">
              <w:t>Vyučující dohlíží a kontroluje správnost instalace a</w:t>
            </w:r>
            <w:r w:rsidR="00C668E4" w:rsidRPr="00402311">
              <w:t> </w:t>
            </w:r>
            <w:r w:rsidRPr="00402311">
              <w:t xml:space="preserve"> rozmisťování krmítek a budek.</w:t>
            </w:r>
          </w:p>
          <w:p w14:paraId="2EE39F41" w14:textId="6A5D65DB" w:rsidR="00552423" w:rsidRPr="00590E66" w:rsidRDefault="00552423" w:rsidP="00590E66">
            <w:pPr>
              <w:pStyle w:val="Bezmezer"/>
              <w:spacing w:before="240" w:line="276" w:lineRule="auto"/>
              <w:jc w:val="both"/>
              <w:rPr>
                <w:sz w:val="24"/>
              </w:rPr>
            </w:pPr>
            <w:r w:rsidRPr="00402311">
              <w:t>Zbylá krmítka si účastníci vezmou domů k pozorování ptáků v okolí domu.</w:t>
            </w:r>
          </w:p>
        </w:tc>
      </w:tr>
      <w:tr w:rsidR="00552423" w14:paraId="49EF3D76" w14:textId="77777777" w:rsidTr="00CE0AB5">
        <w:tc>
          <w:tcPr>
            <w:tcW w:w="2972" w:type="dxa"/>
          </w:tcPr>
          <w:p w14:paraId="2A6ECA07" w14:textId="77777777" w:rsidR="00C63392" w:rsidRDefault="00C63392" w:rsidP="00552423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2FE29BA9" w14:textId="77777777" w:rsidR="00552423" w:rsidRPr="00190BC4" w:rsidRDefault="00552423" w:rsidP="00552423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90BC4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483FFAB1" w14:textId="77777777" w:rsidR="00552423" w:rsidRDefault="00552423" w:rsidP="00552423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6088" w:type="dxa"/>
          </w:tcPr>
          <w:p w14:paraId="61891B0E" w14:textId="580D2DBA" w:rsidR="00552423" w:rsidRPr="00402311" w:rsidRDefault="00552423" w:rsidP="00C01686">
            <w:r w:rsidRPr="00402311">
              <w:rPr>
                <w:b/>
              </w:rPr>
              <w:t xml:space="preserve">Sociální a personální kompetence </w:t>
            </w:r>
            <w:r w:rsidRPr="00402311">
              <w:t>– účastník při rozmisťování krmítek ze šišek a dřevěných budek účinně spolupracuje ve</w:t>
            </w:r>
            <w:r w:rsidR="00C63392" w:rsidRPr="00402311">
              <w:t> </w:t>
            </w:r>
            <w:r w:rsidRPr="00402311">
              <w:t xml:space="preserve"> skupině, podílí se</w:t>
            </w:r>
            <w:r w:rsidR="001A71DC" w:rsidRPr="00402311">
              <w:t> </w:t>
            </w:r>
            <w:r w:rsidRPr="00402311">
              <w:t xml:space="preserve"> na vytváření pravidel práce v týmu, pozitivně ovlivňuje kvalitu společné práce. Při spolupráci s dalšími účastníky přispívá k</w:t>
            </w:r>
            <w:r w:rsidR="001A71DC" w:rsidRPr="00402311">
              <w:t> </w:t>
            </w:r>
            <w:r w:rsidRPr="00402311">
              <w:t xml:space="preserve"> upevňování dobrých mezilidských vztahů, v případě potřeby poskytne pomoc nebo o ni požádá.</w:t>
            </w:r>
          </w:p>
          <w:p w14:paraId="13F7F496" w14:textId="77777777" w:rsidR="00C63392" w:rsidRPr="00402311" w:rsidRDefault="00C63392" w:rsidP="00C01686"/>
          <w:p w14:paraId="1C196372" w14:textId="77777777" w:rsidR="00552423" w:rsidRPr="00402311" w:rsidRDefault="00552423" w:rsidP="00C01686">
            <w:r w:rsidRPr="00402311">
              <w:rPr>
                <w:b/>
              </w:rPr>
              <w:t>Pracovní kompetence</w:t>
            </w:r>
            <w:r w:rsidRPr="00402311">
              <w:t xml:space="preserve"> – účastník používá bezpečně a účinně materiály a nástroje určené ke splnění úkolu a dodržuje vymezená pravidla, reaguje na případnou změnu pracovních podmínek.</w:t>
            </w:r>
          </w:p>
          <w:p w14:paraId="59812181" w14:textId="63DFC91E" w:rsidR="00590E66" w:rsidRPr="00402311" w:rsidRDefault="00590E66" w:rsidP="00C01686"/>
        </w:tc>
      </w:tr>
      <w:tr w:rsidR="00552423" w14:paraId="24FFF62C" w14:textId="77777777" w:rsidTr="00CE0AB5">
        <w:tc>
          <w:tcPr>
            <w:tcW w:w="2972" w:type="dxa"/>
          </w:tcPr>
          <w:p w14:paraId="5AD874D1" w14:textId="77777777" w:rsidR="00E84ED1" w:rsidRDefault="00E84ED1" w:rsidP="00552423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</w:p>
          <w:p w14:paraId="1844C3D0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7A15AB69" w14:textId="77777777" w:rsidR="00552423" w:rsidRDefault="00552423" w:rsidP="00552423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6088" w:type="dxa"/>
          </w:tcPr>
          <w:p w14:paraId="7E269737" w14:textId="54D022A5" w:rsidR="00552423" w:rsidRPr="00402311" w:rsidRDefault="00552423" w:rsidP="00CD17A3">
            <w:pPr>
              <w:pStyle w:val="Bezmezer"/>
              <w:numPr>
                <w:ilvl w:val="0"/>
                <w:numId w:val="38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Kde v blízkosti svého obydlí účastník umístí krmítko z loje a</w:t>
            </w:r>
            <w:r w:rsidR="00E84ED1" w:rsidRPr="00402311">
              <w:rPr>
                <w:rFonts w:cstheme="minorHAnsi"/>
                <w:i/>
                <w:color w:val="76923C" w:themeColor="accent3" w:themeShade="BF"/>
              </w:rPr>
              <w:t> </w:t>
            </w:r>
            <w:r w:rsidRPr="00402311">
              <w:rPr>
                <w:rFonts w:cstheme="minorHAnsi"/>
                <w:i/>
                <w:color w:val="76923C" w:themeColor="accent3" w:themeShade="BF"/>
              </w:rPr>
              <w:t xml:space="preserve"> semínek?</w:t>
            </w:r>
          </w:p>
          <w:p w14:paraId="29841178" w14:textId="77777777" w:rsidR="00552423" w:rsidRPr="00402311" w:rsidRDefault="00552423" w:rsidP="00CD17A3">
            <w:pPr>
              <w:pStyle w:val="Bezmezer"/>
              <w:numPr>
                <w:ilvl w:val="0"/>
                <w:numId w:val="38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Na co si dávat pozor při umístění budek pro ptáčky?</w:t>
            </w:r>
          </w:p>
          <w:p w14:paraId="4A9EDF11" w14:textId="77777777" w:rsidR="00552423" w:rsidRPr="00402311" w:rsidRDefault="00552423" w:rsidP="00CD17A3">
            <w:pPr>
              <w:pStyle w:val="Bezmezer"/>
              <w:numPr>
                <w:ilvl w:val="0"/>
                <w:numId w:val="38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Na jaké stromy věšíme budky pro ptáčky?</w:t>
            </w:r>
          </w:p>
          <w:p w14:paraId="2C5DC94A" w14:textId="774BB800" w:rsidR="00552423" w:rsidRPr="00BE40B2" w:rsidRDefault="00552423" w:rsidP="00552423">
            <w:pPr>
              <w:pStyle w:val="Bezmezer"/>
              <w:numPr>
                <w:ilvl w:val="0"/>
                <w:numId w:val="38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Pěnkava obecná patří mezi?</w:t>
            </w:r>
          </w:p>
        </w:tc>
      </w:tr>
      <w:tr w:rsidR="00552423" w14:paraId="4E6A716E" w14:textId="77777777" w:rsidTr="00CE0AB5">
        <w:tc>
          <w:tcPr>
            <w:tcW w:w="2972" w:type="dxa"/>
          </w:tcPr>
          <w:p w14:paraId="0A93CB1B" w14:textId="1CF28432" w:rsidR="00552423" w:rsidRDefault="00190BC4" w:rsidP="00C63392">
            <w:pPr>
              <w:tabs>
                <w:tab w:val="left" w:pos="284"/>
              </w:tabs>
              <w:jc w:val="left"/>
              <w:rPr>
                <w:b/>
              </w:rPr>
            </w:pPr>
            <w:r w:rsidRPr="002734D1">
              <w:rPr>
                <w:b/>
              </w:rPr>
              <w:t>Otázky k reflexi a sebehodnocení</w:t>
            </w:r>
          </w:p>
        </w:tc>
        <w:tc>
          <w:tcPr>
            <w:tcW w:w="6088" w:type="dxa"/>
          </w:tcPr>
          <w:p w14:paraId="66C1B7B5" w14:textId="77777777" w:rsidR="00552423" w:rsidRPr="00402311" w:rsidRDefault="00552423" w:rsidP="00552423">
            <w:pPr>
              <w:spacing w:line="276" w:lineRule="auto"/>
            </w:pPr>
            <w:r w:rsidRPr="00402311">
              <w:t>Vyjmenuj pracovní nářadí, které si použil?</w:t>
            </w:r>
          </w:p>
          <w:p w14:paraId="30B19736" w14:textId="77777777" w:rsidR="00552423" w:rsidRPr="00402311" w:rsidRDefault="00552423" w:rsidP="00552423">
            <w:pPr>
              <w:spacing w:line="276" w:lineRule="auto"/>
            </w:pPr>
            <w:r w:rsidRPr="00402311">
              <w:t>Kde je vhodné umísťovat ptačí krmítka ze šišek?</w:t>
            </w:r>
          </w:p>
          <w:p w14:paraId="62E38B78" w14:textId="42554EC4" w:rsidR="00552423" w:rsidRPr="004A2BFF" w:rsidRDefault="00552423" w:rsidP="004A2BFF">
            <w:pPr>
              <w:spacing w:line="276" w:lineRule="auto"/>
            </w:pPr>
            <w:r w:rsidRPr="00402311">
              <w:t>Jaké nářadí potřebuješ k upevnění krmítka?</w:t>
            </w:r>
          </w:p>
        </w:tc>
      </w:tr>
      <w:tr w:rsidR="00552423" w14:paraId="7D4B2E4F" w14:textId="77777777" w:rsidTr="00CE0AB5">
        <w:tc>
          <w:tcPr>
            <w:tcW w:w="2972" w:type="dxa"/>
          </w:tcPr>
          <w:p w14:paraId="2C6C8935" w14:textId="77777777" w:rsidR="00E84ED1" w:rsidRDefault="00E84ED1" w:rsidP="00552423">
            <w:pPr>
              <w:tabs>
                <w:tab w:val="left" w:pos="284"/>
              </w:tabs>
              <w:rPr>
                <w:b/>
              </w:rPr>
            </w:pPr>
          </w:p>
          <w:p w14:paraId="2A374390" w14:textId="224F104B" w:rsidR="00552423" w:rsidRPr="002734D1" w:rsidRDefault="00552423" w:rsidP="00552423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6088" w:type="dxa"/>
          </w:tcPr>
          <w:p w14:paraId="559E7A33" w14:textId="77777777" w:rsidR="00552423" w:rsidRPr="00402311" w:rsidRDefault="00552423" w:rsidP="00CB6ABC">
            <w:pPr>
              <w:pStyle w:val="Odstavecseseznamem"/>
              <w:numPr>
                <w:ilvl w:val="0"/>
                <w:numId w:val="14"/>
              </w:numPr>
              <w:spacing w:line="276" w:lineRule="auto"/>
              <w:contextualSpacing/>
              <w:rPr>
                <w:color w:val="000000" w:themeColor="text1"/>
                <w:shd w:val="clear" w:color="auto" w:fill="FFFFFF"/>
              </w:rPr>
            </w:pPr>
            <w:r w:rsidRPr="00402311">
              <w:rPr>
                <w:color w:val="000000" w:themeColor="text1"/>
                <w:shd w:val="clear" w:color="auto" w:fill="FFFFFF"/>
              </w:rPr>
              <w:t>KVASNIČKOVÁ, Danuše. </w:t>
            </w:r>
            <w:r w:rsidRPr="00402311">
              <w:rPr>
                <w:i/>
                <w:iCs/>
                <w:color w:val="000000" w:themeColor="text1"/>
                <w:shd w:val="clear" w:color="auto" w:fill="FFFFFF"/>
              </w:rPr>
              <w:t>Ekologický přírodopis: pracovní sešit pro 7. ročník základní školy</w:t>
            </w:r>
            <w:r w:rsidRPr="00402311">
              <w:rPr>
                <w:color w:val="000000" w:themeColor="text1"/>
                <w:shd w:val="clear" w:color="auto" w:fill="FFFFFF"/>
              </w:rPr>
              <w:t>. Ilustroval Jiří STÁREK. Praha: Fortuna, 1999. ISBN 80-7168-631-X.</w:t>
            </w:r>
          </w:p>
          <w:p w14:paraId="3BC2CB59" w14:textId="77777777" w:rsidR="00552423" w:rsidRPr="00402311" w:rsidRDefault="00552423" w:rsidP="00CB6ABC">
            <w:pPr>
              <w:pStyle w:val="Odstavecseseznamem"/>
              <w:numPr>
                <w:ilvl w:val="0"/>
                <w:numId w:val="14"/>
              </w:numPr>
              <w:spacing w:before="100" w:beforeAutospacing="1" w:after="100" w:afterAutospacing="1"/>
              <w:contextualSpacing/>
              <w:rPr>
                <w:rFonts w:eastAsia="Times New Roman"/>
                <w:szCs w:val="24"/>
                <w:lang w:eastAsia="cs-CZ"/>
              </w:rPr>
            </w:pPr>
            <w:r w:rsidRPr="00402311">
              <w:rPr>
                <w:rFonts w:eastAsia="Times New Roman"/>
                <w:szCs w:val="24"/>
                <w:lang w:eastAsia="cs-CZ"/>
              </w:rPr>
              <w:t xml:space="preserve">SMRČEK, Martin a Lea SMRČKOVÁ. </w:t>
            </w:r>
            <w:r w:rsidRPr="00402311">
              <w:rPr>
                <w:rFonts w:eastAsia="Times New Roman"/>
                <w:i/>
                <w:iCs/>
                <w:szCs w:val="24"/>
                <w:lang w:eastAsia="cs-CZ"/>
              </w:rPr>
              <w:t>Naši ptáci</w:t>
            </w:r>
            <w:r w:rsidRPr="00402311">
              <w:rPr>
                <w:rFonts w:eastAsia="Times New Roman"/>
                <w:szCs w:val="24"/>
                <w:lang w:eastAsia="cs-CZ"/>
              </w:rPr>
              <w:t>. Ilustroval Jan HOŠEK. Praha: Albatros, 2005. Oko (Albatros). ISBN 80-00-01620-6.</w:t>
            </w:r>
          </w:p>
          <w:p w14:paraId="2527A755" w14:textId="77777777" w:rsidR="00552423" w:rsidRPr="00552423" w:rsidRDefault="00552423" w:rsidP="00552423">
            <w:pPr>
              <w:spacing w:line="259" w:lineRule="auto"/>
              <w:rPr>
                <w:b/>
              </w:rPr>
            </w:pPr>
          </w:p>
        </w:tc>
      </w:tr>
      <w:tr w:rsidR="00552423" w14:paraId="1A3FBE46" w14:textId="77777777" w:rsidTr="00CE0AB5">
        <w:tc>
          <w:tcPr>
            <w:tcW w:w="2972" w:type="dxa"/>
          </w:tcPr>
          <w:p w14:paraId="6EAB26DC" w14:textId="77777777" w:rsidR="00402311" w:rsidRDefault="00402311" w:rsidP="00552423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581E970E" w14:textId="36FEC6A6" w:rsidR="00552423" w:rsidRPr="002734D1" w:rsidRDefault="00C01686" w:rsidP="00552423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6088" w:type="dxa"/>
          </w:tcPr>
          <w:p w14:paraId="2895EA06" w14:textId="43E56066" w:rsidR="00590E66" w:rsidRPr="00402311" w:rsidRDefault="00C01686" w:rsidP="00CB6ABC">
            <w:pPr>
              <w:pStyle w:val="Odstavecseseznamem"/>
              <w:numPr>
                <w:ilvl w:val="0"/>
                <w:numId w:val="15"/>
              </w:numPr>
              <w:spacing w:after="200" w:line="276" w:lineRule="auto"/>
              <w:contextualSpacing/>
              <w:rPr>
                <w:b/>
              </w:rPr>
            </w:pPr>
            <w:r>
              <w:rPr>
                <w:color w:val="212529"/>
                <w:shd w:val="clear" w:color="auto" w:fill="FFFFFF"/>
              </w:rPr>
              <w:t>PTÁCI NA KRMITKU</w:t>
            </w:r>
            <w:r w:rsidR="00552423" w:rsidRPr="000B1262">
              <w:rPr>
                <w:color w:val="212529"/>
                <w:shd w:val="clear" w:color="auto" w:fill="FFFFFF"/>
              </w:rPr>
              <w:t xml:space="preserve"> [cit. 2021-4-29]. Dostupné z: </w:t>
            </w:r>
            <w:hyperlink r:id="rId26" w:history="1">
              <w:r w:rsidR="00552423" w:rsidRPr="000B1262">
                <w:rPr>
                  <w:rStyle w:val="Hypertextovodkaz"/>
                  <w:shd w:val="clear" w:color="auto" w:fill="FFFFFF"/>
                </w:rPr>
                <w:t>https://www.birdlife.cz/zapojte-se/pomoc-ptakum/prikrmovani/ptaci-na-krmitku/</w:t>
              </w:r>
            </w:hyperlink>
          </w:p>
        </w:tc>
      </w:tr>
      <w:tr w:rsidR="00552423" w14:paraId="45F16F6C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3A08D784" w14:textId="77777777" w:rsidR="00E84ED1" w:rsidRPr="004E21AA" w:rsidRDefault="000759FC" w:rsidP="000759FC">
            <w:pPr>
              <w:tabs>
                <w:tab w:val="left" w:pos="284"/>
              </w:tabs>
              <w:jc w:val="left"/>
              <w:rPr>
                <w:b/>
                <w:sz w:val="24"/>
              </w:rPr>
            </w:pPr>
            <w:r w:rsidRPr="004E21AA">
              <w:rPr>
                <w:b/>
                <w:sz w:val="24"/>
              </w:rPr>
              <w:t xml:space="preserve">3.1.3 Téma č. 3 </w:t>
            </w:r>
          </w:p>
          <w:p w14:paraId="4F695FFA" w14:textId="77777777" w:rsidR="00552423" w:rsidRPr="004E21AA" w:rsidRDefault="000759FC" w:rsidP="000759FC">
            <w:pPr>
              <w:tabs>
                <w:tab w:val="left" w:pos="284"/>
              </w:tabs>
              <w:jc w:val="left"/>
              <w:rPr>
                <w:b/>
                <w:sz w:val="24"/>
              </w:rPr>
            </w:pPr>
            <w:r w:rsidRPr="004E21AA">
              <w:rPr>
                <w:b/>
                <w:sz w:val="24"/>
              </w:rPr>
              <w:t>Ptáci na krmítku</w:t>
            </w:r>
          </w:p>
          <w:p w14:paraId="257F3F19" w14:textId="0040C244" w:rsidR="00E84ED1" w:rsidRPr="004E21AA" w:rsidRDefault="00E84ED1" w:rsidP="000759FC">
            <w:pPr>
              <w:tabs>
                <w:tab w:val="left" w:pos="284"/>
              </w:tabs>
              <w:jc w:val="left"/>
              <w:rPr>
                <w:b/>
                <w:sz w:val="24"/>
              </w:rPr>
            </w:pPr>
          </w:p>
        </w:tc>
        <w:tc>
          <w:tcPr>
            <w:tcW w:w="6088" w:type="dxa"/>
            <w:shd w:val="clear" w:color="auto" w:fill="FBD4B4" w:themeFill="accent6" w:themeFillTint="66"/>
          </w:tcPr>
          <w:p w14:paraId="7B0370C0" w14:textId="77777777" w:rsidR="00E84ED1" w:rsidRPr="004E21AA" w:rsidRDefault="00E84ED1" w:rsidP="00E84ED1">
            <w:pPr>
              <w:jc w:val="center"/>
              <w:rPr>
                <w:b/>
                <w:sz w:val="24"/>
              </w:rPr>
            </w:pPr>
          </w:p>
          <w:p w14:paraId="1DA45F87" w14:textId="44C4BC2F" w:rsidR="00552423" w:rsidRPr="004E21AA" w:rsidRDefault="000759FC" w:rsidP="00E84ED1">
            <w:pPr>
              <w:jc w:val="center"/>
              <w:rPr>
                <w:b/>
                <w:sz w:val="24"/>
              </w:rPr>
            </w:pPr>
            <w:r w:rsidRPr="004E21AA">
              <w:rPr>
                <w:b/>
                <w:sz w:val="24"/>
              </w:rPr>
              <w:t>1 vyučovací hodina</w:t>
            </w:r>
          </w:p>
        </w:tc>
      </w:tr>
      <w:tr w:rsidR="000759FC" w14:paraId="7CD852E6" w14:textId="77777777" w:rsidTr="00CE0AB5">
        <w:tc>
          <w:tcPr>
            <w:tcW w:w="2972" w:type="dxa"/>
          </w:tcPr>
          <w:p w14:paraId="6427ECFD" w14:textId="77777777" w:rsidR="000759FC" w:rsidRDefault="000759FC" w:rsidP="000759FC">
            <w:pPr>
              <w:rPr>
                <w:b/>
              </w:rPr>
            </w:pPr>
          </w:p>
          <w:p w14:paraId="022AA61C" w14:textId="6ABB7F5F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Popis hodiny</w:t>
            </w:r>
          </w:p>
        </w:tc>
        <w:tc>
          <w:tcPr>
            <w:tcW w:w="6088" w:type="dxa"/>
          </w:tcPr>
          <w:p w14:paraId="0B1DDADA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35D827C9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407B11E0" w14:textId="77777777" w:rsidR="004A2BFF" w:rsidRPr="00FE7E03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C699FA2" w14:textId="736A1684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 xml:space="preserve">Účastníci naslouchají výkladu vyučujícího, který je doprovázen </w:t>
            </w:r>
            <w:r w:rsidR="00BE40B2" w:rsidRPr="00FE7E03">
              <w:t xml:space="preserve">prezentací </w:t>
            </w:r>
            <w:r w:rsidR="00BE40B2">
              <w:t>příloha</w:t>
            </w:r>
            <w:r w:rsidR="009D435C">
              <w:t xml:space="preserve"> č. 1 prezentace</w:t>
            </w:r>
            <w:r w:rsidR="009D435C" w:rsidRPr="009D435C">
              <w:t xml:space="preserve"> Z živočišné </w:t>
            </w:r>
            <w:r w:rsidR="009D435C" w:rsidRPr="00BE40B2">
              <w:t xml:space="preserve">říše </w:t>
            </w:r>
            <w:r w:rsidRPr="00BE40B2">
              <w:t xml:space="preserve">– </w:t>
            </w:r>
            <w:r w:rsidR="00BE40B2">
              <w:t>s</w:t>
            </w:r>
            <w:r w:rsidRPr="00BE40B2">
              <w:t>lide</w:t>
            </w:r>
            <w:r w:rsidR="009D435C" w:rsidRPr="00BE40B2">
              <w:t xml:space="preserve"> 6</w:t>
            </w:r>
            <w:r w:rsidR="00BE40B2">
              <w:t>.</w:t>
            </w:r>
            <w:r>
              <w:t xml:space="preserve"> </w:t>
            </w:r>
          </w:p>
          <w:p w14:paraId="5DBB7E68" w14:textId="77777777" w:rsidR="004A2BFF" w:rsidRDefault="004A2BFF" w:rsidP="00E84ED1">
            <w:pPr>
              <w:pStyle w:val="Bezmezer"/>
              <w:spacing w:line="276" w:lineRule="auto"/>
              <w:jc w:val="both"/>
            </w:pPr>
          </w:p>
          <w:p w14:paraId="31B2D932" w14:textId="2E02696A" w:rsidR="000759FC" w:rsidRPr="00402311" w:rsidRDefault="000759FC" w:rsidP="00E84ED1">
            <w:pPr>
              <w:pStyle w:val="Bezmezer"/>
              <w:spacing w:line="276" w:lineRule="auto"/>
              <w:jc w:val="both"/>
            </w:pPr>
            <w:r w:rsidRPr="00402311">
              <w:t>V metodické části Ptáci na krmítku se VP zaměřuje na</w:t>
            </w:r>
            <w:r w:rsidR="00E84ED1" w:rsidRPr="00402311">
              <w:t> </w:t>
            </w:r>
            <w:r w:rsidRPr="00402311">
              <w:t xml:space="preserve"> prohloubení poznatků účastníků z přírodovědy 1. stupně ZŠ o</w:t>
            </w:r>
            <w:r w:rsidR="00E84ED1" w:rsidRPr="00402311">
              <w:t> </w:t>
            </w:r>
            <w:r w:rsidRPr="00402311">
              <w:t xml:space="preserve"> přezimování ptáků u nás. Program je tvořen vybranými zástupci ptáků, kteří se vyskytují v Beskydech.</w:t>
            </w:r>
          </w:p>
          <w:p w14:paraId="12ED5A42" w14:textId="77777777" w:rsidR="00D67711" w:rsidRDefault="00D67711" w:rsidP="00D67711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3CD35840" w14:textId="12D423AA" w:rsidR="00D67711" w:rsidRDefault="00D67711" w:rsidP="00D67711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(5 min)</w:t>
            </w:r>
          </w:p>
          <w:p w14:paraId="45E1F9ED" w14:textId="51B00D28" w:rsidR="00D67711" w:rsidRPr="00402311" w:rsidRDefault="000759FC" w:rsidP="001A71DC">
            <w:pPr>
              <w:pStyle w:val="Bezmezer"/>
              <w:spacing w:before="240" w:after="240" w:line="276" w:lineRule="auto"/>
              <w:jc w:val="both"/>
            </w:pPr>
            <w:r w:rsidRPr="00402311">
              <w:t xml:space="preserve">Vyučující klade účastníkům otázky, jaké druhy ptáků u nás v zimě můžeme pozorovat, co o nich vědí. </w:t>
            </w:r>
          </w:p>
          <w:p w14:paraId="6064AFE4" w14:textId="2622824F" w:rsidR="00D67711" w:rsidRDefault="00D67711" w:rsidP="00D67711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3543140E" w14:textId="3365C2C7" w:rsidR="000759FC" w:rsidRDefault="00D67711" w:rsidP="001A71DC">
            <w:pPr>
              <w:pStyle w:val="Bezmezer"/>
              <w:spacing w:before="240" w:after="240" w:line="276" w:lineRule="auto"/>
              <w:jc w:val="both"/>
              <w:rPr>
                <w:sz w:val="24"/>
              </w:rPr>
            </w:pPr>
            <w:r w:rsidRPr="00402311">
              <w:t xml:space="preserve">Vyučující </w:t>
            </w:r>
            <w:r w:rsidR="000759FC" w:rsidRPr="00402311">
              <w:t>účastníkům ukáže fotografie nejběžnějších druhů přezimujících u nás a přidá stručnou charakteristiku</w:t>
            </w:r>
            <w:r w:rsidR="000759FC" w:rsidRPr="002C17ED">
              <w:rPr>
                <w:sz w:val="24"/>
              </w:rPr>
              <w:t xml:space="preserve">. </w:t>
            </w:r>
          </w:p>
          <w:p w14:paraId="3E265F7D" w14:textId="00AE4279" w:rsidR="00D67711" w:rsidRDefault="004A2BFF" w:rsidP="00D67711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4 (15</w:t>
            </w:r>
            <w:r w:rsidR="00D67711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38FAEC17" w14:textId="77777777" w:rsidR="00D67711" w:rsidRDefault="00D67711" w:rsidP="001A71DC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69651C19" w14:textId="30C19020" w:rsidR="000759FC" w:rsidRPr="00402311" w:rsidRDefault="000759FC" w:rsidP="001A71DC">
            <w:pPr>
              <w:pStyle w:val="Bezmezer"/>
              <w:spacing w:line="276" w:lineRule="auto"/>
              <w:jc w:val="both"/>
            </w:pPr>
            <w:r w:rsidRPr="00402311">
              <w:t>Vyučující rozdělí účastníky do skupin, rozdá pracovní list č. 3 a</w:t>
            </w:r>
            <w:r w:rsidR="00E84ED1" w:rsidRPr="00402311">
              <w:t> </w:t>
            </w:r>
            <w:r w:rsidRPr="00402311">
              <w:t xml:space="preserve"> požádá účastníky o vyplnění cvičení č. 2 a 3. Po skončení práce s pracovním listem se vyučující účastníků zeptá, jak odpověděli na zadané úkoly. Odpovědi účastníků upravuje s</w:t>
            </w:r>
            <w:r w:rsidR="00D67711" w:rsidRPr="00402311">
              <w:t> </w:t>
            </w:r>
            <w:r w:rsidRPr="00402311">
              <w:t xml:space="preserve"> řešením pracovního listu. </w:t>
            </w:r>
          </w:p>
          <w:p w14:paraId="66F3E211" w14:textId="758B9422" w:rsidR="000759FC" w:rsidRPr="00402311" w:rsidRDefault="000759FC" w:rsidP="001A71DC">
            <w:pPr>
              <w:pStyle w:val="Bezmezer"/>
              <w:spacing w:before="240" w:line="276" w:lineRule="auto"/>
              <w:jc w:val="both"/>
            </w:pPr>
            <w:r w:rsidRPr="00402311">
              <w:lastRenderedPageBreak/>
              <w:t>Po skončení práce s pracovním listem rozdá vyučující každému účastníkovi tabulku k pozorování ptáků na krmítku a vysvětlí, jak s</w:t>
            </w:r>
            <w:r w:rsidR="001A71DC" w:rsidRPr="00402311">
              <w:t> </w:t>
            </w:r>
            <w:r w:rsidRPr="00402311">
              <w:t xml:space="preserve"> tabulkou pracovat. V průběhu aspoň pěti pozorování budou účastníci zapisovat ptačí druhy, které na krmítku viděli, poté je</w:t>
            </w:r>
            <w:r w:rsidR="00E84ED1" w:rsidRPr="00402311">
              <w:t> </w:t>
            </w:r>
            <w:r w:rsidRPr="00402311">
              <w:t xml:space="preserve"> vyhodnotí podle četnosti výskytu na krmítku. Pozorování mohou účastníci provádět během přestávek či po vyučování nebo v domácím prostředí (krmítka na okně, v zahradě).</w:t>
            </w:r>
          </w:p>
          <w:p w14:paraId="35349119" w14:textId="2C783D1D" w:rsidR="000759FC" w:rsidRPr="00402311" w:rsidRDefault="000759FC" w:rsidP="001A71DC">
            <w:pPr>
              <w:pStyle w:val="Bezmezer"/>
              <w:spacing w:before="240" w:line="276" w:lineRule="auto"/>
              <w:jc w:val="both"/>
            </w:pPr>
            <w:r w:rsidRPr="00402311">
              <w:t>Výsledkem vyučovací hodiny jsou vědomosti účastníků o</w:t>
            </w:r>
            <w:r w:rsidR="00D67711" w:rsidRPr="00402311">
              <w:t> </w:t>
            </w:r>
            <w:r w:rsidRPr="00402311">
              <w:t xml:space="preserve"> ptačích druzích na krmítku a získání zkušeností s prací s</w:t>
            </w:r>
            <w:r w:rsidR="00D67711" w:rsidRPr="00402311">
              <w:t> </w:t>
            </w:r>
            <w:r w:rsidRPr="00402311">
              <w:t xml:space="preserve"> tabulkou k</w:t>
            </w:r>
            <w:r w:rsidR="001A71DC" w:rsidRPr="00402311">
              <w:t> </w:t>
            </w:r>
            <w:r w:rsidRPr="00402311">
              <w:t xml:space="preserve"> pozorování.</w:t>
            </w:r>
          </w:p>
          <w:p w14:paraId="3933372C" w14:textId="77777777" w:rsidR="000759FC" w:rsidRPr="000759FC" w:rsidRDefault="000759FC" w:rsidP="000759FC">
            <w:pPr>
              <w:spacing w:after="200" w:line="276" w:lineRule="auto"/>
              <w:contextualSpacing/>
              <w:rPr>
                <w:color w:val="212529"/>
                <w:shd w:val="clear" w:color="auto" w:fill="FFFFFF"/>
              </w:rPr>
            </w:pPr>
          </w:p>
        </w:tc>
      </w:tr>
      <w:tr w:rsidR="000759FC" w14:paraId="3FD23D21" w14:textId="77777777" w:rsidTr="00CE0AB5">
        <w:tc>
          <w:tcPr>
            <w:tcW w:w="2972" w:type="dxa"/>
          </w:tcPr>
          <w:p w14:paraId="793C892B" w14:textId="77777777" w:rsidR="000759FC" w:rsidRDefault="000759FC" w:rsidP="000759FC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22672957" w14:textId="77777777" w:rsidR="000759FC" w:rsidRPr="00190BC4" w:rsidRDefault="000759FC" w:rsidP="000759F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90BC4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41289EAD" w14:textId="77777777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</w:tc>
        <w:tc>
          <w:tcPr>
            <w:tcW w:w="6088" w:type="dxa"/>
          </w:tcPr>
          <w:p w14:paraId="3249F36E" w14:textId="77777777" w:rsidR="000759FC" w:rsidRPr="00402311" w:rsidRDefault="000759FC" w:rsidP="00E84ED1">
            <w:pPr>
              <w:pStyle w:val="Bezmezer"/>
              <w:spacing w:line="276" w:lineRule="auto"/>
              <w:jc w:val="both"/>
              <w:rPr>
                <w:sz w:val="20"/>
                <w:szCs w:val="20"/>
              </w:rPr>
            </w:pPr>
            <w:r w:rsidRPr="00402311">
              <w:rPr>
                <w:b/>
                <w:sz w:val="20"/>
                <w:szCs w:val="20"/>
              </w:rPr>
              <w:t>Sociální kompetence</w:t>
            </w:r>
            <w:r w:rsidRPr="00402311">
              <w:rPr>
                <w:sz w:val="20"/>
                <w:szCs w:val="20"/>
              </w:rPr>
              <w:t xml:space="preserve"> – účastník přijímá roli pro práci ve skupině tak, aby byla zajištěna co největší efektivita při plnění zadaného úkolu v příloze č. 1.3, úkoly č. 1, 2, 3.</w:t>
            </w:r>
          </w:p>
          <w:p w14:paraId="5A0C8C9D" w14:textId="06BECB8D" w:rsidR="000759FC" w:rsidRPr="00402311" w:rsidRDefault="000759FC" w:rsidP="00E84ED1">
            <w:pPr>
              <w:pStyle w:val="Bezmezer"/>
              <w:spacing w:before="240" w:line="276" w:lineRule="auto"/>
              <w:jc w:val="both"/>
              <w:rPr>
                <w:sz w:val="20"/>
                <w:szCs w:val="20"/>
              </w:rPr>
            </w:pPr>
            <w:r w:rsidRPr="00402311">
              <w:rPr>
                <w:b/>
                <w:sz w:val="20"/>
                <w:szCs w:val="20"/>
              </w:rPr>
              <w:t>Schopnost učit se</w:t>
            </w:r>
            <w:r w:rsidRPr="00402311">
              <w:rPr>
                <w:sz w:val="20"/>
                <w:szCs w:val="20"/>
              </w:rPr>
              <w:t xml:space="preserve"> – účastník vyhledává a třídí informace a na základě jejich pochopení a propojení je efektivně využívá v</w:t>
            </w:r>
            <w:r w:rsidR="00E84ED1" w:rsidRPr="00402311">
              <w:rPr>
                <w:sz w:val="20"/>
                <w:szCs w:val="20"/>
              </w:rPr>
              <w:t> </w:t>
            </w:r>
            <w:r w:rsidRPr="00402311">
              <w:rPr>
                <w:sz w:val="20"/>
                <w:szCs w:val="20"/>
              </w:rPr>
              <w:t xml:space="preserve"> procesu učení, uvádí věci do souvislostí a vytváří si komplexnější pohled na</w:t>
            </w:r>
            <w:r w:rsidR="001A71DC" w:rsidRPr="00402311">
              <w:rPr>
                <w:sz w:val="20"/>
                <w:szCs w:val="20"/>
              </w:rPr>
              <w:t> </w:t>
            </w:r>
            <w:r w:rsidRPr="00402311">
              <w:rPr>
                <w:sz w:val="20"/>
                <w:szCs w:val="20"/>
              </w:rPr>
              <w:t xml:space="preserve"> přírodní jevy.</w:t>
            </w:r>
          </w:p>
          <w:p w14:paraId="2E7B5215" w14:textId="77777777" w:rsidR="000759FC" w:rsidRPr="00CD0777" w:rsidRDefault="000759FC" w:rsidP="00E84ED1">
            <w:pPr>
              <w:pStyle w:val="Bezmezer"/>
              <w:spacing w:before="24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02311">
              <w:rPr>
                <w:b/>
                <w:sz w:val="20"/>
                <w:szCs w:val="20"/>
              </w:rPr>
              <w:t>Komunikativní</w:t>
            </w:r>
            <w:r w:rsidRPr="00402311">
              <w:rPr>
                <w:sz w:val="20"/>
                <w:szCs w:val="20"/>
              </w:rPr>
              <w:t xml:space="preserve"> – vyjadřuje se výstižně, souvisle a kultivovaně při prezentaci splněného úkolu.</w:t>
            </w:r>
          </w:p>
          <w:p w14:paraId="4E5C23B2" w14:textId="77777777" w:rsidR="000759FC" w:rsidRPr="000759FC" w:rsidRDefault="000759FC" w:rsidP="000759FC">
            <w:pPr>
              <w:spacing w:after="200" w:line="276" w:lineRule="auto"/>
              <w:contextualSpacing/>
              <w:rPr>
                <w:color w:val="212529"/>
                <w:shd w:val="clear" w:color="auto" w:fill="FFFFFF"/>
              </w:rPr>
            </w:pPr>
          </w:p>
        </w:tc>
      </w:tr>
      <w:tr w:rsidR="000759FC" w14:paraId="6F12AD6A" w14:textId="77777777" w:rsidTr="00CE0AB5">
        <w:trPr>
          <w:trHeight w:val="1983"/>
        </w:trPr>
        <w:tc>
          <w:tcPr>
            <w:tcW w:w="2972" w:type="dxa"/>
          </w:tcPr>
          <w:p w14:paraId="6093829D" w14:textId="77777777" w:rsidR="00E84ED1" w:rsidRDefault="00E84ED1" w:rsidP="000759FC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</w:p>
          <w:p w14:paraId="2E340079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34CD490F" w14:textId="77777777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42788FAD" w14:textId="77777777" w:rsidR="001A71DC" w:rsidRDefault="001A71DC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0AC21E9B" w14:textId="77777777" w:rsidR="001A71DC" w:rsidRDefault="001A71DC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</w:tc>
        <w:tc>
          <w:tcPr>
            <w:tcW w:w="6088" w:type="dxa"/>
          </w:tcPr>
          <w:p w14:paraId="423DB84B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Jaký druh ptáka jsi viděl na krmítku?</w:t>
            </w:r>
          </w:p>
          <w:p w14:paraId="54D3F8C1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Čím se živí sýkora modřinka?</w:t>
            </w:r>
          </w:p>
          <w:p w14:paraId="62FAD6FB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Strakapoud velký patří do kterého řádu?</w:t>
            </w:r>
          </w:p>
          <w:p w14:paraId="4C165757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Čím se liší sameček hýla obecného od samičky?</w:t>
            </w:r>
          </w:p>
          <w:p w14:paraId="541CC732" w14:textId="1606A930" w:rsidR="000759FC" w:rsidRPr="00BE40B2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Co nepatří do krmítka?</w:t>
            </w:r>
          </w:p>
        </w:tc>
      </w:tr>
      <w:tr w:rsidR="000759FC" w14:paraId="6F7667C0" w14:textId="77777777" w:rsidTr="00CE0AB5">
        <w:tc>
          <w:tcPr>
            <w:tcW w:w="2972" w:type="dxa"/>
          </w:tcPr>
          <w:p w14:paraId="5D4ED84F" w14:textId="77777777" w:rsidR="001A71DC" w:rsidRDefault="001A71DC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44DA9585" w14:textId="362B2D62" w:rsidR="000759FC" w:rsidRDefault="00190BC4" w:rsidP="000759FC">
            <w:pPr>
              <w:tabs>
                <w:tab w:val="left" w:pos="284"/>
              </w:tabs>
              <w:jc w:val="left"/>
              <w:rPr>
                <w:b/>
              </w:rPr>
            </w:pPr>
            <w:r w:rsidRPr="002734D1">
              <w:rPr>
                <w:b/>
              </w:rPr>
              <w:t>Otázky k reflexi a sebehodnocení</w:t>
            </w:r>
          </w:p>
        </w:tc>
        <w:tc>
          <w:tcPr>
            <w:tcW w:w="6088" w:type="dxa"/>
          </w:tcPr>
          <w:p w14:paraId="3E00E460" w14:textId="77777777" w:rsidR="000759FC" w:rsidRPr="00402311" w:rsidRDefault="000759FC" w:rsidP="000759FC">
            <w:pPr>
              <w:spacing w:line="276" w:lineRule="auto"/>
            </w:pPr>
            <w:r w:rsidRPr="00402311">
              <w:t>Vyjmenuj 4 zástupce ptáků na krmítku.</w:t>
            </w:r>
          </w:p>
          <w:p w14:paraId="4345FCEF" w14:textId="77777777" w:rsidR="000759FC" w:rsidRPr="00402311" w:rsidRDefault="000759FC" w:rsidP="000759FC">
            <w:pPr>
              <w:spacing w:line="276" w:lineRule="auto"/>
            </w:pPr>
            <w:r w:rsidRPr="00402311">
              <w:t>Vyjmenuj, co můžeš dávat ptákům do krmítek.</w:t>
            </w:r>
          </w:p>
          <w:p w14:paraId="6F05304B" w14:textId="77777777" w:rsidR="000759FC" w:rsidRPr="00402311" w:rsidRDefault="000759FC" w:rsidP="000759FC">
            <w:pPr>
              <w:spacing w:line="276" w:lineRule="auto"/>
            </w:pPr>
            <w:r w:rsidRPr="00402311">
              <w:t xml:space="preserve">Vysvětli, proč je krmení ptáků v zimě důležité. </w:t>
            </w:r>
          </w:p>
          <w:p w14:paraId="351A946C" w14:textId="77777777" w:rsidR="000759FC" w:rsidRPr="00402311" w:rsidRDefault="000759FC" w:rsidP="000759FC">
            <w:pPr>
              <w:spacing w:line="276" w:lineRule="auto"/>
            </w:pPr>
            <w:r w:rsidRPr="00402311">
              <w:t>Co tě na tématu ptáci na krmítku zaujalo?</w:t>
            </w:r>
          </w:p>
          <w:p w14:paraId="10A6F0F4" w14:textId="77777777" w:rsidR="000759FC" w:rsidRPr="000759FC" w:rsidRDefault="000759FC" w:rsidP="000759FC">
            <w:pPr>
              <w:spacing w:after="200" w:line="276" w:lineRule="auto"/>
              <w:contextualSpacing/>
              <w:rPr>
                <w:color w:val="212529"/>
                <w:shd w:val="clear" w:color="auto" w:fill="FFFFFF"/>
              </w:rPr>
            </w:pPr>
          </w:p>
        </w:tc>
      </w:tr>
      <w:tr w:rsidR="000759FC" w:rsidRPr="000B1262" w14:paraId="363E5CA6" w14:textId="77777777" w:rsidTr="00CE0AB5">
        <w:tc>
          <w:tcPr>
            <w:tcW w:w="2972" w:type="dxa"/>
          </w:tcPr>
          <w:p w14:paraId="10E9210B" w14:textId="77777777" w:rsidR="00E84ED1" w:rsidRDefault="00E84ED1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4C0D656B" w14:textId="23BBD7BF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6088" w:type="dxa"/>
          </w:tcPr>
          <w:p w14:paraId="0685EC9A" w14:textId="77777777" w:rsidR="000759FC" w:rsidRPr="00C01686" w:rsidRDefault="000759FC" w:rsidP="00CB6ABC">
            <w:pPr>
              <w:pStyle w:val="Odstavecseseznamem"/>
              <w:numPr>
                <w:ilvl w:val="0"/>
                <w:numId w:val="15"/>
              </w:numPr>
              <w:spacing w:line="276" w:lineRule="auto"/>
              <w:contextualSpacing/>
              <w:rPr>
                <w:rFonts w:eastAsia="Times New Roman"/>
                <w:szCs w:val="24"/>
                <w:lang w:eastAsia="cs-CZ"/>
              </w:rPr>
            </w:pPr>
            <w:r w:rsidRPr="00C01686">
              <w:rPr>
                <w:rFonts w:eastAsia="Times New Roman"/>
                <w:szCs w:val="24"/>
                <w:lang w:eastAsia="cs-CZ"/>
              </w:rPr>
              <w:t>KVASNIČKOVÁ, Danuše, Pavel PECINA, Jiří FRONĚK, Jan JENÍK a Jiří CAIS. Ekologický přírodopis pro 7. ročník základní školy. Čtvrté, upravené vydání. Praha: Fortuna, 2016. ISBN 978-80-7373-057-4.</w:t>
            </w:r>
          </w:p>
          <w:p w14:paraId="31D076A0" w14:textId="77777777" w:rsidR="000759FC" w:rsidRPr="00C01686" w:rsidRDefault="000759FC" w:rsidP="000759FC">
            <w:pPr>
              <w:spacing w:before="100" w:beforeAutospacing="1" w:after="100" w:afterAutospacing="1"/>
              <w:contextualSpacing/>
              <w:rPr>
                <w:rFonts w:eastAsia="Times New Roman"/>
                <w:sz w:val="2"/>
                <w:szCs w:val="24"/>
                <w:lang w:eastAsia="cs-CZ"/>
              </w:rPr>
            </w:pPr>
          </w:p>
          <w:p w14:paraId="38F8A77E" w14:textId="6BA9A6C7" w:rsidR="000759FC" w:rsidRPr="00BE40B2" w:rsidRDefault="000759FC" w:rsidP="00BE40B2">
            <w:pPr>
              <w:pStyle w:val="Odstavecseseznamem"/>
              <w:numPr>
                <w:ilvl w:val="0"/>
                <w:numId w:val="15"/>
              </w:numPr>
              <w:spacing w:before="100" w:beforeAutospacing="1" w:after="100" w:afterAutospacing="1"/>
              <w:contextualSpacing/>
              <w:rPr>
                <w:rFonts w:eastAsia="Times New Roman"/>
                <w:szCs w:val="24"/>
                <w:lang w:eastAsia="cs-CZ"/>
              </w:rPr>
            </w:pPr>
            <w:r w:rsidRPr="00C01686">
              <w:rPr>
                <w:rFonts w:eastAsia="Times New Roman"/>
                <w:szCs w:val="24"/>
                <w:lang w:eastAsia="cs-CZ"/>
              </w:rPr>
              <w:t xml:space="preserve">STRAUSS, Daniela. </w:t>
            </w:r>
            <w:r w:rsidRPr="00C01686">
              <w:rPr>
                <w:rFonts w:eastAsia="Times New Roman"/>
                <w:i/>
                <w:iCs/>
                <w:szCs w:val="24"/>
                <w:lang w:eastAsia="cs-CZ"/>
              </w:rPr>
              <w:t>Ptáci na naší zahradě: zážitky, pozorování, ochrana: se 44 portréty ptáků</w:t>
            </w:r>
            <w:r w:rsidRPr="00C01686">
              <w:rPr>
                <w:rFonts w:eastAsia="Times New Roman"/>
                <w:szCs w:val="24"/>
                <w:lang w:eastAsia="cs-CZ"/>
              </w:rPr>
              <w:t>. Přeložil Jitka KOUBKOVÁ. Praha: Grada, 2019. ISBN 978-80-271-2265-3.</w:t>
            </w:r>
          </w:p>
        </w:tc>
      </w:tr>
      <w:tr w:rsidR="000759FC" w:rsidRPr="000B1262" w14:paraId="5E5139B2" w14:textId="77777777" w:rsidTr="00CE0AB5">
        <w:tc>
          <w:tcPr>
            <w:tcW w:w="2972" w:type="dxa"/>
          </w:tcPr>
          <w:p w14:paraId="5AA55220" w14:textId="77777777" w:rsidR="00E84ED1" w:rsidRDefault="00E84ED1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117517E9" w14:textId="47D5BB35" w:rsidR="000759FC" w:rsidRDefault="00C01686" w:rsidP="000759FC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6088" w:type="dxa"/>
          </w:tcPr>
          <w:p w14:paraId="6A57C2B6" w14:textId="00573ABC" w:rsidR="000759FC" w:rsidRPr="00600623" w:rsidRDefault="00C01686" w:rsidP="00CB6ABC">
            <w:pPr>
              <w:pStyle w:val="Odstavecseseznamem"/>
              <w:numPr>
                <w:ilvl w:val="0"/>
                <w:numId w:val="34"/>
              </w:numPr>
              <w:rPr>
                <w:rStyle w:val="Hypertextovodkaz"/>
                <w:szCs w:val="24"/>
                <w:shd w:val="clear" w:color="auto" w:fill="FFFFFF"/>
              </w:rPr>
            </w:pPr>
            <w:r w:rsidRPr="00600623">
              <w:rPr>
                <w:color w:val="212529"/>
                <w:shd w:val="clear" w:color="auto" w:fill="FFFFFF"/>
              </w:rPr>
              <w:t xml:space="preserve">PTÁCI NA KRMÍTKU </w:t>
            </w:r>
            <w:r w:rsidR="000759FC" w:rsidRPr="00600623">
              <w:rPr>
                <w:color w:val="212529"/>
                <w:shd w:val="clear" w:color="auto" w:fill="FFFFFF"/>
              </w:rPr>
              <w:t xml:space="preserve">[cit. 2021-4-29]. Dostupné z: </w:t>
            </w:r>
            <w:hyperlink r:id="rId27" w:history="1">
              <w:r w:rsidR="000759FC" w:rsidRPr="00600623">
                <w:rPr>
                  <w:rStyle w:val="Hypertextovodkaz"/>
                  <w:szCs w:val="24"/>
                  <w:shd w:val="clear" w:color="auto" w:fill="FFFFFF"/>
                </w:rPr>
                <w:t>https://www.birdlife.cz/zapojte-se/pomoc-ptakum/prikrmovani/ptaci-na krmitku/</w:t>
              </w:r>
            </w:hyperlink>
          </w:p>
          <w:p w14:paraId="4E7D580F" w14:textId="77777777" w:rsidR="001A71DC" w:rsidRPr="001A71DC" w:rsidRDefault="001A71DC" w:rsidP="001A71DC">
            <w:pPr>
              <w:spacing w:line="276" w:lineRule="auto"/>
              <w:contextualSpacing/>
              <w:rPr>
                <w:szCs w:val="24"/>
              </w:rPr>
            </w:pPr>
          </w:p>
          <w:p w14:paraId="1A26F4D3" w14:textId="77777777" w:rsidR="000759FC" w:rsidRPr="00402311" w:rsidRDefault="00C01686" w:rsidP="00CB6ABC">
            <w:pPr>
              <w:pStyle w:val="Odstavecseseznamem"/>
              <w:numPr>
                <w:ilvl w:val="0"/>
                <w:numId w:val="15"/>
              </w:numPr>
              <w:spacing w:line="276" w:lineRule="auto"/>
              <w:contextualSpacing/>
              <w:rPr>
                <w:rStyle w:val="Hypertextovodkaz"/>
                <w:color w:val="212529"/>
                <w:szCs w:val="24"/>
                <w:u w:val="none"/>
                <w:shd w:val="clear" w:color="auto" w:fill="FFFFFF"/>
              </w:rPr>
            </w:pPr>
            <w:r w:rsidRPr="00C01686">
              <w:rPr>
                <w:color w:val="212529"/>
                <w:szCs w:val="24"/>
                <w:shd w:val="clear" w:color="auto" w:fill="FFFFFF"/>
              </w:rPr>
              <w:t xml:space="preserve">PTÁCI NA KRMÍTKU </w:t>
            </w:r>
            <w:r w:rsidR="000759FC" w:rsidRPr="00C01686">
              <w:rPr>
                <w:color w:val="212529"/>
                <w:szCs w:val="24"/>
                <w:shd w:val="clear" w:color="auto" w:fill="FFFFFF"/>
              </w:rPr>
              <w:t xml:space="preserve">[cit.2021-4-29]. Dostupné z: </w:t>
            </w:r>
            <w:hyperlink r:id="rId28" w:history="1">
              <w:r w:rsidRPr="00C01686">
                <w:rPr>
                  <w:rStyle w:val="Hypertextovodkaz"/>
                  <w:szCs w:val="24"/>
                  <w:shd w:val="clear" w:color="auto" w:fill="FFFFFF"/>
                </w:rPr>
                <w:t>https://www.zelenadomacnost.com/blog/index.php/2019/12/17/top-20-ptaku-na-krmitku/</w:t>
              </w:r>
            </w:hyperlink>
          </w:p>
          <w:p w14:paraId="542303AF" w14:textId="5CA752F9" w:rsidR="00402311" w:rsidRPr="00402311" w:rsidRDefault="00402311" w:rsidP="00402311">
            <w:pPr>
              <w:pStyle w:val="Odstavecseseznamem"/>
              <w:spacing w:line="276" w:lineRule="auto"/>
              <w:contextualSpacing/>
              <w:rPr>
                <w:color w:val="212529"/>
                <w:szCs w:val="24"/>
                <w:shd w:val="clear" w:color="auto" w:fill="FFFFFF"/>
              </w:rPr>
            </w:pPr>
          </w:p>
        </w:tc>
      </w:tr>
      <w:tr w:rsidR="000759FC" w:rsidRPr="000759FC" w14:paraId="28CE18CA" w14:textId="77777777" w:rsidTr="004E21AA">
        <w:tc>
          <w:tcPr>
            <w:tcW w:w="2972" w:type="dxa"/>
            <w:shd w:val="clear" w:color="auto" w:fill="FBD4B4" w:themeFill="accent6" w:themeFillTint="66"/>
          </w:tcPr>
          <w:p w14:paraId="79674833" w14:textId="77777777" w:rsidR="00E84ED1" w:rsidRPr="00E84ED1" w:rsidRDefault="00E84ED1" w:rsidP="000759FC">
            <w:pPr>
              <w:tabs>
                <w:tab w:val="left" w:pos="284"/>
              </w:tabs>
              <w:jc w:val="left"/>
              <w:rPr>
                <w:b/>
                <w:sz w:val="10"/>
              </w:rPr>
            </w:pPr>
          </w:p>
          <w:p w14:paraId="134C7922" w14:textId="77777777" w:rsidR="00E84ED1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3.1.4 Téma č. 4</w:t>
            </w:r>
          </w:p>
          <w:p w14:paraId="0A49CB3C" w14:textId="77777777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Pr="000759FC">
              <w:rPr>
                <w:b/>
              </w:rPr>
              <w:t>Odlet do teplých krajin</w:t>
            </w:r>
          </w:p>
          <w:p w14:paraId="2775CBF2" w14:textId="77CFC937" w:rsidR="00E84ED1" w:rsidRPr="00E84ED1" w:rsidRDefault="00E84ED1" w:rsidP="000759FC">
            <w:pPr>
              <w:tabs>
                <w:tab w:val="left" w:pos="284"/>
              </w:tabs>
              <w:jc w:val="left"/>
              <w:rPr>
                <w:b/>
                <w:sz w:val="14"/>
              </w:rPr>
            </w:pPr>
          </w:p>
        </w:tc>
        <w:tc>
          <w:tcPr>
            <w:tcW w:w="6088" w:type="dxa"/>
            <w:shd w:val="clear" w:color="auto" w:fill="FBD4B4" w:themeFill="accent6" w:themeFillTint="66"/>
            <w:vAlign w:val="center"/>
          </w:tcPr>
          <w:p w14:paraId="6D1DBC4F" w14:textId="77777777" w:rsidR="000759FC" w:rsidRPr="001A71DC" w:rsidRDefault="000759FC" w:rsidP="004E21AA">
            <w:pPr>
              <w:jc w:val="center"/>
              <w:rPr>
                <w:b/>
              </w:rPr>
            </w:pPr>
            <w:r w:rsidRPr="001A71DC">
              <w:rPr>
                <w:b/>
              </w:rPr>
              <w:t>1 vyučovací hodina</w:t>
            </w:r>
          </w:p>
        </w:tc>
      </w:tr>
      <w:tr w:rsidR="000759FC" w:rsidRPr="000B1262" w14:paraId="53DD5DCF" w14:textId="77777777" w:rsidTr="00CE0AB5">
        <w:tc>
          <w:tcPr>
            <w:tcW w:w="2972" w:type="dxa"/>
          </w:tcPr>
          <w:p w14:paraId="6EAAA7F8" w14:textId="77777777" w:rsidR="000759FC" w:rsidRDefault="000759FC" w:rsidP="000759FC">
            <w:pPr>
              <w:rPr>
                <w:b/>
              </w:rPr>
            </w:pPr>
          </w:p>
          <w:p w14:paraId="258BAA46" w14:textId="23FAC736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Popis hodiny</w:t>
            </w:r>
          </w:p>
        </w:tc>
        <w:tc>
          <w:tcPr>
            <w:tcW w:w="6088" w:type="dxa"/>
          </w:tcPr>
          <w:p w14:paraId="11FE0E0B" w14:textId="4E7E38C1" w:rsidR="000759FC" w:rsidRPr="00402311" w:rsidRDefault="000759FC" w:rsidP="000759FC">
            <w:pPr>
              <w:pStyle w:val="Bezmezer"/>
              <w:spacing w:line="276" w:lineRule="auto"/>
              <w:jc w:val="both"/>
            </w:pPr>
            <w:r w:rsidRPr="00402311">
              <w:t>V tématu Odlet do teplých krajin se VP zaměřuje na prohloubení poznatků účastníků z přírodovědy 1. stupně ZŠ. Program je</w:t>
            </w:r>
            <w:r w:rsidR="001A71DC" w:rsidRPr="00402311">
              <w:t> </w:t>
            </w:r>
            <w:r w:rsidRPr="00402311">
              <w:t xml:space="preserve"> zaměřen na vybrané zástupce ptáků, kteří se vyskytují v Beskydech, jejich charakteristické znaky.</w:t>
            </w:r>
          </w:p>
          <w:p w14:paraId="0201C698" w14:textId="77777777" w:rsidR="00020107" w:rsidRDefault="00020107" w:rsidP="000759FC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3838C3E5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74BFFAE9" w14:textId="77777777" w:rsidR="004A2BFF" w:rsidRPr="00FE7E03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0409B655" w14:textId="69FEA533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>Účastníci naslouchají výkladu vyučujícího, který je doprovázen prezentací</w:t>
            </w:r>
            <w:r w:rsidR="009D435C">
              <w:t xml:space="preserve"> příloha č. 1 prezentace</w:t>
            </w:r>
            <w:r w:rsidR="009D435C" w:rsidRPr="009D435C">
              <w:t xml:space="preserve"> Z živočišné říše</w:t>
            </w:r>
            <w:r w:rsidRPr="00FE7E03">
              <w:t xml:space="preserve"> – </w:t>
            </w:r>
            <w:r>
              <w:t xml:space="preserve">Slide </w:t>
            </w:r>
            <w:r w:rsidR="009D435C">
              <w:t>7</w:t>
            </w:r>
            <w:r w:rsidR="00EF2AF6">
              <w:t>-8</w:t>
            </w:r>
          </w:p>
          <w:p w14:paraId="2A477B58" w14:textId="77777777" w:rsidR="00CD17A3" w:rsidRDefault="00CD17A3" w:rsidP="000759FC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5B41FBE5" w14:textId="5434C352" w:rsidR="0043415C" w:rsidRDefault="0043415C" w:rsidP="0043415C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1127F4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407628C8" w14:textId="77777777" w:rsidR="0043415C" w:rsidRPr="00402311" w:rsidRDefault="000759FC" w:rsidP="000759FC">
            <w:pPr>
              <w:pStyle w:val="Bezmezer"/>
              <w:spacing w:before="240" w:after="240" w:line="276" w:lineRule="auto"/>
              <w:jc w:val="both"/>
            </w:pPr>
            <w:r w:rsidRPr="00402311">
              <w:t xml:space="preserve">Vyučující v úvodu hodiny formou kladení otázek zjišťuje, jaké znalosti účastníci mají o tématu, které je cílem hodiny – odlet do teplých krajin. </w:t>
            </w:r>
          </w:p>
          <w:p w14:paraId="416BA64C" w14:textId="24D5FDDF" w:rsidR="00DB6B55" w:rsidRDefault="001127F4" w:rsidP="00DB6B5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3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</w:t>
            </w:r>
            <w:r w:rsidR="0043415C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3F57F211" w14:textId="77777777" w:rsidR="00DB6B55" w:rsidRDefault="00DB6B55" w:rsidP="00DB6B5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A6D84AD" w14:textId="68E6A10E" w:rsidR="000759FC" w:rsidRDefault="000759FC" w:rsidP="00DB6B55">
            <w:pPr>
              <w:spacing w:line="276" w:lineRule="auto"/>
            </w:pPr>
            <w:r w:rsidRPr="00402311">
              <w:t>V další části hodiny vyučující rozdá každému účastníkovi pracovní list č. 4. Ten účastníci vyplní podle svých znalostí, např. přiřadí vybrané druhy ptáků k ptákům stálým či</w:t>
            </w:r>
            <w:r w:rsidR="001A71DC" w:rsidRPr="00402311">
              <w:t> </w:t>
            </w:r>
            <w:r w:rsidRPr="00402311">
              <w:t xml:space="preserve"> stěhovavým, ze slabik vytvoří další názvy ptačích druhů, které se řadí mezi přezimující nebo ty, které na zimu odlétají. Po</w:t>
            </w:r>
            <w:r w:rsidR="001A71DC" w:rsidRPr="00402311">
              <w:t> </w:t>
            </w:r>
            <w:r w:rsidRPr="00402311">
              <w:t xml:space="preserve"> vyplnění pracovního listu vyučující vyzve účastníky k přečtení jejich odpovědí na úlohy z</w:t>
            </w:r>
            <w:r w:rsidR="00A21BDE">
              <w:t> </w:t>
            </w:r>
            <w:r w:rsidRPr="00402311">
              <w:t xml:space="preserve"> pracovního listu. Vyučující jejich odpovědi koriguje s řešením pracovního listu. </w:t>
            </w:r>
          </w:p>
          <w:p w14:paraId="39D33233" w14:textId="77777777" w:rsidR="004A2BFF" w:rsidRDefault="004A2BFF" w:rsidP="00DB6B55">
            <w:pPr>
              <w:spacing w:line="276" w:lineRule="auto"/>
            </w:pPr>
          </w:p>
          <w:p w14:paraId="6DC80E7D" w14:textId="0179B18C" w:rsidR="00020107" w:rsidRDefault="00020107" w:rsidP="00020107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1127F4"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(20 min)</w:t>
            </w:r>
          </w:p>
          <w:p w14:paraId="3687C208" w14:textId="4CE00735" w:rsidR="000759FC" w:rsidRPr="00402311" w:rsidRDefault="000759FC" w:rsidP="000759FC">
            <w:pPr>
              <w:pStyle w:val="Bezmezer"/>
              <w:spacing w:before="240" w:after="240" w:line="276" w:lineRule="auto"/>
              <w:jc w:val="both"/>
            </w:pPr>
            <w:r w:rsidRPr="00402311">
              <w:t>Po kontrole pracovního listu vyučující rozdělí účastníky do skupin, asi po pěti žácích, a rozdá jim 10 kartiček. Každý účastník ve skupině si vybere dvě kartičky. Na každé kartičce je</w:t>
            </w:r>
            <w:r w:rsidR="001A71DC" w:rsidRPr="00402311">
              <w:t> </w:t>
            </w:r>
            <w:r w:rsidRPr="00402311">
              <w:t xml:space="preserve"> několik charakteristických znaků vybraného druhu, znaky přečte a ostatní </w:t>
            </w:r>
            <w:r w:rsidRPr="00402311">
              <w:lastRenderedPageBreak/>
              <w:t>účastníci skupiny hádají, o  jaký ptačí druh se</w:t>
            </w:r>
            <w:r w:rsidR="001A71DC" w:rsidRPr="00402311">
              <w:t> </w:t>
            </w:r>
            <w:r w:rsidRPr="00402311">
              <w:t xml:space="preserve"> jedná. Vyučující zkontroluje správnost odhadu podle řešení. </w:t>
            </w:r>
          </w:p>
          <w:p w14:paraId="7A1006AF" w14:textId="4B7E9A59" w:rsidR="000759FC" w:rsidRPr="000759FC" w:rsidRDefault="000759FC" w:rsidP="000759FC">
            <w:pPr>
              <w:pStyle w:val="Bezmezer"/>
              <w:spacing w:before="240" w:after="240" w:line="276" w:lineRule="auto"/>
              <w:jc w:val="both"/>
              <w:rPr>
                <w:sz w:val="24"/>
              </w:rPr>
            </w:pPr>
            <w:r w:rsidRPr="00402311">
              <w:t xml:space="preserve">Na závěr vyučující postupně ukáže fotografie všech ptáků, které účastníci hádali ve hře. Tím upevní jejich nové vědomosti. </w:t>
            </w:r>
          </w:p>
        </w:tc>
      </w:tr>
      <w:tr w:rsidR="000759FC" w:rsidRPr="000B1262" w14:paraId="757FE372" w14:textId="77777777" w:rsidTr="00CE0AB5">
        <w:tc>
          <w:tcPr>
            <w:tcW w:w="2972" w:type="dxa"/>
          </w:tcPr>
          <w:p w14:paraId="3759750B" w14:textId="77777777" w:rsidR="00426B17" w:rsidRDefault="00426B17" w:rsidP="000759FC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09649DA" w14:textId="77777777" w:rsidR="000759FC" w:rsidRPr="00190BC4" w:rsidRDefault="000759FC" w:rsidP="000759F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90BC4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6E64C050" w14:textId="77777777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</w:tc>
        <w:tc>
          <w:tcPr>
            <w:tcW w:w="6088" w:type="dxa"/>
          </w:tcPr>
          <w:p w14:paraId="50E2A6C6" w14:textId="69147BF4" w:rsidR="000759FC" w:rsidRPr="00402311" w:rsidRDefault="000759FC" w:rsidP="00451CA4">
            <w:pPr>
              <w:pStyle w:val="Bezmezer"/>
              <w:spacing w:before="240" w:line="276" w:lineRule="auto"/>
              <w:jc w:val="both"/>
            </w:pPr>
            <w:r w:rsidRPr="00402311">
              <w:rPr>
                <w:b/>
              </w:rPr>
              <w:t>Schopnost učit se</w:t>
            </w:r>
            <w:r w:rsidRPr="00402311">
              <w:t xml:space="preserve"> – účastník vyplněním úloh 1</w:t>
            </w:r>
            <w:r w:rsidRPr="00402311">
              <w:rPr>
                <w:rFonts w:cstheme="minorHAnsi"/>
              </w:rPr>
              <w:t>−</w:t>
            </w:r>
            <w:r w:rsidRPr="00402311">
              <w:t>4 rozvíjí své vědomosti o ptácích stálých a stěhovavých i o dalších druzích ptáků. Při hře Poznej, kdo já jsem, získá nové vědomosti o</w:t>
            </w:r>
            <w:r w:rsidR="008A0114">
              <w:t> </w:t>
            </w:r>
            <w:r w:rsidRPr="00402311">
              <w:t xml:space="preserve"> vybraných ptačích druzích.</w:t>
            </w:r>
          </w:p>
          <w:p w14:paraId="7BECD382" w14:textId="477B2BA5" w:rsidR="00402311" w:rsidRPr="00402311" w:rsidRDefault="000759FC" w:rsidP="00451CA4">
            <w:pPr>
              <w:pStyle w:val="Bezmezer"/>
              <w:spacing w:before="240" w:line="276" w:lineRule="auto"/>
              <w:jc w:val="both"/>
            </w:pPr>
            <w:r w:rsidRPr="00402311">
              <w:rPr>
                <w:b/>
              </w:rPr>
              <w:t>Sociální a občanské kompetence</w:t>
            </w:r>
            <w:r w:rsidRPr="00402311">
              <w:t xml:space="preserve"> – účastník při hře, ve které podle charakteristiky mají ostatní účastníci poznat ptačí druh, respektuje pravidla hry a roli ve skupině.</w:t>
            </w:r>
          </w:p>
          <w:p w14:paraId="2A32AF68" w14:textId="77777777" w:rsidR="000759FC" w:rsidRPr="00402311" w:rsidRDefault="000759FC" w:rsidP="000759FC">
            <w:pPr>
              <w:spacing w:after="200" w:line="276" w:lineRule="auto"/>
              <w:contextualSpacing/>
              <w:rPr>
                <w:color w:val="212529"/>
                <w:shd w:val="clear" w:color="auto" w:fill="FFFFFF"/>
              </w:rPr>
            </w:pPr>
          </w:p>
        </w:tc>
      </w:tr>
      <w:tr w:rsidR="000759FC" w:rsidRPr="000B1262" w14:paraId="64C9EC18" w14:textId="77777777" w:rsidTr="00CE0AB5">
        <w:tc>
          <w:tcPr>
            <w:tcW w:w="2972" w:type="dxa"/>
          </w:tcPr>
          <w:p w14:paraId="009C2C95" w14:textId="77777777" w:rsidR="000759FC" w:rsidRDefault="000759FC" w:rsidP="000759FC">
            <w:pPr>
              <w:rPr>
                <w:b/>
              </w:rPr>
            </w:pPr>
          </w:p>
          <w:p w14:paraId="5B9525A9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4645953C" w14:textId="77777777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</w:tc>
        <w:tc>
          <w:tcPr>
            <w:tcW w:w="6088" w:type="dxa"/>
          </w:tcPr>
          <w:p w14:paraId="4975602A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Proč někteří ptáci na zimu odlétají?</w:t>
            </w:r>
          </w:p>
          <w:p w14:paraId="36F71176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Jak se jim říká?</w:t>
            </w:r>
          </w:p>
          <w:p w14:paraId="3F65AC6A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Proč některé druhy ptáků u nás přezimují?</w:t>
            </w:r>
          </w:p>
          <w:p w14:paraId="3A944276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Do jaké skupiny ptáků je řadíme?</w:t>
            </w:r>
          </w:p>
          <w:p w14:paraId="64C68E8B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Čím je charakteristický rehek zahradní?</w:t>
            </w:r>
          </w:p>
          <w:p w14:paraId="305756FE" w14:textId="77777777" w:rsidR="000759FC" w:rsidRPr="00402311" w:rsidRDefault="000759FC" w:rsidP="00CD17A3">
            <w:pPr>
              <w:pStyle w:val="Bezmezer"/>
              <w:numPr>
                <w:ilvl w:val="0"/>
                <w:numId w:val="15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Čím je charakteristický rorýs obecný?</w:t>
            </w:r>
          </w:p>
          <w:p w14:paraId="767AEC58" w14:textId="77777777" w:rsidR="000759FC" w:rsidRPr="000759FC" w:rsidRDefault="000759FC" w:rsidP="000759FC">
            <w:pPr>
              <w:spacing w:after="200" w:line="276" w:lineRule="auto"/>
              <w:contextualSpacing/>
              <w:rPr>
                <w:color w:val="212529"/>
                <w:shd w:val="clear" w:color="auto" w:fill="FFFFFF"/>
              </w:rPr>
            </w:pPr>
          </w:p>
        </w:tc>
      </w:tr>
      <w:tr w:rsidR="000759FC" w:rsidRPr="000B1262" w14:paraId="2025BC0A" w14:textId="77777777" w:rsidTr="00CE0AB5">
        <w:tc>
          <w:tcPr>
            <w:tcW w:w="2972" w:type="dxa"/>
          </w:tcPr>
          <w:p w14:paraId="6FC00597" w14:textId="77777777" w:rsidR="00451CA4" w:rsidRDefault="00451CA4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317345F0" w14:textId="05D317E2" w:rsidR="000759FC" w:rsidRDefault="00190BC4" w:rsidP="000759FC">
            <w:pPr>
              <w:tabs>
                <w:tab w:val="left" w:pos="284"/>
              </w:tabs>
              <w:jc w:val="left"/>
              <w:rPr>
                <w:b/>
              </w:rPr>
            </w:pPr>
            <w:r w:rsidRPr="002734D1">
              <w:rPr>
                <w:b/>
              </w:rPr>
              <w:t>Otázky k reflexi a sebehodnocení</w:t>
            </w:r>
          </w:p>
        </w:tc>
        <w:tc>
          <w:tcPr>
            <w:tcW w:w="6088" w:type="dxa"/>
          </w:tcPr>
          <w:p w14:paraId="0BBB7B2F" w14:textId="77777777" w:rsidR="000759FC" w:rsidRPr="00402311" w:rsidRDefault="000759FC" w:rsidP="000759FC">
            <w:pPr>
              <w:spacing w:line="276" w:lineRule="auto"/>
            </w:pPr>
            <w:r w:rsidRPr="00402311">
              <w:t>Vyjmenuj 3 zástupce ptáků, kteří u nás přezimují.</w:t>
            </w:r>
          </w:p>
          <w:p w14:paraId="3271642F" w14:textId="77777777" w:rsidR="000759FC" w:rsidRPr="00402311" w:rsidRDefault="000759FC" w:rsidP="000759FC">
            <w:pPr>
              <w:spacing w:line="276" w:lineRule="auto"/>
            </w:pPr>
            <w:r w:rsidRPr="00402311">
              <w:t>Vyjmenuj aspoň 2 zástupce ptáků, kteří na zimu odlétají.</w:t>
            </w:r>
          </w:p>
          <w:p w14:paraId="431D3C0F" w14:textId="77777777" w:rsidR="000759FC" w:rsidRPr="00402311" w:rsidRDefault="000759FC" w:rsidP="000759FC">
            <w:pPr>
              <w:spacing w:line="276" w:lineRule="auto"/>
            </w:pPr>
            <w:r w:rsidRPr="00402311">
              <w:t xml:space="preserve">Vysvětli, proč je hmyz v přírodě důležitý. </w:t>
            </w:r>
          </w:p>
          <w:p w14:paraId="5395F53F" w14:textId="77777777" w:rsidR="000759FC" w:rsidRPr="00402311" w:rsidRDefault="000759FC" w:rsidP="000759FC">
            <w:pPr>
              <w:spacing w:line="276" w:lineRule="auto"/>
            </w:pPr>
            <w:r w:rsidRPr="00402311">
              <w:t xml:space="preserve">Který ptačí druh tě nejvíc zaujal a proč? </w:t>
            </w:r>
          </w:p>
          <w:p w14:paraId="2E4ECD46" w14:textId="732341EB" w:rsidR="000759FC" w:rsidRPr="00BE40B2" w:rsidRDefault="000759FC" w:rsidP="00BE40B2">
            <w:pPr>
              <w:spacing w:line="276" w:lineRule="auto"/>
            </w:pPr>
            <w:r w:rsidRPr="00402311">
              <w:t>Jaká zajímavost tě ne</w:t>
            </w:r>
            <w:r w:rsidR="00BE40B2">
              <w:t xml:space="preserve">jvíce zaujala? </w:t>
            </w:r>
          </w:p>
        </w:tc>
      </w:tr>
      <w:tr w:rsidR="000759FC" w:rsidRPr="000B1262" w14:paraId="6C029E33" w14:textId="77777777" w:rsidTr="00CE0AB5">
        <w:tc>
          <w:tcPr>
            <w:tcW w:w="2972" w:type="dxa"/>
          </w:tcPr>
          <w:p w14:paraId="7A677D21" w14:textId="77777777" w:rsidR="00451CA4" w:rsidRDefault="00451CA4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62AB9BA8" w14:textId="62E7EEC0" w:rsidR="000759FC" w:rsidRDefault="000759FC" w:rsidP="000759FC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6088" w:type="dxa"/>
          </w:tcPr>
          <w:p w14:paraId="4C090088" w14:textId="77777777" w:rsidR="000759FC" w:rsidRPr="00402311" w:rsidRDefault="000759FC" w:rsidP="00CB6ABC">
            <w:pPr>
              <w:pStyle w:val="Bezmezer"/>
              <w:numPr>
                <w:ilvl w:val="0"/>
                <w:numId w:val="17"/>
              </w:numPr>
              <w:spacing w:line="276" w:lineRule="auto"/>
              <w:jc w:val="both"/>
            </w:pPr>
            <w:r w:rsidRPr="00402311">
              <w:t xml:space="preserve">ELPHICK, Jonathan. </w:t>
            </w:r>
            <w:r w:rsidRPr="00402311">
              <w:rPr>
                <w:i/>
                <w:iCs/>
              </w:rPr>
              <w:t>Cesty stěhovavých ptáků: atlas migrace ptáků celého světa</w:t>
            </w:r>
            <w:r w:rsidRPr="00402311">
              <w:t>. Praha: Slovart, c2008. ISBN 978-80-7391-130-0.</w:t>
            </w:r>
          </w:p>
          <w:p w14:paraId="3C047CAE" w14:textId="77777777" w:rsidR="000759FC" w:rsidRPr="00402311" w:rsidRDefault="000759FC" w:rsidP="000759FC">
            <w:pPr>
              <w:pStyle w:val="Bezmezer"/>
              <w:spacing w:line="276" w:lineRule="auto"/>
              <w:jc w:val="both"/>
              <w:rPr>
                <w:sz w:val="16"/>
              </w:rPr>
            </w:pPr>
          </w:p>
          <w:p w14:paraId="106634CE" w14:textId="77777777" w:rsidR="000759FC" w:rsidRPr="00402311" w:rsidRDefault="000759FC" w:rsidP="00CB6ABC">
            <w:pPr>
              <w:pStyle w:val="Bezmezer"/>
              <w:numPr>
                <w:ilvl w:val="0"/>
                <w:numId w:val="17"/>
              </w:numPr>
              <w:spacing w:line="276" w:lineRule="auto"/>
              <w:jc w:val="both"/>
              <w:rPr>
                <w:rFonts w:ascii="Open Sans" w:hAnsi="Open Sans"/>
                <w:color w:val="454545"/>
                <w:shd w:val="clear" w:color="auto" w:fill="FFFFFF"/>
              </w:rPr>
            </w:pPr>
            <w:r w:rsidRPr="00402311">
              <w:t xml:space="preserve">CEPÁK, Jaroslav. </w:t>
            </w:r>
            <w:r w:rsidRPr="00402311">
              <w:rPr>
                <w:i/>
                <w:iCs/>
              </w:rPr>
              <w:t>Atlas migrace ptáků České a Slovenské republiky: Czech and Slovak bird migration atlas</w:t>
            </w:r>
            <w:r w:rsidRPr="00402311">
              <w:t>. Praha: Aventinum, 2008. ISBN 978-80-86858-87-6.</w:t>
            </w:r>
          </w:p>
          <w:p w14:paraId="6C7F5591" w14:textId="77777777" w:rsidR="000759FC" w:rsidRPr="00451CA4" w:rsidRDefault="000759FC" w:rsidP="000759FC">
            <w:pPr>
              <w:spacing w:after="200" w:line="276" w:lineRule="auto"/>
              <w:contextualSpacing/>
              <w:rPr>
                <w:color w:val="212529"/>
                <w:sz w:val="14"/>
                <w:shd w:val="clear" w:color="auto" w:fill="FFFFFF"/>
              </w:rPr>
            </w:pPr>
          </w:p>
        </w:tc>
      </w:tr>
      <w:tr w:rsidR="000759FC" w:rsidRPr="000B1262" w14:paraId="454278EF" w14:textId="77777777" w:rsidTr="00CE0AB5">
        <w:tc>
          <w:tcPr>
            <w:tcW w:w="2972" w:type="dxa"/>
          </w:tcPr>
          <w:p w14:paraId="6F386467" w14:textId="77777777" w:rsidR="00451CA4" w:rsidRDefault="00451CA4" w:rsidP="000759FC">
            <w:pPr>
              <w:tabs>
                <w:tab w:val="left" w:pos="284"/>
              </w:tabs>
              <w:jc w:val="left"/>
              <w:rPr>
                <w:b/>
              </w:rPr>
            </w:pPr>
          </w:p>
          <w:p w14:paraId="3B7BF48D" w14:textId="01890CBA" w:rsidR="000759FC" w:rsidRDefault="00C01686" w:rsidP="000759FC">
            <w:pPr>
              <w:tabs>
                <w:tab w:val="left" w:pos="284"/>
              </w:tabs>
              <w:jc w:val="left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6088" w:type="dxa"/>
          </w:tcPr>
          <w:p w14:paraId="1D619FF7" w14:textId="0321213F" w:rsidR="000759FC" w:rsidRPr="00402311" w:rsidRDefault="00C01686" w:rsidP="00CB6ABC">
            <w:pPr>
              <w:pStyle w:val="Bezmezer"/>
              <w:numPr>
                <w:ilvl w:val="0"/>
                <w:numId w:val="16"/>
              </w:numPr>
              <w:spacing w:line="276" w:lineRule="auto"/>
              <w:rPr>
                <w:rFonts w:cstheme="minorHAnsi"/>
              </w:rPr>
            </w:pPr>
            <w:r w:rsidRPr="00402311">
              <w:t xml:space="preserve">TAŽNÍ PTÁCI </w:t>
            </w:r>
            <w:r w:rsidR="000759FC" w:rsidRPr="00402311">
              <w:t>Copyright ©D [cit. 29.04.2021]. Dostupné z:</w:t>
            </w:r>
            <w:r w:rsidR="000759FC" w:rsidRPr="00402311">
              <w:rPr>
                <w:color w:val="548DD4" w:themeColor="text2" w:themeTint="99"/>
                <w:shd w:val="clear" w:color="auto" w:fill="EDEDD3"/>
              </w:rPr>
              <w:t> </w:t>
            </w:r>
            <w:hyperlink r:id="rId29" w:history="1">
              <w:r w:rsidR="000759FC" w:rsidRPr="00402311">
                <w:rPr>
                  <w:rStyle w:val="Hypertextovodkaz"/>
                  <w:rFonts w:ascii="Calibri" w:hAnsi="Calibri" w:cs="Times New Roman"/>
                  <w:szCs w:val="24"/>
                  <w:shd w:val="clear" w:color="auto" w:fill="FFFFFF"/>
                </w:rPr>
                <w:t>http://www.rezekvitek.cz/soubory/tazni-ptaci--f6844.pdf</w:t>
              </w:r>
            </w:hyperlink>
          </w:p>
        </w:tc>
      </w:tr>
    </w:tbl>
    <w:p w14:paraId="77D526B9" w14:textId="77777777" w:rsidR="001D1170" w:rsidRDefault="001D1170" w:rsidP="002C507E">
      <w:pPr>
        <w:tabs>
          <w:tab w:val="left" w:pos="284"/>
        </w:tabs>
        <w:rPr>
          <w:b/>
        </w:rPr>
      </w:pPr>
    </w:p>
    <w:p w14:paraId="2AA4C31E" w14:textId="77777777" w:rsidR="00BE40B2" w:rsidRPr="002734D1" w:rsidRDefault="00BE40B2" w:rsidP="002C507E">
      <w:pPr>
        <w:tabs>
          <w:tab w:val="left" w:pos="284"/>
        </w:tabs>
        <w:rPr>
          <w:b/>
        </w:rPr>
      </w:pPr>
    </w:p>
    <w:p w14:paraId="28C414AA" w14:textId="7215813A" w:rsidR="00DB70A2" w:rsidRPr="00CC61F7" w:rsidRDefault="00DB70A2" w:rsidP="00936D12">
      <w:pPr>
        <w:pStyle w:val="Nadpis2"/>
        <w:rPr>
          <w:color w:val="8DB3E2" w:themeColor="text2" w:themeTint="66"/>
        </w:rPr>
      </w:pPr>
      <w:bookmarkStart w:id="48" w:name="_Toc17990466"/>
      <w:bookmarkStart w:id="49" w:name="_Toc116897670"/>
      <w:r w:rsidRPr="00135C40">
        <w:rPr>
          <w:color w:val="8DB3E2" w:themeColor="text2" w:themeTint="66"/>
        </w:rPr>
        <w:lastRenderedPageBreak/>
        <w:t xml:space="preserve">3.2 Metodický blok č. </w:t>
      </w:r>
      <w:bookmarkEnd w:id="48"/>
      <w:r w:rsidR="000759FC" w:rsidRPr="000759FC">
        <w:rPr>
          <w:color w:val="8DB3E2" w:themeColor="text2" w:themeTint="66"/>
        </w:rPr>
        <w:t>2 Ptáci – 4 vyučovací hodiny</w:t>
      </w:r>
      <w:bookmarkEnd w:id="49"/>
    </w:p>
    <w:p w14:paraId="203AC6ED" w14:textId="77777777" w:rsidR="000759FC" w:rsidRPr="006F529E" w:rsidRDefault="000759FC" w:rsidP="001A71DC">
      <w:pPr>
        <w:pStyle w:val="Bezmezer"/>
        <w:spacing w:line="276" w:lineRule="auto"/>
        <w:jc w:val="both"/>
        <w:rPr>
          <w:sz w:val="24"/>
        </w:rPr>
      </w:pPr>
      <w:r w:rsidRPr="006F529E">
        <w:rPr>
          <w:sz w:val="24"/>
        </w:rPr>
        <w:t>Metodický blok č. 2 je zaměřený na základní stavbu těla ptáků, druhy ptáků</w:t>
      </w:r>
      <w:r>
        <w:rPr>
          <w:sz w:val="24"/>
        </w:rPr>
        <w:t xml:space="preserve"> </w:t>
      </w:r>
      <w:r w:rsidRPr="006F529E">
        <w:rPr>
          <w:sz w:val="24"/>
        </w:rPr>
        <w:t>žijící</w:t>
      </w:r>
      <w:r>
        <w:rPr>
          <w:sz w:val="24"/>
        </w:rPr>
        <w:t xml:space="preserve"> </w:t>
      </w:r>
      <w:r w:rsidRPr="006F529E">
        <w:rPr>
          <w:sz w:val="24"/>
        </w:rPr>
        <w:t>ve</w:t>
      </w:r>
      <w:r>
        <w:rPr>
          <w:sz w:val="24"/>
        </w:rPr>
        <w:t> </w:t>
      </w:r>
      <w:r w:rsidRPr="006F529E">
        <w:rPr>
          <w:sz w:val="24"/>
        </w:rPr>
        <w:t>městech a</w:t>
      </w:r>
      <w:r>
        <w:rPr>
          <w:sz w:val="24"/>
        </w:rPr>
        <w:t> </w:t>
      </w:r>
      <w:r w:rsidRPr="006F529E">
        <w:rPr>
          <w:sz w:val="24"/>
        </w:rPr>
        <w:t>obcích a pozorování těchto druhů s následným vyhodnocením nejčastějšího výskytu a</w:t>
      </w:r>
      <w:r>
        <w:rPr>
          <w:sz w:val="24"/>
        </w:rPr>
        <w:t> </w:t>
      </w:r>
      <w:r w:rsidRPr="006F529E">
        <w:rPr>
          <w:sz w:val="24"/>
        </w:rPr>
        <w:t xml:space="preserve">nebezpečí, </w:t>
      </w:r>
      <w:r>
        <w:rPr>
          <w:sz w:val="24"/>
        </w:rPr>
        <w:t xml:space="preserve">která </w:t>
      </w:r>
      <w:r w:rsidRPr="006F529E">
        <w:rPr>
          <w:sz w:val="24"/>
        </w:rPr>
        <w:t>těmto druhům</w:t>
      </w:r>
      <w:r>
        <w:rPr>
          <w:sz w:val="24"/>
        </w:rPr>
        <w:t xml:space="preserve"> hrozí</w:t>
      </w:r>
      <w:r w:rsidRPr="006F529E">
        <w:rPr>
          <w:sz w:val="24"/>
        </w:rPr>
        <w:t>.</w:t>
      </w:r>
    </w:p>
    <w:p w14:paraId="364095D4" w14:textId="5B4637E0" w:rsidR="008F5B8F" w:rsidRPr="00402311" w:rsidRDefault="000759FC" w:rsidP="00402311">
      <w:pPr>
        <w:pStyle w:val="Bezmezer"/>
        <w:spacing w:before="240" w:line="276" w:lineRule="auto"/>
        <w:jc w:val="both"/>
        <w:rPr>
          <w:sz w:val="24"/>
        </w:rPr>
      </w:pPr>
      <w:r w:rsidRPr="006F529E">
        <w:rPr>
          <w:sz w:val="24"/>
        </w:rPr>
        <w:t xml:space="preserve">Cílem tematického bloku je seznámit </w:t>
      </w:r>
      <w:r>
        <w:rPr>
          <w:sz w:val="24"/>
        </w:rPr>
        <w:t>účastník</w:t>
      </w:r>
      <w:r w:rsidRPr="006F529E">
        <w:rPr>
          <w:sz w:val="24"/>
        </w:rPr>
        <w:t>y se základní stavbou ptačího těla, s některými vybranými druhy ptáků</w:t>
      </w:r>
      <w:r>
        <w:rPr>
          <w:sz w:val="24"/>
        </w:rPr>
        <w:t xml:space="preserve"> </w:t>
      </w:r>
      <w:r w:rsidRPr="006F529E">
        <w:rPr>
          <w:sz w:val="24"/>
        </w:rPr>
        <w:t>vyskytujícími se v prostředí Beskyd. Poukázat na jedinečnost a krásu druhů žijících ve městech a obcích. Přiblížit jim nástrahy, se kterými se mohou ptáci ve</w:t>
      </w:r>
      <w:r>
        <w:rPr>
          <w:sz w:val="24"/>
        </w:rPr>
        <w:t> </w:t>
      </w:r>
      <w:r w:rsidRPr="006F529E">
        <w:rPr>
          <w:sz w:val="24"/>
        </w:rPr>
        <w:t xml:space="preserve">městech potýkat. Přimět </w:t>
      </w:r>
      <w:r>
        <w:rPr>
          <w:sz w:val="24"/>
        </w:rPr>
        <w:t>účastník</w:t>
      </w:r>
      <w:r w:rsidRPr="006F529E">
        <w:rPr>
          <w:sz w:val="24"/>
        </w:rPr>
        <w:t>y zamyslet se, jak mohou ptákům ve městě pomoci. Upevňování</w:t>
      </w:r>
      <w:r>
        <w:rPr>
          <w:sz w:val="24"/>
        </w:rPr>
        <w:t xml:space="preserve"> </w:t>
      </w:r>
      <w:r w:rsidRPr="006F529E">
        <w:rPr>
          <w:sz w:val="24"/>
        </w:rPr>
        <w:t xml:space="preserve">vědomostí podporují metody praktické a názorně-demonstrační prostřednictvím obrazového materiálu a exponátů. </w:t>
      </w:r>
      <w:r>
        <w:rPr>
          <w:sz w:val="24"/>
        </w:rPr>
        <w:t>Účastníci</w:t>
      </w:r>
      <w:r w:rsidRPr="006F529E">
        <w:rPr>
          <w:sz w:val="24"/>
        </w:rPr>
        <w:t xml:space="preserve"> pracují samostatně i ve skupinách. </w:t>
      </w:r>
    </w:p>
    <w:p w14:paraId="698CE6D1" w14:textId="77777777" w:rsidR="00F61E37" w:rsidRDefault="00F61E37" w:rsidP="00F61E37">
      <w:pPr>
        <w:spacing w:after="0"/>
        <w:rPr>
          <w:b/>
        </w:rPr>
      </w:pPr>
    </w:p>
    <w:p w14:paraId="5D7FDD34" w14:textId="77777777" w:rsidR="00F61E37" w:rsidRDefault="00F61E37" w:rsidP="00F61E37">
      <w:pPr>
        <w:spacing w:after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36"/>
        <w:gridCol w:w="7124"/>
      </w:tblGrid>
      <w:tr w:rsidR="00B523C6" w14:paraId="1E1D8C84" w14:textId="77777777" w:rsidTr="008A0114">
        <w:tc>
          <w:tcPr>
            <w:tcW w:w="1936" w:type="dxa"/>
            <w:shd w:val="clear" w:color="auto" w:fill="FBD4B4" w:themeFill="accent6" w:themeFillTint="66"/>
          </w:tcPr>
          <w:p w14:paraId="6170C8B7" w14:textId="77777777" w:rsidR="00451CA4" w:rsidRDefault="00451CA4" w:rsidP="000759FC">
            <w:pPr>
              <w:jc w:val="left"/>
              <w:rPr>
                <w:b/>
              </w:rPr>
            </w:pPr>
          </w:p>
          <w:p w14:paraId="694643CA" w14:textId="7AF02E08" w:rsidR="000759FC" w:rsidRDefault="00B523C6" w:rsidP="000759FC">
            <w:pPr>
              <w:jc w:val="left"/>
              <w:rPr>
                <w:b/>
              </w:rPr>
            </w:pPr>
            <w:r w:rsidRPr="00D12060">
              <w:rPr>
                <w:b/>
              </w:rPr>
              <w:t xml:space="preserve">3.2.1 Téma č. 1 </w:t>
            </w:r>
            <w:r w:rsidR="000759FC">
              <w:rPr>
                <w:b/>
              </w:rPr>
              <w:t xml:space="preserve"> </w:t>
            </w:r>
            <w:r w:rsidR="000759FC" w:rsidRPr="000759FC">
              <w:rPr>
                <w:b/>
              </w:rPr>
              <w:t>Stavba těla ptáků</w:t>
            </w:r>
          </w:p>
          <w:p w14:paraId="118DA25D" w14:textId="107D6611" w:rsidR="00B523C6" w:rsidRDefault="00B523C6" w:rsidP="00A030A3">
            <w:pPr>
              <w:jc w:val="left"/>
              <w:rPr>
                <w:b/>
              </w:rPr>
            </w:pPr>
          </w:p>
        </w:tc>
        <w:tc>
          <w:tcPr>
            <w:tcW w:w="7124" w:type="dxa"/>
            <w:shd w:val="clear" w:color="auto" w:fill="FBD4B4" w:themeFill="accent6" w:themeFillTint="66"/>
          </w:tcPr>
          <w:p w14:paraId="23E40DE9" w14:textId="77777777" w:rsidR="00FB0D9D" w:rsidRDefault="00FB0D9D" w:rsidP="00FB0D9D">
            <w:pPr>
              <w:jc w:val="center"/>
              <w:rPr>
                <w:b/>
              </w:rPr>
            </w:pPr>
          </w:p>
          <w:p w14:paraId="019A78EB" w14:textId="559F64A4" w:rsidR="00B523C6" w:rsidRDefault="000759FC" w:rsidP="00FB0D9D">
            <w:pPr>
              <w:jc w:val="center"/>
              <w:rPr>
                <w:b/>
              </w:rPr>
            </w:pPr>
            <w:r w:rsidRPr="000759FC">
              <w:rPr>
                <w:b/>
              </w:rPr>
              <w:t>1 vyučovací hodina</w:t>
            </w:r>
          </w:p>
        </w:tc>
      </w:tr>
      <w:tr w:rsidR="000759FC" w14:paraId="2B02F82F" w14:textId="77777777" w:rsidTr="008A0114">
        <w:tc>
          <w:tcPr>
            <w:tcW w:w="1936" w:type="dxa"/>
            <w:shd w:val="clear" w:color="auto" w:fill="auto"/>
          </w:tcPr>
          <w:p w14:paraId="0C6E46ED" w14:textId="77777777" w:rsidR="000759FC" w:rsidRPr="000759FC" w:rsidRDefault="000759FC" w:rsidP="000759FC">
            <w:pPr>
              <w:rPr>
                <w:b/>
              </w:rPr>
            </w:pPr>
          </w:p>
          <w:p w14:paraId="6EA45FD2" w14:textId="7DA3A0ED" w:rsidR="000759FC" w:rsidRPr="000759FC" w:rsidRDefault="000759FC" w:rsidP="000759FC">
            <w:pPr>
              <w:rPr>
                <w:b/>
              </w:rPr>
            </w:pPr>
            <w:r w:rsidRPr="000759FC">
              <w:rPr>
                <w:b/>
              </w:rPr>
              <w:t>Popis hodiny</w:t>
            </w:r>
          </w:p>
        </w:tc>
        <w:tc>
          <w:tcPr>
            <w:tcW w:w="7124" w:type="dxa"/>
            <w:shd w:val="clear" w:color="auto" w:fill="auto"/>
          </w:tcPr>
          <w:p w14:paraId="34CBA511" w14:textId="77777777" w:rsidR="000759FC" w:rsidRPr="009D435C" w:rsidRDefault="000759FC" w:rsidP="001A71DC">
            <w:pPr>
              <w:pStyle w:val="Bezmezer"/>
              <w:spacing w:line="276" w:lineRule="auto"/>
              <w:jc w:val="both"/>
            </w:pPr>
            <w:r w:rsidRPr="009D435C">
              <w:t xml:space="preserve">V metodické části Stavba těla ptáků se VP zaměřuje na prohloubení poznatků účastníků z přírodovědy 1. stupně ZŠ. Program je tvořen vybranými zástupci ptáků, kteří se vyskytují v Beskydech, anatomií ptáků a mikroskopováním. </w:t>
            </w:r>
          </w:p>
          <w:p w14:paraId="3DAAB372" w14:textId="77777777" w:rsidR="00CD17A3" w:rsidRDefault="00CD17A3" w:rsidP="001A71DC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2EE67C13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5B32BDC4" w14:textId="77777777" w:rsidR="004A2BFF" w:rsidRPr="00FE7E03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4A6F260" w14:textId="386FE150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>Účastníci naslouchají výkladu vyučujícího, který je doprovázen prezentací</w:t>
            </w:r>
            <w:r w:rsidR="009D435C">
              <w:t xml:space="preserve"> příloha č. 2 prezentace</w:t>
            </w:r>
            <w:r w:rsidR="009D435C" w:rsidRPr="009D435C">
              <w:t xml:space="preserve"> Z živočišné říše</w:t>
            </w:r>
            <w:r w:rsidRPr="00FE7E03">
              <w:t xml:space="preserve"> – </w:t>
            </w:r>
            <w:r>
              <w:t xml:space="preserve">Slide </w:t>
            </w:r>
            <w:r w:rsidR="00EF2AF6">
              <w:t>2-4</w:t>
            </w:r>
          </w:p>
          <w:p w14:paraId="152CB122" w14:textId="77777777" w:rsidR="00ED19F5" w:rsidRDefault="00ED19F5" w:rsidP="001A71DC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3EFE6A21" w14:textId="3959798E" w:rsidR="00ED19F5" w:rsidRDefault="004A2BFF" w:rsidP="00ED19F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2E6E4C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(5</w:t>
            </w:r>
            <w:r w:rsidR="00ED19F5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61899AE" w14:textId="77777777" w:rsidR="00ED19F5" w:rsidRPr="00402311" w:rsidRDefault="000759FC" w:rsidP="001A71DC">
            <w:pPr>
              <w:pStyle w:val="Bezmezer"/>
              <w:spacing w:before="240" w:line="276" w:lineRule="auto"/>
              <w:jc w:val="both"/>
            </w:pPr>
            <w:r w:rsidRPr="00402311">
              <w:t>V úvodu vyučující v krátkém výkladu seznámí účastníky se</w:t>
            </w:r>
            <w:r w:rsidR="001A71DC" w:rsidRPr="00402311">
              <w:t> </w:t>
            </w:r>
            <w:r w:rsidRPr="00402311">
              <w:t xml:space="preserve"> základními částmi ptačího těla na vybraném exponátu. </w:t>
            </w:r>
          </w:p>
          <w:p w14:paraId="5BBCE57B" w14:textId="77777777" w:rsidR="00ED19F5" w:rsidRDefault="00ED19F5" w:rsidP="00ED19F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2F1C017" w14:textId="63B088C2" w:rsidR="00ED19F5" w:rsidRPr="00ED19F5" w:rsidRDefault="00ED19F5" w:rsidP="00ED19F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2E6E4C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(20 min)</w:t>
            </w:r>
          </w:p>
          <w:p w14:paraId="03885020" w14:textId="1EB12619" w:rsidR="000759FC" w:rsidRPr="00402311" w:rsidRDefault="000759FC" w:rsidP="001A71DC">
            <w:pPr>
              <w:pStyle w:val="Bezmezer"/>
              <w:spacing w:before="240" w:line="276" w:lineRule="auto"/>
              <w:jc w:val="both"/>
            </w:pPr>
            <w:r w:rsidRPr="00402311">
              <w:t xml:space="preserve">Poté </w:t>
            </w:r>
            <w:r w:rsidR="00ED19F5" w:rsidRPr="00402311">
              <w:t xml:space="preserve">vyučující </w:t>
            </w:r>
            <w:r w:rsidRPr="00402311">
              <w:t>rozdá každému účastníkovi pracovní list č. 5 a vyzve účastníky k  jeho vyplnění. Součástí pracovního listu je křížovka. V průběhu luštění vyučující připraví obrázek Archaeoropteryxe, který je tajenkou. Po</w:t>
            </w:r>
            <w:r w:rsidR="001A71DC" w:rsidRPr="00402311">
              <w:t> </w:t>
            </w:r>
            <w:r w:rsidRPr="00402311">
              <w:t xml:space="preserve"> vyplnění pracovního listu osloví účastníky, aby mu sdělili odpovědi na zadané otázky. Vyučující kontroluje jejich správnost podle řešení. </w:t>
            </w:r>
          </w:p>
          <w:p w14:paraId="21BC2673" w14:textId="77777777" w:rsidR="00ED19F5" w:rsidRPr="00ED19F5" w:rsidRDefault="00ED19F5" w:rsidP="001A71DC">
            <w:pPr>
              <w:pStyle w:val="Bezmezer"/>
              <w:spacing w:before="240" w:line="276" w:lineRule="auto"/>
              <w:jc w:val="both"/>
              <w:rPr>
                <w:sz w:val="12"/>
              </w:rPr>
            </w:pPr>
          </w:p>
          <w:p w14:paraId="692A95A7" w14:textId="497A5E41" w:rsidR="00ED19F5" w:rsidRDefault="00ED19F5" w:rsidP="00ED19F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2E6E4C"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1F769206" w14:textId="77777777" w:rsidR="000759FC" w:rsidRPr="00402311" w:rsidRDefault="000759FC" w:rsidP="001A71DC">
            <w:pPr>
              <w:pStyle w:val="Bezmezer"/>
              <w:spacing w:before="240" w:line="276" w:lineRule="auto"/>
              <w:jc w:val="both"/>
            </w:pPr>
            <w:r w:rsidRPr="00402311">
              <w:t xml:space="preserve">Po kontrole vyučující rozdělí účastníky do skupin po třech. Vyučující kladením otázek účastníkům a jejich odpověďmi připomene zásady bezpečného </w:t>
            </w:r>
            <w:r w:rsidRPr="00402311">
              <w:lastRenderedPageBreak/>
              <w:t>pozorování pod mikroskopem, ke kterým patří hlavně nenatáčet zrcátko na přímé sluneční světlo z důvodu možnosti poškození sítnice a dávat pozor při střídání se u mikroskopu při pozorování z důvodu možnosti poranění oka. Každá skupina účastníků si vyzvedne potřeby k mikroskopování včetně mikroskopu. Dle pokynů vyučujícího účastníci pozorují pod mikroskopem ptačí peří. Vyučující účastníky upozorní, aby si všímali základních částí pera – brk, osten, prapor a detailního spojení mezi nimi – háčky a paprsky.</w:t>
            </w:r>
          </w:p>
          <w:p w14:paraId="4B726481" w14:textId="77777777" w:rsidR="00ED19F5" w:rsidRDefault="00ED19F5" w:rsidP="00ED19F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90DDD27" w14:textId="77DAB570" w:rsidR="00ED19F5" w:rsidRDefault="00ED19F5" w:rsidP="00ED19F5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2E6E4C">
              <w:rPr>
                <w:rFonts w:cs="Times New Roman"/>
                <w:b/>
                <w:color w:val="4F6228" w:themeColor="accent3" w:themeShade="80"/>
                <w:sz w:val="24"/>
              </w:rPr>
              <w:t>5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(5 min)</w:t>
            </w:r>
          </w:p>
          <w:p w14:paraId="22CCC513" w14:textId="77777777" w:rsidR="000759FC" w:rsidRPr="00402311" w:rsidRDefault="000759FC" w:rsidP="001A71DC">
            <w:pPr>
              <w:pStyle w:val="Bezmezer"/>
              <w:spacing w:before="240" w:line="276" w:lineRule="auto"/>
              <w:jc w:val="both"/>
            </w:pPr>
            <w:r w:rsidRPr="00402311">
              <w:t>Na závěr společně účastníci i vyučující shrnou získané poznatky. Výsledek svého pozorování zakreslí do sešitu a napíší k tomu, jaký má peří význam pro ptáky.</w:t>
            </w:r>
          </w:p>
          <w:p w14:paraId="32FCE5A7" w14:textId="3649FB6B" w:rsidR="000759FC" w:rsidRPr="000759FC" w:rsidRDefault="000759FC" w:rsidP="000759FC">
            <w:pPr>
              <w:rPr>
                <w:b/>
              </w:rPr>
            </w:pPr>
          </w:p>
        </w:tc>
      </w:tr>
      <w:tr w:rsidR="000759FC" w14:paraId="3E4E3E9B" w14:textId="77777777" w:rsidTr="008A0114">
        <w:tc>
          <w:tcPr>
            <w:tcW w:w="1936" w:type="dxa"/>
          </w:tcPr>
          <w:p w14:paraId="1CECB3C0" w14:textId="77777777" w:rsidR="00E4211A" w:rsidRDefault="00E4211A" w:rsidP="000759FC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3367E2E7" w14:textId="77777777" w:rsidR="000759FC" w:rsidRPr="00BE40B2" w:rsidRDefault="000759FC" w:rsidP="000759F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BE40B2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2BF7E59D" w14:textId="77777777" w:rsidR="000759FC" w:rsidRDefault="000759FC" w:rsidP="000759FC">
            <w:pPr>
              <w:rPr>
                <w:b/>
              </w:rPr>
            </w:pPr>
          </w:p>
        </w:tc>
        <w:tc>
          <w:tcPr>
            <w:tcW w:w="7124" w:type="dxa"/>
          </w:tcPr>
          <w:p w14:paraId="67337963" w14:textId="082ECB58" w:rsidR="00892434" w:rsidRPr="00BE40B2" w:rsidRDefault="00892434" w:rsidP="001A71DC">
            <w:pPr>
              <w:pStyle w:val="Bezmezer"/>
              <w:spacing w:before="240" w:line="276" w:lineRule="auto"/>
              <w:jc w:val="both"/>
              <w:rPr>
                <w:i/>
              </w:rPr>
            </w:pPr>
            <w:r w:rsidRPr="00BE40B2">
              <w:rPr>
                <w:b/>
              </w:rPr>
              <w:t>Schopnost učit se</w:t>
            </w:r>
            <w:r w:rsidRPr="00BE40B2">
              <w:rPr>
                <w:b/>
                <w:i/>
              </w:rPr>
              <w:t xml:space="preserve"> </w:t>
            </w:r>
            <w:r w:rsidRPr="00BE40B2">
              <w:rPr>
                <w:i/>
              </w:rPr>
              <w:t>–</w:t>
            </w:r>
            <w:r w:rsidRPr="00BE40B2">
              <w:rPr>
                <w:b/>
                <w:i/>
              </w:rPr>
              <w:t xml:space="preserve"> </w:t>
            </w:r>
            <w:r w:rsidRPr="00BE40B2">
              <w:rPr>
                <w:i/>
              </w:rPr>
              <w:t>účastník během krátkého výkladu zopakuje či</w:t>
            </w:r>
            <w:r w:rsidR="001A71DC" w:rsidRPr="00BE40B2">
              <w:rPr>
                <w:i/>
              </w:rPr>
              <w:t> </w:t>
            </w:r>
            <w:r w:rsidRPr="00BE40B2">
              <w:rPr>
                <w:i/>
              </w:rPr>
              <w:t xml:space="preserve"> rozšíří základní znalosti o stavbě ptačího těla. Při mikroskopování samostatně pozoruje a vyvozuje závěry z pozorování. </w:t>
            </w:r>
          </w:p>
          <w:p w14:paraId="3CC4B267" w14:textId="063BAEF6" w:rsidR="00892434" w:rsidRPr="00BE40B2" w:rsidRDefault="00892434" w:rsidP="001A71DC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i/>
              </w:rPr>
            </w:pPr>
            <w:r w:rsidRPr="00BE40B2">
              <w:rPr>
                <w:b/>
              </w:rPr>
              <w:t>Pracovní kompetence</w:t>
            </w:r>
            <w:r w:rsidRPr="00BE40B2">
              <w:rPr>
                <w:b/>
                <w:i/>
              </w:rPr>
              <w:t xml:space="preserve"> </w:t>
            </w:r>
            <w:r w:rsidRPr="00BE40B2">
              <w:rPr>
                <w:rFonts w:cstheme="minorHAnsi"/>
                <w:i/>
              </w:rPr>
              <w:t>– účastník používá bezpečně a účinně mikroskop a</w:t>
            </w:r>
            <w:r w:rsidR="001A71DC" w:rsidRPr="00BE40B2">
              <w:rPr>
                <w:rFonts w:cstheme="minorHAnsi"/>
                <w:i/>
              </w:rPr>
              <w:t> </w:t>
            </w:r>
            <w:r w:rsidRPr="00BE40B2">
              <w:rPr>
                <w:rFonts w:cstheme="minorHAnsi"/>
                <w:i/>
              </w:rPr>
              <w:t xml:space="preserve"> pomůcky k mikroskopování, přírodní materiály (peří), dodržuje vymezená pravidla a využívá znalosti a zkušenosti získané v jednotlivých vzdělávacích oblastech.</w:t>
            </w:r>
          </w:p>
          <w:p w14:paraId="62F4806C" w14:textId="77777777" w:rsidR="000759FC" w:rsidRPr="00BE40B2" w:rsidRDefault="00892434" w:rsidP="001A71DC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i/>
              </w:rPr>
            </w:pPr>
            <w:r w:rsidRPr="00BE40B2">
              <w:rPr>
                <w:b/>
              </w:rPr>
              <w:t>Sociální a personální kompetence</w:t>
            </w:r>
            <w:r w:rsidRPr="00BE40B2">
              <w:rPr>
                <w:rFonts w:cstheme="minorHAnsi"/>
                <w:b/>
                <w:i/>
              </w:rPr>
              <w:t xml:space="preserve"> </w:t>
            </w:r>
            <w:r w:rsidRPr="00BE40B2">
              <w:rPr>
                <w:rFonts w:cstheme="minorHAnsi"/>
                <w:i/>
              </w:rPr>
              <w:t>– účastník</w:t>
            </w:r>
            <w:r w:rsidRPr="00BE40B2">
              <w:rPr>
                <w:rFonts w:cstheme="minorHAnsi"/>
                <w:b/>
                <w:i/>
              </w:rPr>
              <w:t xml:space="preserve"> </w:t>
            </w:r>
            <w:r w:rsidRPr="00BE40B2">
              <w:rPr>
                <w:rFonts w:cstheme="minorHAnsi"/>
                <w:i/>
              </w:rPr>
              <w:t>účinně spolupracuje ve</w:t>
            </w:r>
            <w:r w:rsidR="001A71DC" w:rsidRPr="00BE40B2">
              <w:rPr>
                <w:rFonts w:cstheme="minorHAnsi"/>
                <w:i/>
              </w:rPr>
              <w:t> </w:t>
            </w:r>
            <w:r w:rsidRPr="00BE40B2">
              <w:rPr>
                <w:rFonts w:cstheme="minorHAnsi"/>
                <w:i/>
              </w:rPr>
              <w:t xml:space="preserve"> skupině, pozitivně ovlivňuje kvalitu společné práce.</w:t>
            </w:r>
          </w:p>
          <w:p w14:paraId="603076E6" w14:textId="3AB3CB7D" w:rsidR="00CD17A3" w:rsidRPr="00892434" w:rsidRDefault="00CD17A3" w:rsidP="001A71DC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i/>
                <w:szCs w:val="24"/>
              </w:rPr>
            </w:pPr>
          </w:p>
        </w:tc>
      </w:tr>
      <w:tr w:rsidR="000759FC" w14:paraId="0C7DA9BD" w14:textId="77777777" w:rsidTr="008A0114">
        <w:tc>
          <w:tcPr>
            <w:tcW w:w="1936" w:type="dxa"/>
          </w:tcPr>
          <w:p w14:paraId="337877FC" w14:textId="77777777" w:rsidR="000759FC" w:rsidRDefault="000759FC" w:rsidP="000759FC">
            <w:pPr>
              <w:rPr>
                <w:b/>
              </w:rPr>
            </w:pPr>
          </w:p>
          <w:p w14:paraId="05866C47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5AC48D1C" w14:textId="77777777" w:rsidR="000759FC" w:rsidRDefault="000759FC" w:rsidP="000759FC">
            <w:pPr>
              <w:rPr>
                <w:b/>
              </w:rPr>
            </w:pPr>
          </w:p>
        </w:tc>
        <w:tc>
          <w:tcPr>
            <w:tcW w:w="7124" w:type="dxa"/>
          </w:tcPr>
          <w:p w14:paraId="297F356B" w14:textId="77777777" w:rsidR="00892434" w:rsidRPr="00402311" w:rsidRDefault="00892434" w:rsidP="00CD17A3">
            <w:pPr>
              <w:pStyle w:val="Bezmezer"/>
              <w:numPr>
                <w:ilvl w:val="0"/>
                <w:numId w:val="16"/>
              </w:numPr>
              <w:spacing w:before="240" w:line="276" w:lineRule="auto"/>
              <w:rPr>
                <w:rFonts w:cstheme="minorHAnsi"/>
                <w:i/>
                <w:color w:val="76923C" w:themeColor="accent3" w:themeShade="BF"/>
                <w:szCs w:val="24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  <w:szCs w:val="24"/>
              </w:rPr>
              <w:t>Které části těla ptáků jste již poznali?</w:t>
            </w:r>
          </w:p>
          <w:p w14:paraId="10310BA9" w14:textId="77777777" w:rsidR="00892434" w:rsidRPr="00402311" w:rsidRDefault="00892434" w:rsidP="00CD17A3">
            <w:pPr>
              <w:pStyle w:val="Bezmezer"/>
              <w:numPr>
                <w:ilvl w:val="0"/>
                <w:numId w:val="16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  <w:szCs w:val="24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  <w:szCs w:val="24"/>
              </w:rPr>
              <w:t>Z čeho se skládá ptačí pero?</w:t>
            </w:r>
          </w:p>
          <w:p w14:paraId="4499184D" w14:textId="77777777" w:rsidR="00892434" w:rsidRPr="00402311" w:rsidRDefault="00892434" w:rsidP="00CD17A3">
            <w:pPr>
              <w:pStyle w:val="Bezmezer"/>
              <w:numPr>
                <w:ilvl w:val="0"/>
                <w:numId w:val="16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  <w:szCs w:val="24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  <w:szCs w:val="24"/>
              </w:rPr>
              <w:t>Jaký význam má peří pro ptáky?</w:t>
            </w:r>
          </w:p>
          <w:p w14:paraId="40462DDF" w14:textId="77777777" w:rsidR="00892434" w:rsidRPr="00402311" w:rsidRDefault="00892434" w:rsidP="00CD17A3">
            <w:pPr>
              <w:pStyle w:val="Bezmezer"/>
              <w:numPr>
                <w:ilvl w:val="0"/>
                <w:numId w:val="16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  <w:szCs w:val="24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  <w:szCs w:val="24"/>
              </w:rPr>
              <w:t>Co je to letka?</w:t>
            </w:r>
          </w:p>
          <w:p w14:paraId="5F5A8D11" w14:textId="77777777" w:rsidR="00892434" w:rsidRPr="00402311" w:rsidRDefault="00892434" w:rsidP="00CD17A3">
            <w:pPr>
              <w:pStyle w:val="Bezmezer"/>
              <w:numPr>
                <w:ilvl w:val="0"/>
                <w:numId w:val="16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  <w:szCs w:val="24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  <w:szCs w:val="24"/>
              </w:rPr>
              <w:t>Co je to běhák?</w:t>
            </w:r>
          </w:p>
          <w:p w14:paraId="2FE2A2D6" w14:textId="77777777" w:rsidR="00892434" w:rsidRPr="00402311" w:rsidRDefault="00892434" w:rsidP="00CD17A3">
            <w:pPr>
              <w:pStyle w:val="Bezmezer"/>
              <w:numPr>
                <w:ilvl w:val="0"/>
                <w:numId w:val="16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  <w:szCs w:val="24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  <w:szCs w:val="24"/>
              </w:rPr>
              <w:t>Co znamená, když se řekne, že je pták nekrmivý?</w:t>
            </w:r>
          </w:p>
          <w:p w14:paraId="248DC788" w14:textId="77777777" w:rsidR="00892434" w:rsidRPr="00402311" w:rsidRDefault="00892434" w:rsidP="00CD17A3">
            <w:pPr>
              <w:pStyle w:val="Bezmezer"/>
              <w:numPr>
                <w:ilvl w:val="0"/>
                <w:numId w:val="16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  <w:sz w:val="20"/>
                <w:szCs w:val="24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  <w:szCs w:val="24"/>
              </w:rPr>
              <w:t>Vyjmenuj dva ptačí zástupce, kteří jsou krmiví.</w:t>
            </w:r>
          </w:p>
          <w:p w14:paraId="41664BFB" w14:textId="77777777" w:rsidR="000759FC" w:rsidRDefault="000759FC" w:rsidP="000759FC">
            <w:pPr>
              <w:rPr>
                <w:b/>
              </w:rPr>
            </w:pPr>
          </w:p>
        </w:tc>
      </w:tr>
      <w:tr w:rsidR="000759FC" w14:paraId="7CE51876" w14:textId="77777777" w:rsidTr="008A0114">
        <w:tc>
          <w:tcPr>
            <w:tcW w:w="1936" w:type="dxa"/>
          </w:tcPr>
          <w:p w14:paraId="6F370A60" w14:textId="77777777" w:rsidR="00E4211A" w:rsidRDefault="00E4211A" w:rsidP="001A71DC">
            <w:pPr>
              <w:jc w:val="left"/>
              <w:rPr>
                <w:b/>
              </w:rPr>
            </w:pPr>
          </w:p>
          <w:p w14:paraId="4BE56B10" w14:textId="7623D444" w:rsidR="000759FC" w:rsidRDefault="00190BC4" w:rsidP="001A71DC">
            <w:pPr>
              <w:jc w:val="left"/>
              <w:rPr>
                <w:b/>
              </w:rPr>
            </w:pPr>
            <w:r w:rsidRPr="002734D1">
              <w:rPr>
                <w:b/>
              </w:rPr>
              <w:t>Otázky k reflexi a sebehodnocení</w:t>
            </w:r>
          </w:p>
        </w:tc>
        <w:tc>
          <w:tcPr>
            <w:tcW w:w="7124" w:type="dxa"/>
          </w:tcPr>
          <w:p w14:paraId="540AF7C1" w14:textId="77777777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>Vyjmenuj základní části ptačího těla.</w:t>
            </w:r>
          </w:p>
          <w:p w14:paraId="43CF98C8" w14:textId="77777777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>Vysvětli, k čemu slouží ptákům vole.</w:t>
            </w:r>
          </w:p>
          <w:p w14:paraId="0E24F931" w14:textId="77777777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>Ukaž na kostře ptáka lebku, lopatku, kost hrudní.</w:t>
            </w:r>
          </w:p>
          <w:p w14:paraId="3B7879AF" w14:textId="77777777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>Rozpoznej podle obrázků samce a samici kachny divoké.</w:t>
            </w:r>
          </w:p>
          <w:p w14:paraId="17E100D9" w14:textId="77777777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 xml:space="preserve">Jaká zajímavost tě nejvíce zaujala? </w:t>
            </w:r>
          </w:p>
          <w:p w14:paraId="3B490F84" w14:textId="42943969" w:rsidR="000759FC" w:rsidRPr="00C749F1" w:rsidRDefault="000759FC" w:rsidP="000759FC">
            <w:pPr>
              <w:spacing w:line="276" w:lineRule="auto"/>
              <w:rPr>
                <w:b/>
              </w:rPr>
            </w:pPr>
          </w:p>
        </w:tc>
      </w:tr>
      <w:tr w:rsidR="000759FC" w14:paraId="07D47573" w14:textId="77777777" w:rsidTr="008A0114">
        <w:tc>
          <w:tcPr>
            <w:tcW w:w="1936" w:type="dxa"/>
          </w:tcPr>
          <w:p w14:paraId="2D95EBAE" w14:textId="77777777" w:rsidR="00E4211A" w:rsidRDefault="00E4211A" w:rsidP="000759FC">
            <w:pPr>
              <w:rPr>
                <w:b/>
              </w:rPr>
            </w:pPr>
          </w:p>
          <w:p w14:paraId="7BE85B14" w14:textId="197775CB" w:rsidR="000759FC" w:rsidRDefault="000759FC" w:rsidP="000759FC">
            <w:pPr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7124" w:type="dxa"/>
          </w:tcPr>
          <w:p w14:paraId="1BFB03FB" w14:textId="61EBDC6C" w:rsidR="000759FC" w:rsidRPr="00BE40B2" w:rsidRDefault="00892434" w:rsidP="000759FC">
            <w:pPr>
              <w:pStyle w:val="Odstavecseseznamem"/>
              <w:numPr>
                <w:ilvl w:val="0"/>
                <w:numId w:val="16"/>
              </w:numPr>
              <w:spacing w:line="276" w:lineRule="auto"/>
              <w:contextualSpacing/>
            </w:pPr>
            <w:r w:rsidRPr="00402311">
              <w:t xml:space="preserve">JELÍNEK, Jan a Vladimír ZICHÁČEK. </w:t>
            </w:r>
            <w:r w:rsidRPr="00402311">
              <w:rPr>
                <w:i/>
                <w:iCs/>
              </w:rPr>
              <w:t>Biologie pro gymnázia: (teoretická a praktická část)</w:t>
            </w:r>
            <w:r w:rsidRPr="00402311">
              <w:t>. 11. vyd. Olomouc: Nakladatelství Olomouc, 2014. ISBN 978-80-7182-338-4.</w:t>
            </w:r>
          </w:p>
        </w:tc>
      </w:tr>
      <w:tr w:rsidR="000759FC" w14:paraId="2F24EA2C" w14:textId="77777777" w:rsidTr="008A0114">
        <w:tc>
          <w:tcPr>
            <w:tcW w:w="1936" w:type="dxa"/>
          </w:tcPr>
          <w:p w14:paraId="6B7F2DC7" w14:textId="77777777" w:rsidR="00E4211A" w:rsidRDefault="00E4211A" w:rsidP="000759FC">
            <w:pPr>
              <w:rPr>
                <w:b/>
              </w:rPr>
            </w:pPr>
          </w:p>
          <w:p w14:paraId="1CFD8F1F" w14:textId="0D2B56BC" w:rsidR="000759FC" w:rsidRDefault="00F07151" w:rsidP="000759FC">
            <w:pPr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7124" w:type="dxa"/>
          </w:tcPr>
          <w:p w14:paraId="4C923196" w14:textId="2F80C067" w:rsidR="00892434" w:rsidRPr="00402311" w:rsidRDefault="00892434" w:rsidP="00CB6ABC">
            <w:pPr>
              <w:pStyle w:val="Odstavecseseznamem"/>
              <w:numPr>
                <w:ilvl w:val="0"/>
                <w:numId w:val="18"/>
              </w:numPr>
            </w:pPr>
            <w:r w:rsidRPr="00402311">
              <w:t>Výukový portál | Základní škola Třebíč, ul. Kpt. Jaroše 836. Výukový portál | Základní škola Třebíč, ul. Kpt. Jaroše 836 [online]. Copyright ©</w:t>
            </w:r>
            <w:r w:rsidRPr="00402311">
              <w:rPr>
                <w:shd w:val="clear" w:color="auto" w:fill="EDEDD3"/>
              </w:rPr>
              <w:t>2</w:t>
            </w:r>
            <w:r w:rsidRPr="00402311">
              <w:t>009 [cit. 29.04.2021]. Dostupné z: </w:t>
            </w:r>
            <w:hyperlink r:id="rId30" w:history="1">
              <w:r w:rsidRPr="00402311">
                <w:rPr>
                  <w:rStyle w:val="Hypertextovodkaz"/>
                </w:rPr>
                <w:t>http://vyuka.zsjarose.cz/index.php?action=lesson_detail&amp;id=1290</w:t>
              </w:r>
            </w:hyperlink>
          </w:p>
          <w:p w14:paraId="46686CDB" w14:textId="77777777" w:rsidR="00402311" w:rsidRPr="00402311" w:rsidRDefault="00402311" w:rsidP="00F07151">
            <w:pPr>
              <w:jc w:val="left"/>
              <w:rPr>
                <w:b/>
              </w:rPr>
            </w:pPr>
          </w:p>
        </w:tc>
      </w:tr>
      <w:tr w:rsidR="00EA288B" w14:paraId="1FD64636" w14:textId="77777777" w:rsidTr="008A0114">
        <w:tc>
          <w:tcPr>
            <w:tcW w:w="1936" w:type="dxa"/>
            <w:shd w:val="clear" w:color="auto" w:fill="FBD4B4" w:themeFill="accent6" w:themeFillTint="66"/>
          </w:tcPr>
          <w:p w14:paraId="79620DAD" w14:textId="77777777" w:rsidR="00E4211A" w:rsidRDefault="00EA288B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  <w:r w:rsidRPr="00D12060">
              <w:rPr>
                <w:b/>
              </w:rPr>
              <w:t xml:space="preserve">3.2.2 Téma č. </w:t>
            </w:r>
            <w:r w:rsidR="00892434">
              <w:rPr>
                <w:b/>
              </w:rPr>
              <w:t xml:space="preserve">2 </w:t>
            </w:r>
          </w:p>
          <w:p w14:paraId="6E8491C6" w14:textId="41B39305" w:rsidR="00EA288B" w:rsidRDefault="00892434" w:rsidP="00892434">
            <w:pPr>
              <w:pStyle w:val="Odstavecseseznamem"/>
              <w:spacing w:line="360" w:lineRule="auto"/>
              <w:ind w:left="0"/>
            </w:pPr>
            <w:r w:rsidRPr="00892434">
              <w:rPr>
                <w:b/>
              </w:rPr>
              <w:t>Ptáci ve městech a obcích</w:t>
            </w:r>
          </w:p>
        </w:tc>
        <w:tc>
          <w:tcPr>
            <w:tcW w:w="7124" w:type="dxa"/>
            <w:shd w:val="clear" w:color="auto" w:fill="FBD4B4" w:themeFill="accent6" w:themeFillTint="66"/>
            <w:vAlign w:val="center"/>
          </w:tcPr>
          <w:p w14:paraId="6ED9426D" w14:textId="3473F616" w:rsidR="00EA288B" w:rsidRDefault="00B4668E" w:rsidP="003A0608">
            <w:pPr>
              <w:pStyle w:val="Odstavecseseznamem"/>
              <w:spacing w:before="240" w:line="360" w:lineRule="auto"/>
              <w:ind w:left="0"/>
              <w:jc w:val="center"/>
            </w:pPr>
            <w:r>
              <w:rPr>
                <w:b/>
              </w:rPr>
              <w:t>2</w:t>
            </w:r>
            <w:r w:rsidR="00EA288B">
              <w:rPr>
                <w:b/>
              </w:rPr>
              <w:t xml:space="preserve"> vyučovací hodiny</w:t>
            </w:r>
          </w:p>
        </w:tc>
      </w:tr>
      <w:tr w:rsidR="00892434" w14:paraId="0DCA428B" w14:textId="77777777" w:rsidTr="008A0114">
        <w:tc>
          <w:tcPr>
            <w:tcW w:w="1936" w:type="dxa"/>
          </w:tcPr>
          <w:p w14:paraId="2BF8F498" w14:textId="77777777" w:rsidR="00892434" w:rsidRPr="000759FC" w:rsidRDefault="00892434" w:rsidP="00892434">
            <w:pPr>
              <w:rPr>
                <w:b/>
              </w:rPr>
            </w:pPr>
          </w:p>
          <w:p w14:paraId="7A504DC5" w14:textId="08CC3840" w:rsidR="00892434" w:rsidRDefault="00892434" w:rsidP="00892434">
            <w:pPr>
              <w:pStyle w:val="Odstavecseseznamem"/>
              <w:spacing w:line="360" w:lineRule="auto"/>
              <w:ind w:left="0"/>
            </w:pPr>
            <w:r w:rsidRPr="000759FC">
              <w:rPr>
                <w:b/>
              </w:rPr>
              <w:t>Popis hodiny</w:t>
            </w:r>
          </w:p>
        </w:tc>
        <w:tc>
          <w:tcPr>
            <w:tcW w:w="7124" w:type="dxa"/>
          </w:tcPr>
          <w:p w14:paraId="6B643B79" w14:textId="52FA8190" w:rsidR="00892434" w:rsidRPr="00402311" w:rsidRDefault="00892434" w:rsidP="00892434">
            <w:pPr>
              <w:pStyle w:val="Bezmezer"/>
              <w:spacing w:line="276" w:lineRule="auto"/>
              <w:jc w:val="both"/>
            </w:pPr>
            <w:r w:rsidRPr="00402311">
              <w:t>V metodické části Ptáci ve městech se VP zaměřuje na</w:t>
            </w:r>
            <w:r w:rsidR="001A71DC" w:rsidRPr="00402311">
              <w:t> </w:t>
            </w:r>
            <w:r w:rsidRPr="00402311">
              <w:t xml:space="preserve"> pozorování vybraných druhů ptáků ve městě, zapsání zjištěných údajů do tabulky a tím i prohloubení poznatků účastníků z přírodovědy 1. stupně ZŠ. Program je tvořen vybranými zástupci ptáků, kteří se vyskytují v Beskydech.</w:t>
            </w:r>
          </w:p>
          <w:p w14:paraId="435E5F9A" w14:textId="77777777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F3B5E8C" w14:textId="73110ABF" w:rsidR="004A2BFF" w:rsidRDefault="00BE40B2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(10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04BC1B6F" w14:textId="77777777" w:rsidR="004A2BFF" w:rsidRDefault="004A2BFF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0F6A46CC" w14:textId="307417B1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 xml:space="preserve">Účastníci naslouchají výkladu vyučujícího, který je doprovázen prezentací </w:t>
            </w:r>
            <w:r w:rsidR="009D435C">
              <w:t>příloha č. 2 prezentace</w:t>
            </w:r>
            <w:r w:rsidR="009D435C" w:rsidRPr="009D435C">
              <w:t xml:space="preserve"> Z živočišné říše </w:t>
            </w:r>
            <w:r w:rsidRPr="00FE7E03">
              <w:t xml:space="preserve">– </w:t>
            </w:r>
            <w:r>
              <w:t xml:space="preserve">Slide </w:t>
            </w:r>
            <w:r w:rsidR="009D435C">
              <w:t>5-6</w:t>
            </w:r>
            <w:r w:rsidR="00BE40B2">
              <w:t>.</w:t>
            </w:r>
          </w:p>
          <w:p w14:paraId="455CAD1F" w14:textId="77777777" w:rsidR="004A2BFF" w:rsidRDefault="004A2BFF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2690E81" w14:textId="40C1948E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BE40B2">
              <w:rPr>
                <w:rFonts w:cs="Times New Roman"/>
                <w:b/>
                <w:color w:val="4F6228" w:themeColor="accent3" w:themeShade="80"/>
                <w:sz w:val="24"/>
              </w:rPr>
              <w:t>20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168670CA" w14:textId="1E065E95" w:rsidR="00495D10" w:rsidRPr="00402311" w:rsidRDefault="00892434" w:rsidP="00892434">
            <w:pPr>
              <w:pStyle w:val="Bezmezer"/>
              <w:spacing w:before="240" w:line="276" w:lineRule="auto"/>
              <w:jc w:val="both"/>
            </w:pPr>
            <w:r w:rsidRPr="00402311">
              <w:t>Vyučující seznámí účastníky formou výkladu a p</w:t>
            </w:r>
            <w:r w:rsidR="006D60F0">
              <w:t>raktické ukázky, jak pracovat s </w:t>
            </w:r>
            <w:r w:rsidRPr="00402311">
              <w:t>dalekohledem. Poté rozdělí účastníky do skupin a rozdá dalekohledy. Upozorní na opatrnost a</w:t>
            </w:r>
            <w:r w:rsidR="001A71DC" w:rsidRPr="00402311">
              <w:t> </w:t>
            </w:r>
            <w:r w:rsidRPr="00402311">
              <w:t xml:space="preserve"> bezpečnost při práci s dalekohledem. </w:t>
            </w:r>
          </w:p>
          <w:p w14:paraId="28D9B680" w14:textId="77777777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6A700703" w14:textId="380F1947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</w:t>
            </w:r>
            <w:r w:rsidR="00BE40B2">
              <w:rPr>
                <w:rFonts w:cs="Times New Roman"/>
                <w:b/>
                <w:color w:val="4F6228" w:themeColor="accent3" w:themeShade="80"/>
                <w:sz w:val="24"/>
              </w:rPr>
              <w:t>60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7F4A8E02" w14:textId="52F1783D" w:rsidR="00892434" w:rsidRPr="00402311" w:rsidRDefault="00495D10" w:rsidP="00892434">
            <w:pPr>
              <w:pStyle w:val="Bezmezer"/>
              <w:spacing w:before="240" w:line="276" w:lineRule="auto"/>
              <w:jc w:val="both"/>
            </w:pPr>
            <w:r w:rsidRPr="00402311">
              <w:t>Vyučující r</w:t>
            </w:r>
            <w:r w:rsidR="00892434" w:rsidRPr="00402311">
              <w:t>ozdá každému účastníkovi pracovní list č. 6 (Tabulka k</w:t>
            </w:r>
            <w:r w:rsidR="00870090" w:rsidRPr="00402311">
              <w:t> </w:t>
            </w:r>
            <w:r w:rsidR="00892434" w:rsidRPr="00402311">
              <w:t xml:space="preserve"> pozorování ptáků ve městě) a objasní účastníkům, co budou do tabulky v</w:t>
            </w:r>
            <w:r w:rsidR="001A71DC" w:rsidRPr="00402311">
              <w:t> </w:t>
            </w:r>
            <w:r w:rsidR="00892434" w:rsidRPr="00402311">
              <w:t xml:space="preserve"> průběhu vycházky městem zapisovat. Ukáže účastníkům, že lze na mobilních telefonech využít i aplikaci nebezpečné zastávky, předvede jak. Odpovídá na případné dotazy účastníků. Vyučující připomene zásady bezpečnosti během vycházky. </w:t>
            </w:r>
          </w:p>
          <w:p w14:paraId="6A36E912" w14:textId="3D9F18AC" w:rsidR="00892434" w:rsidRPr="00402311" w:rsidRDefault="00892434" w:rsidP="00892434">
            <w:pPr>
              <w:pStyle w:val="Bezmezer"/>
              <w:spacing w:before="240" w:line="276" w:lineRule="auto"/>
              <w:jc w:val="both"/>
            </w:pPr>
            <w:r w:rsidRPr="00402311">
              <w:t>Pak účastníci společně s vyučujícím odcházejí na vycházku městem za účelem pozorování vybraných druhů ptáků a</w:t>
            </w:r>
            <w:r w:rsidR="001A71DC" w:rsidRPr="00402311">
              <w:t> </w:t>
            </w:r>
            <w:r w:rsidRPr="00402311">
              <w:t xml:space="preserve"> zjišťování nových poznatků. V průběhu vycházky vyučující dohlíží, zda si účastníci údaje zapisují a upozorňuje na</w:t>
            </w:r>
            <w:r w:rsidR="001A71DC" w:rsidRPr="00402311">
              <w:t> </w:t>
            </w:r>
            <w:r w:rsidRPr="00402311">
              <w:t xml:space="preserve"> případná nebezpečí. Během vycházky účastníci vypracují cvičení č. 2 a 3. Po návratu ke škole účastníci odevzdají dalekohledy a vyučující zkontroluje, zda účastníci zapsali výsledky pozorování do tabulky. Vyučující zároveň zkontroluje, že vše proběhlo v rámci bezpečnosti bez úrazu. </w:t>
            </w:r>
          </w:p>
          <w:p w14:paraId="75C47BB2" w14:textId="6708F6C9" w:rsidR="00E4211A" w:rsidRDefault="00E4211A" w:rsidP="00892434"/>
        </w:tc>
      </w:tr>
      <w:tr w:rsidR="00892434" w14:paraId="6664FC4A" w14:textId="77777777" w:rsidTr="008A0114">
        <w:tc>
          <w:tcPr>
            <w:tcW w:w="1936" w:type="dxa"/>
          </w:tcPr>
          <w:p w14:paraId="355B1D59" w14:textId="2D7F0ECF" w:rsidR="00892434" w:rsidRDefault="00892434" w:rsidP="00892434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0381BA39" w14:textId="77777777" w:rsidR="00892434" w:rsidRPr="00BE40B2" w:rsidRDefault="00892434" w:rsidP="00892434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BE40B2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2367911C" w14:textId="77777777" w:rsidR="00892434" w:rsidRDefault="00892434" w:rsidP="00892434">
            <w:pPr>
              <w:pStyle w:val="Odstavecseseznamem"/>
              <w:spacing w:line="360" w:lineRule="auto"/>
              <w:ind w:left="0"/>
            </w:pPr>
          </w:p>
        </w:tc>
        <w:tc>
          <w:tcPr>
            <w:tcW w:w="7124" w:type="dxa"/>
          </w:tcPr>
          <w:p w14:paraId="3402A177" w14:textId="77777777" w:rsidR="00892434" w:rsidRPr="00402311" w:rsidRDefault="00892434" w:rsidP="00892434">
            <w:pPr>
              <w:pStyle w:val="Bezmezer"/>
              <w:spacing w:before="240" w:line="276" w:lineRule="auto"/>
            </w:pPr>
            <w:r w:rsidRPr="00402311">
              <w:rPr>
                <w:b/>
              </w:rPr>
              <w:lastRenderedPageBreak/>
              <w:t>Schopnost učit se</w:t>
            </w:r>
            <w:r w:rsidRPr="00402311">
              <w:t xml:space="preserve"> – aktivní zapojení účastníka do procesu vyučování, pozorováním při vycházce poznává nové ptačí druhy a upevňuje si dosavadní vědomosti o ptácích, kteří ve městech a obcích žijí.</w:t>
            </w:r>
          </w:p>
          <w:p w14:paraId="63F91930" w14:textId="77777777" w:rsidR="00892434" w:rsidRPr="00402311" w:rsidRDefault="00892434" w:rsidP="001A71DC">
            <w:pPr>
              <w:pStyle w:val="Bezmezer"/>
              <w:spacing w:before="240" w:line="276" w:lineRule="auto"/>
              <w:jc w:val="both"/>
            </w:pPr>
            <w:r w:rsidRPr="00402311">
              <w:rPr>
                <w:b/>
              </w:rPr>
              <w:lastRenderedPageBreak/>
              <w:t>Komunikativní kompetence</w:t>
            </w:r>
            <w:r w:rsidRPr="00402311">
              <w:t xml:space="preserve"> – účastník vhodnou formou komunikuje s jinými účastníky ve skupině tak, aby byl splněn zadaný úkol (poznání pozorovaného ptačího druhu při vycházce městem, určení nástrah…).</w:t>
            </w:r>
          </w:p>
          <w:p w14:paraId="4AF4DD1B" w14:textId="77777777" w:rsidR="00892434" w:rsidRPr="00402311" w:rsidRDefault="00892434" w:rsidP="0089243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 w:rsidRPr="00402311">
              <w:rPr>
                <w:rFonts w:cstheme="minorHAnsi"/>
                <w:b/>
              </w:rPr>
              <w:t xml:space="preserve">Sociální a personální kompetence </w:t>
            </w:r>
            <w:r w:rsidRPr="00402311">
              <w:t>–</w:t>
            </w:r>
            <w:r w:rsidRPr="00402311">
              <w:rPr>
                <w:rFonts w:cstheme="minorHAnsi"/>
                <w:b/>
              </w:rPr>
              <w:t xml:space="preserve"> </w:t>
            </w:r>
            <w:r w:rsidRPr="00402311">
              <w:rPr>
                <w:rFonts w:cstheme="minorHAnsi"/>
              </w:rPr>
              <w:t>účastník</w:t>
            </w:r>
            <w:r w:rsidRPr="00402311">
              <w:rPr>
                <w:rFonts w:cstheme="minorHAnsi"/>
                <w:b/>
              </w:rPr>
              <w:t xml:space="preserve"> </w:t>
            </w:r>
            <w:r w:rsidRPr="00402311">
              <w:rPr>
                <w:rFonts w:cstheme="minorHAnsi"/>
              </w:rPr>
              <w:t>účinně spolupracuje ve skupině, pozitivně ovlivňuje kvalitu společné práce k dosažení zadaných úkolů.</w:t>
            </w:r>
          </w:p>
          <w:p w14:paraId="5736A501" w14:textId="781F348E" w:rsidR="00E4211A" w:rsidRPr="00402311" w:rsidRDefault="00E4211A" w:rsidP="0089243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</w:rPr>
            </w:pPr>
          </w:p>
        </w:tc>
      </w:tr>
      <w:tr w:rsidR="00892434" w14:paraId="5890EFA0" w14:textId="77777777" w:rsidTr="008A0114">
        <w:tc>
          <w:tcPr>
            <w:tcW w:w="1936" w:type="dxa"/>
          </w:tcPr>
          <w:p w14:paraId="22D1DCD9" w14:textId="77777777" w:rsidR="00892434" w:rsidRDefault="00892434" w:rsidP="00892434">
            <w:pPr>
              <w:rPr>
                <w:b/>
              </w:rPr>
            </w:pPr>
          </w:p>
          <w:p w14:paraId="4C963CA1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4B2F966C" w14:textId="77777777" w:rsidR="00892434" w:rsidRDefault="00892434" w:rsidP="00892434">
            <w:pPr>
              <w:pStyle w:val="Odstavecseseznamem"/>
              <w:spacing w:line="360" w:lineRule="auto"/>
              <w:ind w:left="0"/>
            </w:pPr>
          </w:p>
        </w:tc>
        <w:tc>
          <w:tcPr>
            <w:tcW w:w="7124" w:type="dxa"/>
          </w:tcPr>
          <w:p w14:paraId="798C2042" w14:textId="77777777" w:rsidR="00892434" w:rsidRPr="00402311" w:rsidRDefault="00892434" w:rsidP="00FE2098">
            <w:pPr>
              <w:pStyle w:val="Bezmezer"/>
              <w:numPr>
                <w:ilvl w:val="0"/>
                <w:numId w:val="18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Na co se při vycházce městem musíme zaměřit?</w:t>
            </w:r>
          </w:p>
          <w:p w14:paraId="0FBE76B2" w14:textId="77777777" w:rsidR="00892434" w:rsidRPr="00402311" w:rsidRDefault="00892434" w:rsidP="00FE2098">
            <w:pPr>
              <w:pStyle w:val="Bezmezer"/>
              <w:numPr>
                <w:ilvl w:val="0"/>
                <w:numId w:val="18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Podle čeho poznáte drozda zpěvného, vlaštovku či holuba?</w:t>
            </w:r>
          </w:p>
          <w:p w14:paraId="18DC41BD" w14:textId="77777777" w:rsidR="00892434" w:rsidRPr="00402311" w:rsidRDefault="00892434" w:rsidP="00FE2098">
            <w:pPr>
              <w:pStyle w:val="Bezmezer"/>
              <w:numPr>
                <w:ilvl w:val="0"/>
                <w:numId w:val="18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Jaké znáte jiné ptačí druhy žijící ve městě?</w:t>
            </w:r>
          </w:p>
          <w:p w14:paraId="7BAA8A84" w14:textId="32B1C5E4" w:rsidR="00892434" w:rsidRPr="00BE40B2" w:rsidRDefault="00892434" w:rsidP="00FE2098">
            <w:pPr>
              <w:pStyle w:val="Bezmezer"/>
              <w:numPr>
                <w:ilvl w:val="0"/>
                <w:numId w:val="18"/>
              </w:numPr>
              <w:spacing w:line="276" w:lineRule="auto"/>
              <w:rPr>
                <w:rFonts w:cstheme="minorHAnsi"/>
                <w:i/>
                <w:color w:val="76923C" w:themeColor="accent3" w:themeShade="BF"/>
              </w:rPr>
            </w:pPr>
            <w:r w:rsidRPr="00402311">
              <w:rPr>
                <w:rFonts w:cstheme="minorHAnsi"/>
                <w:i/>
                <w:color w:val="76923C" w:themeColor="accent3" w:themeShade="BF"/>
              </w:rPr>
              <w:t>Co ohrožuje ptáky, kteří žijí ve městě?</w:t>
            </w:r>
          </w:p>
        </w:tc>
      </w:tr>
      <w:tr w:rsidR="00892434" w14:paraId="17ABED30" w14:textId="77777777" w:rsidTr="008A0114">
        <w:tc>
          <w:tcPr>
            <w:tcW w:w="1936" w:type="dxa"/>
          </w:tcPr>
          <w:p w14:paraId="2ED320A3" w14:textId="77777777" w:rsidR="00E4211A" w:rsidRDefault="00E4211A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  <w:p w14:paraId="4B45A8C3" w14:textId="432853A2" w:rsidR="00892434" w:rsidRDefault="00190BC4" w:rsidP="00892434">
            <w:pPr>
              <w:pStyle w:val="Odstavecseseznamem"/>
              <w:spacing w:line="360" w:lineRule="auto"/>
              <w:ind w:left="0"/>
            </w:pPr>
            <w:r w:rsidRPr="002734D1">
              <w:rPr>
                <w:b/>
              </w:rPr>
              <w:t>Otázky k reflexi a sebehodnocení</w:t>
            </w:r>
          </w:p>
        </w:tc>
        <w:tc>
          <w:tcPr>
            <w:tcW w:w="7124" w:type="dxa"/>
          </w:tcPr>
          <w:p w14:paraId="017F61A9" w14:textId="77777777" w:rsidR="00E4211A" w:rsidRPr="00402311" w:rsidRDefault="00E4211A" w:rsidP="00892434">
            <w:pPr>
              <w:spacing w:line="276" w:lineRule="auto"/>
              <w:ind w:left="360" w:hanging="360"/>
            </w:pPr>
          </w:p>
          <w:p w14:paraId="44248E69" w14:textId="77777777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>Vyjmenuj zásady práce s dalekohledem?</w:t>
            </w:r>
          </w:p>
          <w:p w14:paraId="49782324" w14:textId="77777777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>Vyjmenuj 3 ptačí druhy, které si při vycházce viděl.</w:t>
            </w:r>
          </w:p>
          <w:p w14:paraId="20E9037B" w14:textId="77777777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>Popiš, podle čeho je poznáš?</w:t>
            </w:r>
          </w:p>
          <w:p w14:paraId="4A68204C" w14:textId="3369FF99" w:rsidR="00892434" w:rsidRPr="00402311" w:rsidRDefault="00892434" w:rsidP="00892434">
            <w:pPr>
              <w:spacing w:line="276" w:lineRule="auto"/>
              <w:ind w:left="360" w:hanging="360"/>
            </w:pPr>
            <w:r w:rsidRPr="00402311">
              <w:t>Vyjmenuj, jaká nebezpečí číhají na ptáky ve městě?</w:t>
            </w:r>
          </w:p>
        </w:tc>
      </w:tr>
      <w:tr w:rsidR="00892434" w14:paraId="22A00857" w14:textId="77777777" w:rsidTr="008A0114">
        <w:tc>
          <w:tcPr>
            <w:tcW w:w="1936" w:type="dxa"/>
          </w:tcPr>
          <w:p w14:paraId="41FEC8F0" w14:textId="77777777" w:rsidR="00020AF3" w:rsidRDefault="00020AF3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  <w:p w14:paraId="7F4105A2" w14:textId="6364290D" w:rsidR="00892434" w:rsidRPr="002734D1" w:rsidRDefault="00892434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7124" w:type="dxa"/>
          </w:tcPr>
          <w:p w14:paraId="0980BF82" w14:textId="77777777" w:rsidR="00892434" w:rsidRPr="00402311" w:rsidRDefault="00892434" w:rsidP="00CB6ABC">
            <w:pPr>
              <w:pStyle w:val="Odstavecseseznamem"/>
              <w:numPr>
                <w:ilvl w:val="0"/>
                <w:numId w:val="18"/>
              </w:numPr>
              <w:spacing w:line="276" w:lineRule="auto"/>
              <w:contextualSpacing/>
            </w:pPr>
            <w:r w:rsidRPr="00402311">
              <w:t>KVASNIČKOVÁ, Danuše. Ekologický přírodopis: pracovní sešit pro 7. ročník základní školy. Ilustroval Jiří STÁREK. Praha: Fortuna, 1999. ISBN 80-7168-631-X.</w:t>
            </w:r>
          </w:p>
          <w:p w14:paraId="7954DB72" w14:textId="77777777" w:rsidR="00892434" w:rsidRPr="00402311" w:rsidRDefault="00892434" w:rsidP="00892434">
            <w:pPr>
              <w:spacing w:line="276" w:lineRule="auto"/>
              <w:contextualSpacing/>
            </w:pPr>
          </w:p>
          <w:p w14:paraId="2B3F8531" w14:textId="77777777" w:rsidR="00892434" w:rsidRPr="00402311" w:rsidRDefault="00892434" w:rsidP="00CB6ABC">
            <w:pPr>
              <w:pStyle w:val="Odstavecseseznamem"/>
              <w:numPr>
                <w:ilvl w:val="0"/>
                <w:numId w:val="18"/>
              </w:numPr>
              <w:spacing w:line="276" w:lineRule="auto"/>
              <w:contextualSpacing/>
            </w:pPr>
            <w:r w:rsidRPr="00402311">
              <w:rPr>
                <w:i/>
                <w:iCs/>
              </w:rPr>
              <w:t>Ptáci ve městě: příroda do kapsy</w:t>
            </w:r>
            <w:r w:rsidRPr="00402311">
              <w:t>. Přeložil Zdeněk KYMLA. Praha: Euromedia Group, 2019. Universum (Euromedia Group). ISBN 978-80-7617-678-2.</w:t>
            </w:r>
          </w:p>
          <w:p w14:paraId="78809895" w14:textId="77777777" w:rsidR="00892434" w:rsidRPr="00402311" w:rsidRDefault="00892434" w:rsidP="00892434">
            <w:pPr>
              <w:spacing w:line="276" w:lineRule="auto"/>
              <w:contextualSpacing/>
              <w:rPr>
                <w:rFonts w:ascii="Open Sans" w:hAnsi="Open Sans"/>
                <w:color w:val="454545"/>
                <w:shd w:val="clear" w:color="auto" w:fill="FFFFFF"/>
              </w:rPr>
            </w:pPr>
          </w:p>
          <w:p w14:paraId="3EE56DA9" w14:textId="77777777" w:rsidR="00892434" w:rsidRPr="00F07151" w:rsidRDefault="00892434" w:rsidP="00CB6ABC">
            <w:pPr>
              <w:pStyle w:val="Odstavecseseznamem"/>
              <w:numPr>
                <w:ilvl w:val="0"/>
                <w:numId w:val="18"/>
              </w:numPr>
              <w:spacing w:line="276" w:lineRule="auto"/>
              <w:contextualSpacing/>
              <w:rPr>
                <w:rFonts w:ascii="Open Sans" w:hAnsi="Open Sans"/>
                <w:color w:val="454545"/>
                <w:sz w:val="24"/>
                <w:shd w:val="clear" w:color="auto" w:fill="FFFFFF"/>
              </w:rPr>
            </w:pPr>
            <w:r w:rsidRPr="00402311">
              <w:t xml:space="preserve">MAKOŇ, Karel. </w:t>
            </w:r>
            <w:r w:rsidRPr="00402311">
              <w:rPr>
                <w:i/>
                <w:iCs/>
              </w:rPr>
              <w:t>Ptáci ve městě: praktický rádce pro čtyři roční období</w:t>
            </w:r>
            <w:r w:rsidRPr="00402311">
              <w:t>. Plzeň: Krajské centrum vzdělávání a Jazyková škola s právem státní jazykové zkoušky, 2010. ISBN 978-80-7020-175-6.</w:t>
            </w:r>
          </w:p>
          <w:p w14:paraId="7C820252" w14:textId="77777777" w:rsidR="00892434" w:rsidRPr="00892434" w:rsidRDefault="00892434" w:rsidP="00892434">
            <w:pPr>
              <w:spacing w:line="276" w:lineRule="auto"/>
              <w:ind w:left="360" w:hanging="360"/>
            </w:pPr>
          </w:p>
        </w:tc>
      </w:tr>
      <w:tr w:rsidR="00892434" w14:paraId="66EF92FF" w14:textId="77777777" w:rsidTr="008A0114">
        <w:tc>
          <w:tcPr>
            <w:tcW w:w="1936" w:type="dxa"/>
          </w:tcPr>
          <w:p w14:paraId="3072203E" w14:textId="073981D1" w:rsidR="00892434" w:rsidRPr="002734D1" w:rsidRDefault="00F07151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7124" w:type="dxa"/>
          </w:tcPr>
          <w:p w14:paraId="2CC47286" w14:textId="77777777" w:rsidR="00114095" w:rsidRPr="00190BC4" w:rsidRDefault="00892434" w:rsidP="00402311">
            <w:pPr>
              <w:pStyle w:val="Odstavecseseznamem"/>
              <w:numPr>
                <w:ilvl w:val="0"/>
                <w:numId w:val="19"/>
              </w:numPr>
              <w:rPr>
                <w:rStyle w:val="Hypertextovodkaz"/>
                <w:color w:val="auto"/>
                <w:u w:val="none"/>
              </w:rPr>
            </w:pPr>
            <w:r w:rsidRPr="00020AF3">
              <w:t>Ptáci ve městě a jejich soužití s námi | Oficiální stránky statutárního města České Budějovice. Oficiální stránky statutárního města České Budějovice [online]. Copyright © Statutární město České Budějovice [cit. 29.04.2021]. Dostupné z: </w:t>
            </w:r>
            <w:hyperlink r:id="rId31" w:history="1">
              <w:r w:rsidRPr="00020AF3">
                <w:rPr>
                  <w:rStyle w:val="Hypertextovodkaz"/>
                </w:rPr>
                <w:t>https://www.c-budejovice.cz/ptaci-ve-meste-jejich-souziti-s-nami</w:t>
              </w:r>
            </w:hyperlink>
          </w:p>
          <w:p w14:paraId="4AEA8909" w14:textId="77777777" w:rsidR="00190BC4" w:rsidRDefault="00190BC4" w:rsidP="00190BC4"/>
          <w:p w14:paraId="2297F543" w14:textId="77777777" w:rsidR="00190BC4" w:rsidRDefault="00190BC4" w:rsidP="00190BC4"/>
          <w:p w14:paraId="3AA8E0C2" w14:textId="77777777" w:rsidR="00190BC4" w:rsidRDefault="00190BC4" w:rsidP="00190BC4"/>
          <w:p w14:paraId="7BC34F02" w14:textId="77777777" w:rsidR="00190BC4" w:rsidRDefault="00190BC4" w:rsidP="00190BC4"/>
          <w:p w14:paraId="0EBB0C72" w14:textId="77777777" w:rsidR="00190BC4" w:rsidRDefault="00190BC4" w:rsidP="00190BC4"/>
          <w:p w14:paraId="38D929B0" w14:textId="77777777" w:rsidR="00190BC4" w:rsidRDefault="00190BC4" w:rsidP="00190BC4"/>
          <w:p w14:paraId="7E210838" w14:textId="77777777" w:rsidR="00190BC4" w:rsidRDefault="00190BC4" w:rsidP="00190BC4"/>
          <w:p w14:paraId="544550E4" w14:textId="77777777" w:rsidR="00190BC4" w:rsidRDefault="00190BC4" w:rsidP="00190BC4"/>
          <w:p w14:paraId="023D211C" w14:textId="77777777" w:rsidR="00190BC4" w:rsidRDefault="00190BC4" w:rsidP="00190BC4"/>
          <w:p w14:paraId="7E2BE052" w14:textId="77777777" w:rsidR="00190BC4" w:rsidRDefault="00190BC4" w:rsidP="00190BC4"/>
          <w:p w14:paraId="254BC5CA" w14:textId="02986E19" w:rsidR="00190BC4" w:rsidRPr="00892434" w:rsidRDefault="00190BC4" w:rsidP="00190BC4"/>
        </w:tc>
      </w:tr>
      <w:tr w:rsidR="00892434" w14:paraId="1B8521C4" w14:textId="77777777" w:rsidTr="008A0114">
        <w:tc>
          <w:tcPr>
            <w:tcW w:w="1936" w:type="dxa"/>
            <w:shd w:val="clear" w:color="auto" w:fill="FBD4B4" w:themeFill="accent6" w:themeFillTint="66"/>
          </w:tcPr>
          <w:p w14:paraId="3A5E9C18" w14:textId="77777777" w:rsidR="00020AF3" w:rsidRPr="00020AF3" w:rsidRDefault="00020AF3" w:rsidP="00892434">
            <w:pPr>
              <w:pStyle w:val="Odstavecseseznamem"/>
              <w:spacing w:line="360" w:lineRule="auto"/>
              <w:ind w:left="0"/>
              <w:rPr>
                <w:b/>
                <w:sz w:val="2"/>
              </w:rPr>
            </w:pPr>
          </w:p>
          <w:p w14:paraId="6F90C73E" w14:textId="77777777" w:rsidR="00020AF3" w:rsidRDefault="00892434" w:rsidP="00020AF3">
            <w:pPr>
              <w:pStyle w:val="Odstavecseseznamem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3.2.3</w:t>
            </w:r>
            <w:r w:rsidRPr="00D12060">
              <w:rPr>
                <w:b/>
              </w:rPr>
              <w:t xml:space="preserve"> Téma č. </w:t>
            </w:r>
            <w:r>
              <w:rPr>
                <w:b/>
              </w:rPr>
              <w:t>3</w:t>
            </w:r>
          </w:p>
          <w:p w14:paraId="6AA781A0" w14:textId="20389295" w:rsidR="00892434" w:rsidRPr="002734D1" w:rsidRDefault="00892434" w:rsidP="00020AF3">
            <w:pPr>
              <w:pStyle w:val="Odstavecseseznamem"/>
              <w:spacing w:line="360" w:lineRule="auto"/>
              <w:ind w:left="0"/>
              <w:rPr>
                <w:b/>
              </w:rPr>
            </w:pPr>
            <w:r w:rsidRPr="00892434">
              <w:rPr>
                <w:b/>
              </w:rPr>
              <w:t>Vyhodnocení pozorování, shrnutí</w:t>
            </w:r>
          </w:p>
        </w:tc>
        <w:tc>
          <w:tcPr>
            <w:tcW w:w="7124" w:type="dxa"/>
            <w:shd w:val="clear" w:color="auto" w:fill="FBD4B4" w:themeFill="accent6" w:themeFillTint="66"/>
            <w:vAlign w:val="center"/>
          </w:tcPr>
          <w:p w14:paraId="2907EE61" w14:textId="77777777" w:rsidR="00020AF3" w:rsidRDefault="00020AF3" w:rsidP="00870090">
            <w:pPr>
              <w:spacing w:line="276" w:lineRule="auto"/>
              <w:ind w:left="360" w:hanging="360"/>
              <w:jc w:val="center"/>
              <w:rPr>
                <w:b/>
              </w:rPr>
            </w:pPr>
          </w:p>
          <w:p w14:paraId="3050B99C" w14:textId="77777777" w:rsidR="00020AF3" w:rsidRPr="00020AF3" w:rsidRDefault="00020AF3" w:rsidP="00870090">
            <w:pPr>
              <w:spacing w:line="276" w:lineRule="auto"/>
              <w:ind w:left="360" w:hanging="360"/>
              <w:jc w:val="center"/>
              <w:rPr>
                <w:b/>
                <w:sz w:val="6"/>
              </w:rPr>
            </w:pPr>
          </w:p>
          <w:p w14:paraId="3724D827" w14:textId="1C0735EE" w:rsidR="00892434" w:rsidRPr="00892434" w:rsidRDefault="00892434" w:rsidP="00870090">
            <w:pPr>
              <w:spacing w:line="276" w:lineRule="auto"/>
              <w:ind w:left="360" w:hanging="360"/>
              <w:jc w:val="center"/>
              <w:rPr>
                <w:b/>
              </w:rPr>
            </w:pPr>
            <w:r w:rsidRPr="00892434">
              <w:rPr>
                <w:b/>
              </w:rPr>
              <w:t>1 vyučovací hodina</w:t>
            </w:r>
          </w:p>
        </w:tc>
      </w:tr>
      <w:tr w:rsidR="00892434" w14:paraId="20AEB634" w14:textId="77777777" w:rsidTr="008A0114">
        <w:tc>
          <w:tcPr>
            <w:tcW w:w="1936" w:type="dxa"/>
          </w:tcPr>
          <w:p w14:paraId="3C4BFADA" w14:textId="77777777" w:rsidR="00892434" w:rsidRPr="000759FC" w:rsidRDefault="00892434" w:rsidP="00892434">
            <w:pPr>
              <w:rPr>
                <w:b/>
              </w:rPr>
            </w:pPr>
          </w:p>
          <w:p w14:paraId="6386C58C" w14:textId="49E356F6" w:rsidR="00892434" w:rsidRDefault="00892434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  <w:r w:rsidRPr="000759FC">
              <w:rPr>
                <w:b/>
              </w:rPr>
              <w:t>Popis hodiny</w:t>
            </w:r>
          </w:p>
        </w:tc>
        <w:tc>
          <w:tcPr>
            <w:tcW w:w="7124" w:type="dxa"/>
          </w:tcPr>
          <w:p w14:paraId="22A5984B" w14:textId="77777777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6EBFC6A4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4E34720C" w14:textId="77777777" w:rsidR="004A2BFF" w:rsidRPr="00413435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12"/>
              </w:rPr>
            </w:pPr>
          </w:p>
          <w:p w14:paraId="4D080290" w14:textId="671F626E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>Účastníci naslouchají výkladu vyučujícího, který je doprovázen prezentací</w:t>
            </w:r>
            <w:r w:rsidR="009D435C">
              <w:t xml:space="preserve"> příloha č. 2 prezentace</w:t>
            </w:r>
            <w:r w:rsidR="009D435C" w:rsidRPr="009D435C">
              <w:t xml:space="preserve"> Z živočišné říše</w:t>
            </w:r>
            <w:r w:rsidRPr="00FE7E03">
              <w:t xml:space="preserve"> – </w:t>
            </w:r>
            <w:r>
              <w:t xml:space="preserve">Slide </w:t>
            </w:r>
            <w:r w:rsidR="00EF2AF6">
              <w:t xml:space="preserve"> 7-8</w:t>
            </w:r>
          </w:p>
          <w:p w14:paraId="4BAAF83F" w14:textId="77777777" w:rsidR="004A2BFF" w:rsidRDefault="004A2BFF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3CFB6D4" w14:textId="73F4F053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0BACC188" w14:textId="77777777" w:rsidR="00495D10" w:rsidRDefault="00495D10" w:rsidP="00AB0BCF">
            <w:pPr>
              <w:pStyle w:val="Bezmezer"/>
              <w:spacing w:line="276" w:lineRule="auto"/>
              <w:jc w:val="both"/>
              <w:rPr>
                <w:sz w:val="24"/>
              </w:rPr>
            </w:pPr>
          </w:p>
          <w:p w14:paraId="4878BD41" w14:textId="77777777" w:rsidR="00AB0BCF" w:rsidRPr="00402311" w:rsidRDefault="00AB0BCF" w:rsidP="00AB0BCF">
            <w:pPr>
              <w:pStyle w:val="Bezmezer"/>
              <w:spacing w:line="276" w:lineRule="auto"/>
              <w:jc w:val="both"/>
            </w:pPr>
            <w:r w:rsidRPr="00402311">
              <w:t>V metodické části vyhodnocení pozorování, shrnutí se VP zaměřuje na zpracování údajů získaných pozorováním při vycházce městem a prohloubení poznatků účastníků z přírodovědy 1. stupně ZŠ. Program je tvořen vybranými zástupci ptáků, kteří se vyskytují v Beskydech.</w:t>
            </w:r>
          </w:p>
          <w:p w14:paraId="7E8EAD2C" w14:textId="77777777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39AD1E42" w14:textId="2911450C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(15 min)</w:t>
            </w:r>
          </w:p>
          <w:p w14:paraId="5B015368" w14:textId="717EF36A" w:rsidR="00AB0BCF" w:rsidRDefault="00AB0BCF" w:rsidP="00AB0BCF">
            <w:pPr>
              <w:pStyle w:val="Bezmezer"/>
              <w:spacing w:before="240" w:line="276" w:lineRule="auto"/>
              <w:jc w:val="both"/>
              <w:rPr>
                <w:sz w:val="24"/>
              </w:rPr>
            </w:pPr>
            <w:r w:rsidRPr="00402311">
              <w:t>Vyučující vyzve účastníky, aby si nachystali vyplněný pracovní list č. 6 (Tabulka k pozorování ptáků ve městech) z</w:t>
            </w:r>
            <w:r w:rsidR="001A71DC" w:rsidRPr="00402311">
              <w:t> </w:t>
            </w:r>
            <w:r w:rsidRPr="00402311">
              <w:t xml:space="preserve"> předešlé hodiny. Vyučující klade otázky související s tím, co měli účastníci na vycházce pozorovat. Jaký ptačí druh jste pozorovali nejčastěji? Méně často? Vůbec? Jakých nástrah pro ptáky jste si ve městě všimli? Vyučující připomene účastníkům, v čem nebezpečí nástrah spočívá, zejména nebezpečné prosklené plochy, které ptáci nevidí a naráží do nich, přítomnost koček ve městě, které loví ptačí mláďata, a</w:t>
            </w:r>
            <w:r w:rsidR="001A71DC" w:rsidRPr="00402311">
              <w:t> </w:t>
            </w:r>
            <w:r w:rsidRPr="00402311">
              <w:t xml:space="preserve"> kácení zeleně ve městech, čímž ubývá možností, kam si</w:t>
            </w:r>
            <w:r w:rsidR="001A71DC" w:rsidRPr="00402311">
              <w:t> </w:t>
            </w:r>
            <w:r w:rsidRPr="00402311">
              <w:t xml:space="preserve"> postavit hnízdo. Kde byla prosklená místa? Nebezpečné zastávky? Další poznatky? Účastníci odpovídají, vyučující zapisuje údaje na tabuli a po skončení hodnocení si účastníci shrnutí, které je napsáno na tabuli, opíší do sešitu. </w:t>
            </w:r>
          </w:p>
          <w:p w14:paraId="51643E71" w14:textId="77777777" w:rsidR="00495D10" w:rsidRDefault="00495D10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349BA05F" w14:textId="14461FD1" w:rsidR="00495D10" w:rsidRDefault="004A2BFF" w:rsidP="00495D1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4 (15</w:t>
            </w:r>
            <w:r w:rsidR="00495D10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5CE9B317" w14:textId="2E4D2D88" w:rsidR="00AB0BCF" w:rsidRPr="00402311" w:rsidRDefault="00AB0BCF" w:rsidP="00AB0BCF">
            <w:pPr>
              <w:pStyle w:val="Bezmezer"/>
              <w:spacing w:before="240" w:line="276" w:lineRule="auto"/>
              <w:jc w:val="both"/>
            </w:pPr>
            <w:r w:rsidRPr="00402311">
              <w:t>Poté vyučující rozdá každému účastníkovi pracovní list č. 7 a</w:t>
            </w:r>
            <w:r w:rsidR="001A71DC" w:rsidRPr="00402311">
              <w:t> </w:t>
            </w:r>
            <w:r w:rsidRPr="00402311">
              <w:t xml:space="preserve"> vyzve účastníky k jeho vypracování. Po vyplnění pracovního listu ověřuje s účastníky správnost s využitím řešení. Na  závěr vyučující prostřednictvím kladení otázek upevňuje účastníkům zjištěné poznatky.</w:t>
            </w:r>
          </w:p>
          <w:p w14:paraId="44558A7D" w14:textId="77777777" w:rsidR="00892434" w:rsidRPr="00892434" w:rsidRDefault="00892434" w:rsidP="00892434">
            <w:pPr>
              <w:spacing w:line="276" w:lineRule="auto"/>
              <w:ind w:left="360" w:hanging="360"/>
            </w:pPr>
          </w:p>
        </w:tc>
      </w:tr>
      <w:tr w:rsidR="00892434" w14:paraId="0E94DC5C" w14:textId="77777777" w:rsidTr="008A0114">
        <w:tc>
          <w:tcPr>
            <w:tcW w:w="1936" w:type="dxa"/>
          </w:tcPr>
          <w:p w14:paraId="5F061E0C" w14:textId="77777777" w:rsidR="00892434" w:rsidRDefault="00892434" w:rsidP="00892434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08BBA694" w14:textId="77777777" w:rsidR="00892434" w:rsidRPr="00830963" w:rsidRDefault="00892434" w:rsidP="00892434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30963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74FF02E2" w14:textId="77777777" w:rsidR="00892434" w:rsidRDefault="00892434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</w:tc>
        <w:tc>
          <w:tcPr>
            <w:tcW w:w="7124" w:type="dxa"/>
          </w:tcPr>
          <w:p w14:paraId="22BD71C2" w14:textId="4D0C82F0" w:rsidR="00AB0BCF" w:rsidRPr="00CD0777" w:rsidRDefault="00AB0BCF" w:rsidP="00AB0BCF">
            <w:pPr>
              <w:autoSpaceDE w:val="0"/>
              <w:autoSpaceDN w:val="0"/>
              <w:adjustRightInd w:val="0"/>
              <w:rPr>
                <w:rFonts w:cstheme="minorHAnsi"/>
                <w:szCs w:val="24"/>
              </w:rPr>
            </w:pPr>
            <w:r w:rsidRPr="00CD0777">
              <w:rPr>
                <w:b/>
              </w:rPr>
              <w:t>Schopnost učit se</w:t>
            </w:r>
            <w:r w:rsidRPr="00CD0777">
              <w:t xml:space="preserve"> – účastník </w:t>
            </w:r>
            <w:r w:rsidRPr="00CD0777">
              <w:rPr>
                <w:rFonts w:cstheme="minorHAnsi"/>
                <w:szCs w:val="24"/>
              </w:rPr>
              <w:t>vyhledává a třídí informace a</w:t>
            </w:r>
            <w:r w:rsidR="001A71DC">
              <w:rPr>
                <w:rFonts w:cstheme="minorHAnsi"/>
                <w:szCs w:val="24"/>
              </w:rPr>
              <w:t> </w:t>
            </w:r>
            <w:r w:rsidRPr="00CD0777">
              <w:rPr>
                <w:rFonts w:cstheme="minorHAnsi"/>
                <w:szCs w:val="24"/>
              </w:rPr>
              <w:t xml:space="preserve"> na</w:t>
            </w:r>
            <w:r w:rsidR="001A71DC">
              <w:rPr>
                <w:rFonts w:cstheme="minorHAnsi"/>
                <w:szCs w:val="24"/>
              </w:rPr>
              <w:t> </w:t>
            </w:r>
            <w:r w:rsidRPr="00CD0777">
              <w:rPr>
                <w:rFonts w:cstheme="minorHAnsi"/>
                <w:szCs w:val="24"/>
              </w:rPr>
              <w:t xml:space="preserve"> základě jejich pochopení je  efektivně využívá v procesu učení v příloze 1.7 o nových ptačích druzích.</w:t>
            </w:r>
          </w:p>
          <w:p w14:paraId="58C1EFB9" w14:textId="65C77673" w:rsidR="00AB0BCF" w:rsidRPr="00CD0777" w:rsidRDefault="00AB0BCF" w:rsidP="00AB0BCF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szCs w:val="24"/>
              </w:rPr>
            </w:pPr>
            <w:r w:rsidRPr="00CD0777">
              <w:rPr>
                <w:b/>
              </w:rPr>
              <w:t>Kompetence k řešení problémů</w:t>
            </w:r>
            <w:r w:rsidRPr="00CD0777">
              <w:t xml:space="preserve"> </w:t>
            </w:r>
            <w:r w:rsidRPr="00CD0777">
              <w:rPr>
                <w:rFonts w:cstheme="minorHAnsi"/>
                <w:szCs w:val="24"/>
              </w:rPr>
              <w:t xml:space="preserve">– účastník vnímá nejrůznější problémové situace, které se  týkají ptáků ve městech a obcích, v příloze 1.6. Přemýšlí </w:t>
            </w:r>
            <w:r w:rsidRPr="00CD0777">
              <w:rPr>
                <w:rFonts w:cstheme="minorHAnsi"/>
                <w:szCs w:val="24"/>
              </w:rPr>
              <w:lastRenderedPageBreak/>
              <w:t>o</w:t>
            </w:r>
            <w:r w:rsidR="00114095">
              <w:rPr>
                <w:rFonts w:cstheme="minorHAnsi"/>
                <w:szCs w:val="24"/>
              </w:rPr>
              <w:t> </w:t>
            </w:r>
            <w:r w:rsidRPr="00CD0777">
              <w:rPr>
                <w:rFonts w:cstheme="minorHAnsi"/>
                <w:szCs w:val="24"/>
              </w:rPr>
              <w:t>příčinách a vyhledá informace vhodné k řešení problémů. Vyhodnocuje údaje z pozorování.</w:t>
            </w:r>
          </w:p>
          <w:p w14:paraId="761E9707" w14:textId="77777777" w:rsidR="00892434" w:rsidRPr="00892434" w:rsidRDefault="00892434" w:rsidP="00892434">
            <w:pPr>
              <w:spacing w:line="276" w:lineRule="auto"/>
              <w:ind w:left="360" w:hanging="360"/>
            </w:pPr>
          </w:p>
        </w:tc>
      </w:tr>
      <w:tr w:rsidR="00892434" w14:paraId="3E2970AF" w14:textId="77777777" w:rsidTr="008A0114">
        <w:tc>
          <w:tcPr>
            <w:tcW w:w="1936" w:type="dxa"/>
          </w:tcPr>
          <w:p w14:paraId="21F224AE" w14:textId="77777777" w:rsidR="00892434" w:rsidRDefault="00892434" w:rsidP="00892434">
            <w:pPr>
              <w:rPr>
                <w:b/>
              </w:rPr>
            </w:pPr>
          </w:p>
          <w:p w14:paraId="5610341D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44FCFD78" w14:textId="77777777" w:rsidR="00892434" w:rsidRDefault="00892434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</w:tc>
        <w:tc>
          <w:tcPr>
            <w:tcW w:w="7124" w:type="dxa"/>
          </w:tcPr>
          <w:p w14:paraId="7A0B1D62" w14:textId="77777777" w:rsidR="00AB0BCF" w:rsidRPr="00402311" w:rsidRDefault="00AB0BCF" w:rsidP="00FE2098">
            <w:pPr>
              <w:pStyle w:val="Bezmezer"/>
              <w:numPr>
                <w:ilvl w:val="0"/>
                <w:numId w:val="19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402311">
              <w:rPr>
                <w:i/>
                <w:color w:val="76923C" w:themeColor="accent3" w:themeShade="BF"/>
              </w:rPr>
              <w:t>Které ptačí druhy jsme během minulé vycházky viděli nejčastěji?</w:t>
            </w:r>
          </w:p>
          <w:p w14:paraId="177329E5" w14:textId="77777777" w:rsidR="00AB0BCF" w:rsidRPr="00402311" w:rsidRDefault="00AB0BCF" w:rsidP="00FE2098">
            <w:pPr>
              <w:pStyle w:val="Bezmezer"/>
              <w:numPr>
                <w:ilvl w:val="0"/>
                <w:numId w:val="19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402311">
              <w:rPr>
                <w:i/>
                <w:color w:val="76923C" w:themeColor="accent3" w:themeShade="BF"/>
              </w:rPr>
              <w:t>Jaké nástrahy ptákům ve městech hrozí?</w:t>
            </w:r>
          </w:p>
          <w:p w14:paraId="381B023F" w14:textId="77777777" w:rsidR="00AB0BCF" w:rsidRPr="00402311" w:rsidRDefault="00AB0BCF" w:rsidP="00FE2098">
            <w:pPr>
              <w:pStyle w:val="Bezmezer"/>
              <w:numPr>
                <w:ilvl w:val="0"/>
                <w:numId w:val="19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402311">
              <w:rPr>
                <w:i/>
                <w:color w:val="76923C" w:themeColor="accent3" w:themeShade="BF"/>
              </w:rPr>
              <w:t>Lze je odstranit? Jak?</w:t>
            </w:r>
          </w:p>
          <w:p w14:paraId="7F31EC5F" w14:textId="77777777" w:rsidR="00AB0BCF" w:rsidRPr="00402311" w:rsidRDefault="00AB0BCF" w:rsidP="00FE2098">
            <w:pPr>
              <w:pStyle w:val="Bezmezer"/>
              <w:numPr>
                <w:ilvl w:val="0"/>
                <w:numId w:val="19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402311">
              <w:rPr>
                <w:i/>
                <w:color w:val="76923C" w:themeColor="accent3" w:themeShade="BF"/>
              </w:rPr>
              <w:t xml:space="preserve">Vyjmenuj dravce, kteří se mohou vyskytovat ve městech. </w:t>
            </w:r>
          </w:p>
          <w:p w14:paraId="3945EF46" w14:textId="77777777" w:rsidR="00AB0BCF" w:rsidRPr="00402311" w:rsidRDefault="00AB0BCF" w:rsidP="00FE2098">
            <w:pPr>
              <w:pStyle w:val="Bezmezer"/>
              <w:numPr>
                <w:ilvl w:val="0"/>
                <w:numId w:val="19"/>
              </w:numPr>
              <w:spacing w:line="276" w:lineRule="auto"/>
              <w:rPr>
                <w:i/>
                <w:color w:val="76923C" w:themeColor="accent3" w:themeShade="BF"/>
              </w:rPr>
            </w:pPr>
            <w:r w:rsidRPr="00402311">
              <w:rPr>
                <w:i/>
                <w:color w:val="76923C" w:themeColor="accent3" w:themeShade="BF"/>
              </w:rPr>
              <w:t xml:space="preserve">Vyjmenuj sovy, které můžeme spatřit ve městech. </w:t>
            </w:r>
          </w:p>
          <w:p w14:paraId="3894C3D4" w14:textId="77777777" w:rsidR="00892434" w:rsidRPr="00892434" w:rsidRDefault="00892434" w:rsidP="00892434">
            <w:pPr>
              <w:spacing w:line="276" w:lineRule="auto"/>
              <w:ind w:left="360" w:hanging="360"/>
            </w:pPr>
          </w:p>
        </w:tc>
      </w:tr>
      <w:tr w:rsidR="00892434" w14:paraId="34039CB6" w14:textId="77777777" w:rsidTr="008A0114">
        <w:tc>
          <w:tcPr>
            <w:tcW w:w="1936" w:type="dxa"/>
          </w:tcPr>
          <w:p w14:paraId="54B4A3AD" w14:textId="77777777" w:rsidR="00CE060A" w:rsidRDefault="00CE060A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  <w:p w14:paraId="6C5C098A" w14:textId="7312EA15" w:rsidR="00892434" w:rsidRDefault="00190BC4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  <w:r w:rsidRPr="002734D1">
              <w:rPr>
                <w:b/>
              </w:rPr>
              <w:t>Otázky k reflexi a sebehodnocení</w:t>
            </w:r>
          </w:p>
        </w:tc>
        <w:tc>
          <w:tcPr>
            <w:tcW w:w="7124" w:type="dxa"/>
          </w:tcPr>
          <w:p w14:paraId="2D778395" w14:textId="77777777" w:rsidR="00AB0BCF" w:rsidRPr="00402311" w:rsidRDefault="00AB0BCF" w:rsidP="001A71DC">
            <w:pPr>
              <w:spacing w:line="276" w:lineRule="auto"/>
              <w:ind w:left="360" w:hanging="360"/>
              <w:rPr>
                <w:szCs w:val="24"/>
              </w:rPr>
            </w:pPr>
            <w:r w:rsidRPr="00402311">
              <w:rPr>
                <w:szCs w:val="24"/>
              </w:rPr>
              <w:t>Vyjmenuj 3 ptačí druhy, které si při vycházce viděl?</w:t>
            </w:r>
          </w:p>
          <w:p w14:paraId="5CFFBFF2" w14:textId="06D1DF72" w:rsidR="00AB0BCF" w:rsidRPr="00402311" w:rsidRDefault="00AB0BCF" w:rsidP="001A71DC">
            <w:pPr>
              <w:spacing w:line="276" w:lineRule="auto"/>
              <w:ind w:left="360" w:hanging="360"/>
              <w:rPr>
                <w:szCs w:val="24"/>
              </w:rPr>
            </w:pPr>
            <w:r w:rsidRPr="00402311">
              <w:rPr>
                <w:szCs w:val="24"/>
              </w:rPr>
              <w:t>Popiš, podle čeho p</w:t>
            </w:r>
            <w:r w:rsidR="001A71DC" w:rsidRPr="00402311">
              <w:rPr>
                <w:szCs w:val="24"/>
              </w:rPr>
              <w:t xml:space="preserve">oznáš sýkoru modřinku od sýkory </w:t>
            </w:r>
            <w:r w:rsidRPr="00402311">
              <w:rPr>
                <w:szCs w:val="24"/>
              </w:rPr>
              <w:t>koňadry?</w:t>
            </w:r>
          </w:p>
          <w:p w14:paraId="5A73986E" w14:textId="77777777" w:rsidR="00AB0BCF" w:rsidRPr="00402311" w:rsidRDefault="00AB0BCF" w:rsidP="001A71DC">
            <w:pPr>
              <w:spacing w:line="276" w:lineRule="auto"/>
              <w:ind w:left="360" w:hanging="360"/>
              <w:rPr>
                <w:szCs w:val="24"/>
              </w:rPr>
            </w:pPr>
            <w:r w:rsidRPr="00402311">
              <w:rPr>
                <w:szCs w:val="24"/>
              </w:rPr>
              <w:t>Vyjmenuj, jaká nebezpečí číhají na ptáky ve městě?</w:t>
            </w:r>
          </w:p>
          <w:p w14:paraId="1FAB94EC" w14:textId="77777777" w:rsidR="00AB0BCF" w:rsidRPr="00402311" w:rsidRDefault="00AB0BCF" w:rsidP="001A71DC">
            <w:pPr>
              <w:pStyle w:val="Bezmezer"/>
              <w:tabs>
                <w:tab w:val="left" w:pos="2355"/>
              </w:tabs>
              <w:spacing w:line="276" w:lineRule="auto"/>
              <w:jc w:val="both"/>
              <w:rPr>
                <w:szCs w:val="24"/>
              </w:rPr>
            </w:pPr>
            <w:r w:rsidRPr="00402311">
              <w:rPr>
                <w:szCs w:val="24"/>
              </w:rPr>
              <w:t>Poštolka obecná patří mezi? Dokážeš popsat, jak vypadá?</w:t>
            </w:r>
          </w:p>
          <w:p w14:paraId="21E6F2F6" w14:textId="77777777" w:rsidR="00892434" w:rsidRPr="00892434" w:rsidRDefault="00892434" w:rsidP="00892434">
            <w:pPr>
              <w:spacing w:line="276" w:lineRule="auto"/>
              <w:ind w:left="360" w:hanging="360"/>
            </w:pPr>
          </w:p>
        </w:tc>
      </w:tr>
      <w:tr w:rsidR="00892434" w14:paraId="1B75D231" w14:textId="77777777" w:rsidTr="008A0114">
        <w:tc>
          <w:tcPr>
            <w:tcW w:w="1936" w:type="dxa"/>
          </w:tcPr>
          <w:p w14:paraId="0EC27401" w14:textId="77777777" w:rsidR="001A71DC" w:rsidRDefault="001A71DC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  <w:p w14:paraId="7C777187" w14:textId="01D2FD4A" w:rsidR="00892434" w:rsidRPr="002734D1" w:rsidRDefault="00892434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7124" w:type="dxa"/>
          </w:tcPr>
          <w:p w14:paraId="3097EBDE" w14:textId="35059806" w:rsidR="00AB0BCF" w:rsidRPr="00402311" w:rsidRDefault="00AB0BCF" w:rsidP="00CB6ABC">
            <w:pPr>
              <w:pStyle w:val="Bezmezer"/>
              <w:numPr>
                <w:ilvl w:val="0"/>
                <w:numId w:val="19"/>
              </w:numPr>
              <w:spacing w:line="276" w:lineRule="auto"/>
              <w:jc w:val="both"/>
            </w:pPr>
            <w:r w:rsidRPr="00402311">
              <w:t>MAKOŇ, Karel. Ptáci ve městě: praktický rádce pro čtyři roční období. Plzeň: Krajské centrum vzdělávání a</w:t>
            </w:r>
            <w:r w:rsidR="00CE060A" w:rsidRPr="00402311">
              <w:t> </w:t>
            </w:r>
            <w:r w:rsidRPr="00402311">
              <w:t xml:space="preserve"> Jazyková škola s právem státní jazykové zkoušky, 2010. ISBN 978-80-7020-175-6.</w:t>
            </w:r>
          </w:p>
          <w:p w14:paraId="3C75D03C" w14:textId="77777777" w:rsidR="001A71DC" w:rsidRPr="00402311" w:rsidRDefault="001A71DC" w:rsidP="001A71DC">
            <w:pPr>
              <w:pStyle w:val="Bezmezer"/>
              <w:spacing w:line="276" w:lineRule="auto"/>
              <w:ind w:left="142"/>
              <w:jc w:val="both"/>
              <w:rPr>
                <w:sz w:val="24"/>
              </w:rPr>
            </w:pPr>
          </w:p>
          <w:p w14:paraId="4F407A1D" w14:textId="4AD08F0C" w:rsidR="00AB0BCF" w:rsidRPr="00F07151" w:rsidRDefault="00AB0BCF" w:rsidP="00CB6ABC">
            <w:pPr>
              <w:pStyle w:val="Odstavecseseznamem"/>
              <w:numPr>
                <w:ilvl w:val="0"/>
                <w:numId w:val="19"/>
              </w:numPr>
              <w:spacing w:after="160" w:line="259" w:lineRule="auto"/>
              <w:contextualSpacing/>
              <w:rPr>
                <w:sz w:val="24"/>
                <w:u w:val="single"/>
              </w:rPr>
            </w:pPr>
            <w:r w:rsidRPr="00402311">
              <w:t xml:space="preserve">BALÁŽ, Vojtech a Tomáš NAJER. </w:t>
            </w:r>
            <w:r w:rsidRPr="00402311">
              <w:rPr>
                <w:i/>
                <w:iCs/>
              </w:rPr>
              <w:t>Ochrana přírody z pohledu biologa: význam nemocí v ochraně přírody: příručka k</w:t>
            </w:r>
            <w:r w:rsidR="00CE060A" w:rsidRPr="00402311">
              <w:rPr>
                <w:i/>
                <w:iCs/>
              </w:rPr>
              <w:t> </w:t>
            </w:r>
            <w:r w:rsidRPr="00402311">
              <w:rPr>
                <w:i/>
                <w:iCs/>
              </w:rPr>
              <w:t xml:space="preserve"> projektu OPPA Podpora vzdělávání studentů středních škol v přírodovědných předmětech a matematice</w:t>
            </w:r>
            <w:r w:rsidRPr="00402311">
              <w:t>. Praha: UK v Praze - Pedagogická fakulta, 2014. ISBN 978-80-7290-736-6.</w:t>
            </w:r>
          </w:p>
          <w:p w14:paraId="0D4B43D4" w14:textId="77777777" w:rsidR="00892434" w:rsidRPr="00892434" w:rsidRDefault="00892434" w:rsidP="001A71DC">
            <w:pPr>
              <w:spacing w:line="276" w:lineRule="auto"/>
              <w:ind w:left="360" w:hanging="360"/>
            </w:pPr>
          </w:p>
        </w:tc>
      </w:tr>
      <w:tr w:rsidR="00892434" w14:paraId="2923F9AC" w14:textId="77777777" w:rsidTr="008A0114">
        <w:tc>
          <w:tcPr>
            <w:tcW w:w="1936" w:type="dxa"/>
          </w:tcPr>
          <w:p w14:paraId="54E8F48C" w14:textId="77777777" w:rsidR="001A71DC" w:rsidRDefault="001A71DC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  <w:p w14:paraId="0DD5FDFF" w14:textId="6E88FD67" w:rsidR="00892434" w:rsidRPr="002734D1" w:rsidRDefault="00F07151" w:rsidP="00892434">
            <w:pPr>
              <w:pStyle w:val="Odstavecseseznamem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7124" w:type="dxa"/>
          </w:tcPr>
          <w:p w14:paraId="657DE0BF" w14:textId="5AFEBFF0" w:rsidR="00892434" w:rsidRPr="00402311" w:rsidRDefault="00AB0BCF" w:rsidP="00CB6ABC">
            <w:pPr>
              <w:pStyle w:val="Odstavecseseznamem"/>
              <w:numPr>
                <w:ilvl w:val="0"/>
                <w:numId w:val="19"/>
              </w:numPr>
              <w:spacing w:line="276" w:lineRule="auto"/>
            </w:pPr>
            <w:r w:rsidRPr="00402311">
              <w:rPr>
                <w:color w:val="000000"/>
              </w:rPr>
              <w:t>Miliony mrtvých ptáků ročně. Co dělat, aby se ptactvu žilo ve městech lépe? | Radio Wave. </w:t>
            </w:r>
            <w:r w:rsidRPr="00402311">
              <w:rPr>
                <w:i/>
                <w:iCs/>
                <w:color w:val="000000"/>
              </w:rPr>
              <w:t>Radio Wave</w:t>
            </w:r>
            <w:r w:rsidRPr="00402311">
              <w:rPr>
                <w:color w:val="000000"/>
              </w:rPr>
              <w:t> [online]. Copyright © [cit. 29.04.2021]. Dostupné</w:t>
            </w:r>
            <w:r w:rsidRPr="00402311">
              <w:rPr>
                <w:color w:val="000000"/>
                <w:shd w:val="clear" w:color="auto" w:fill="EDEDD3"/>
              </w:rPr>
              <w:t xml:space="preserve"> </w:t>
            </w:r>
            <w:r w:rsidRPr="00402311">
              <w:t>z: </w:t>
            </w:r>
            <w:hyperlink r:id="rId32" w:history="1">
              <w:r w:rsidRPr="00402311">
                <w:rPr>
                  <w:rStyle w:val="Hypertextovodkaz"/>
                </w:rPr>
                <w:t>https://wave.rozhlas.cz/miliony-mrtvych-ptaku-rocne-co-delat-aby-se-ptactvu-zilo-ve-mestech-lepe-7972983</w:t>
              </w:r>
            </w:hyperlink>
          </w:p>
        </w:tc>
      </w:tr>
    </w:tbl>
    <w:p w14:paraId="4DBAC0FD" w14:textId="77777777" w:rsidR="00E04AC5" w:rsidRDefault="00E04AC5" w:rsidP="00E04AC5">
      <w:pPr>
        <w:pStyle w:val="Odstavecseseznamem"/>
        <w:spacing w:line="360" w:lineRule="auto"/>
      </w:pPr>
    </w:p>
    <w:p w14:paraId="30794B3E" w14:textId="77777777" w:rsidR="001A71DC" w:rsidRDefault="001A71DC" w:rsidP="00E04AC5">
      <w:pPr>
        <w:pStyle w:val="Odstavecseseznamem"/>
        <w:spacing w:line="360" w:lineRule="auto"/>
      </w:pPr>
    </w:p>
    <w:p w14:paraId="5F812F3E" w14:textId="77777777" w:rsidR="00FE2098" w:rsidRDefault="00FE2098" w:rsidP="00936D12">
      <w:pPr>
        <w:pStyle w:val="Nadpis2"/>
        <w:rPr>
          <w:color w:val="8DB3E2" w:themeColor="text2" w:themeTint="66"/>
        </w:rPr>
      </w:pPr>
      <w:bookmarkStart w:id="50" w:name="_Toc17990467"/>
      <w:r>
        <w:rPr>
          <w:color w:val="8DB3E2" w:themeColor="text2" w:themeTint="66"/>
        </w:rPr>
        <w:br w:type="page"/>
      </w:r>
    </w:p>
    <w:p w14:paraId="74F0C93E" w14:textId="4BE9B2E7" w:rsidR="00DB70A2" w:rsidRPr="007E3A3E" w:rsidRDefault="00DB70A2" w:rsidP="00936D12">
      <w:pPr>
        <w:pStyle w:val="Nadpis2"/>
        <w:rPr>
          <w:color w:val="8DB3E2" w:themeColor="text2" w:themeTint="66"/>
        </w:rPr>
      </w:pPr>
      <w:bookmarkStart w:id="51" w:name="_Toc116897671"/>
      <w:r w:rsidRPr="0053632B">
        <w:rPr>
          <w:color w:val="8DB3E2" w:themeColor="text2" w:themeTint="66"/>
        </w:rPr>
        <w:lastRenderedPageBreak/>
        <w:t xml:space="preserve">3.3 Metodický blok č. </w:t>
      </w:r>
      <w:bookmarkEnd w:id="50"/>
      <w:r w:rsidR="00AB0BCF" w:rsidRPr="00AB0BCF">
        <w:rPr>
          <w:color w:val="8DB3E2" w:themeColor="text2" w:themeTint="66"/>
        </w:rPr>
        <w:t>3 Biotopy ptáků</w:t>
      </w:r>
      <w:r w:rsidR="001A71DC">
        <w:rPr>
          <w:color w:val="8DB3E2" w:themeColor="text2" w:themeTint="66"/>
        </w:rPr>
        <w:t xml:space="preserve"> I</w:t>
      </w:r>
      <w:r w:rsidR="00AB0BCF" w:rsidRPr="00AB0BCF">
        <w:rPr>
          <w:color w:val="8DB3E2" w:themeColor="text2" w:themeTint="66"/>
        </w:rPr>
        <w:t xml:space="preserve"> – 4 vyučovací hodiny</w:t>
      </w:r>
      <w:bookmarkEnd w:id="51"/>
    </w:p>
    <w:p w14:paraId="68DE8E9F" w14:textId="77777777" w:rsidR="00AB0BCF" w:rsidRPr="00A52150" w:rsidRDefault="00AB0BCF" w:rsidP="00AB0BCF">
      <w:pPr>
        <w:spacing w:line="276" w:lineRule="auto"/>
      </w:pPr>
      <w:r w:rsidRPr="00A52150">
        <w:t>Tematický blok č. 3 pojednává o vodních a mokřadních ptácích. Zaměřuje se  na vybrané zástupce vodních a mokřadních ptáků a jejich rozdíly. Výukový program také zahrnuje hlasy vybraných ptáků.</w:t>
      </w:r>
    </w:p>
    <w:p w14:paraId="3D125E6D" w14:textId="49EE7A5A" w:rsidR="00AB0BCF" w:rsidRPr="00A52150" w:rsidRDefault="00AB0BCF" w:rsidP="00AB0BCF">
      <w:pPr>
        <w:spacing w:line="276" w:lineRule="auto"/>
      </w:pPr>
      <w:r w:rsidRPr="00A52150">
        <w:t xml:space="preserve">Cílem tohoto bloku je seznámení s vybranými druhy ptáků, kteří se vyskytují ve vodním a mokřadním prostředí. Cílem není jen seznámení, ale také rozdílnost mezi jednotlivými druhy (tvar zobáku, délka nohou a podobně). Program také poukazuje na zástupce ptáků, </w:t>
      </w:r>
      <w:r w:rsidR="006D60F0">
        <w:t>kteří se  vyskytují v parcích a </w:t>
      </w:r>
      <w:r w:rsidRPr="00A52150">
        <w:t xml:space="preserve">zahradách. </w:t>
      </w:r>
    </w:p>
    <w:p w14:paraId="07FA82D1" w14:textId="77777777" w:rsidR="001A71DC" w:rsidRDefault="001A71DC" w:rsidP="006A58D0">
      <w:pPr>
        <w:spacing w:after="0" w:line="276" w:lineRule="auto"/>
      </w:pPr>
    </w:p>
    <w:tbl>
      <w:tblPr>
        <w:tblStyle w:val="Mkatabulky"/>
        <w:tblW w:w="9493" w:type="dxa"/>
        <w:tblLayout w:type="fixed"/>
        <w:tblLook w:val="04A0" w:firstRow="1" w:lastRow="0" w:firstColumn="1" w:lastColumn="0" w:noHBand="0" w:noVBand="1"/>
      </w:tblPr>
      <w:tblGrid>
        <w:gridCol w:w="2405"/>
        <w:gridCol w:w="7088"/>
      </w:tblGrid>
      <w:tr w:rsidR="00801502" w14:paraId="07A00354" w14:textId="77777777" w:rsidTr="00870090">
        <w:tc>
          <w:tcPr>
            <w:tcW w:w="2405" w:type="dxa"/>
            <w:shd w:val="clear" w:color="auto" w:fill="FBD4B4" w:themeFill="accent6" w:themeFillTint="66"/>
          </w:tcPr>
          <w:p w14:paraId="3E0C97DA" w14:textId="77777777" w:rsidR="00CE060A" w:rsidRDefault="00801502" w:rsidP="00CE060A">
            <w:pPr>
              <w:spacing w:line="276" w:lineRule="auto"/>
              <w:jc w:val="left"/>
              <w:rPr>
                <w:b/>
                <w:sz w:val="24"/>
              </w:rPr>
            </w:pPr>
            <w:r w:rsidRPr="00C15F3A">
              <w:rPr>
                <w:b/>
                <w:sz w:val="24"/>
              </w:rPr>
              <w:t xml:space="preserve">3.3.1 Téma č. 1 </w:t>
            </w:r>
          </w:p>
          <w:p w14:paraId="46380A05" w14:textId="77777777" w:rsidR="00801502" w:rsidRDefault="00AB0BCF" w:rsidP="00CE060A">
            <w:pPr>
              <w:spacing w:line="276" w:lineRule="auto"/>
              <w:jc w:val="left"/>
              <w:rPr>
                <w:b/>
                <w:sz w:val="24"/>
              </w:rPr>
            </w:pPr>
            <w:r w:rsidRPr="00AB0BCF">
              <w:rPr>
                <w:b/>
                <w:sz w:val="24"/>
              </w:rPr>
              <w:t>Vodní a</w:t>
            </w:r>
            <w:r w:rsidR="001A71DC">
              <w:rPr>
                <w:b/>
                <w:sz w:val="24"/>
              </w:rPr>
              <w:t> </w:t>
            </w:r>
            <w:r w:rsidRPr="00AB0BCF">
              <w:rPr>
                <w:b/>
                <w:sz w:val="24"/>
              </w:rPr>
              <w:t xml:space="preserve"> mokřadní ptáci</w:t>
            </w:r>
          </w:p>
          <w:p w14:paraId="7809C590" w14:textId="042A4D88" w:rsidR="00CE060A" w:rsidRPr="00CE060A" w:rsidRDefault="00CE060A" w:rsidP="00CE060A">
            <w:pPr>
              <w:spacing w:line="276" w:lineRule="auto"/>
              <w:jc w:val="left"/>
              <w:rPr>
                <w:sz w:val="10"/>
              </w:rPr>
            </w:pPr>
          </w:p>
        </w:tc>
        <w:tc>
          <w:tcPr>
            <w:tcW w:w="7088" w:type="dxa"/>
            <w:shd w:val="clear" w:color="auto" w:fill="FBD4B4" w:themeFill="accent6" w:themeFillTint="66"/>
            <w:vAlign w:val="center"/>
          </w:tcPr>
          <w:p w14:paraId="29ED1735" w14:textId="0A19CCF0" w:rsidR="00801502" w:rsidRPr="00C15F3A" w:rsidRDefault="00AB0BCF" w:rsidP="00870090">
            <w:pPr>
              <w:spacing w:before="240" w:line="276" w:lineRule="auto"/>
              <w:jc w:val="center"/>
              <w:rPr>
                <w:b/>
                <w:sz w:val="24"/>
              </w:rPr>
            </w:pPr>
            <w:r w:rsidRPr="00AB0BCF">
              <w:rPr>
                <w:b/>
                <w:sz w:val="24"/>
              </w:rPr>
              <w:t>2 vyučovací hodiny</w:t>
            </w:r>
          </w:p>
        </w:tc>
      </w:tr>
      <w:tr w:rsidR="00AB0BCF" w14:paraId="25875BFD" w14:textId="77777777" w:rsidTr="00870090">
        <w:tc>
          <w:tcPr>
            <w:tcW w:w="2405" w:type="dxa"/>
          </w:tcPr>
          <w:p w14:paraId="7F14F8D9" w14:textId="77777777" w:rsidR="00AB0BCF" w:rsidRPr="000759FC" w:rsidRDefault="00AB0BCF" w:rsidP="00AB0BCF">
            <w:pPr>
              <w:rPr>
                <w:b/>
              </w:rPr>
            </w:pPr>
          </w:p>
          <w:p w14:paraId="5CE17E3F" w14:textId="77777777" w:rsidR="00AB0BCF" w:rsidRDefault="00AB0BCF" w:rsidP="00AB0BCF">
            <w:pPr>
              <w:spacing w:line="276" w:lineRule="auto"/>
              <w:rPr>
                <w:b/>
              </w:rPr>
            </w:pPr>
            <w:r w:rsidRPr="000759FC">
              <w:rPr>
                <w:b/>
              </w:rPr>
              <w:t>Popis hodiny</w:t>
            </w:r>
          </w:p>
          <w:p w14:paraId="51B510A6" w14:textId="77777777" w:rsidR="007857D7" w:rsidRDefault="007857D7" w:rsidP="00AB0BCF">
            <w:pPr>
              <w:spacing w:line="276" w:lineRule="auto"/>
              <w:rPr>
                <w:b/>
              </w:rPr>
            </w:pPr>
          </w:p>
          <w:p w14:paraId="2A4CA160" w14:textId="77777777" w:rsidR="007857D7" w:rsidRDefault="007857D7" w:rsidP="00AB0BCF">
            <w:pPr>
              <w:spacing w:line="276" w:lineRule="auto"/>
              <w:rPr>
                <w:b/>
              </w:rPr>
            </w:pPr>
          </w:p>
          <w:p w14:paraId="58D79705" w14:textId="77777777" w:rsidR="007857D7" w:rsidRDefault="007857D7" w:rsidP="00AB0BCF">
            <w:pPr>
              <w:spacing w:line="276" w:lineRule="auto"/>
              <w:rPr>
                <w:b/>
              </w:rPr>
            </w:pPr>
          </w:p>
          <w:p w14:paraId="61C98F07" w14:textId="77777777" w:rsidR="007857D7" w:rsidRDefault="007857D7" w:rsidP="00AB0BCF">
            <w:pPr>
              <w:spacing w:line="276" w:lineRule="auto"/>
              <w:rPr>
                <w:b/>
              </w:rPr>
            </w:pPr>
          </w:p>
          <w:p w14:paraId="0C80F52F" w14:textId="77777777" w:rsidR="007857D7" w:rsidRDefault="007857D7" w:rsidP="00AB0BCF">
            <w:pPr>
              <w:spacing w:line="276" w:lineRule="auto"/>
              <w:rPr>
                <w:b/>
              </w:rPr>
            </w:pPr>
          </w:p>
          <w:p w14:paraId="1F182306" w14:textId="77777777" w:rsidR="007857D7" w:rsidRDefault="007857D7" w:rsidP="00AB0BCF">
            <w:pPr>
              <w:spacing w:line="276" w:lineRule="auto"/>
            </w:pPr>
          </w:p>
          <w:p w14:paraId="7C045C1E" w14:textId="77777777" w:rsidR="007857D7" w:rsidRDefault="007857D7" w:rsidP="00AB0BCF">
            <w:pPr>
              <w:spacing w:line="276" w:lineRule="auto"/>
            </w:pPr>
          </w:p>
          <w:p w14:paraId="4E4EDAEA" w14:textId="77777777" w:rsidR="007857D7" w:rsidRDefault="007857D7" w:rsidP="00AB0BCF">
            <w:pPr>
              <w:spacing w:line="276" w:lineRule="auto"/>
            </w:pPr>
          </w:p>
          <w:p w14:paraId="42313220" w14:textId="77777777" w:rsidR="007857D7" w:rsidRDefault="007857D7" w:rsidP="00AB0BCF">
            <w:pPr>
              <w:spacing w:line="276" w:lineRule="auto"/>
            </w:pPr>
          </w:p>
          <w:p w14:paraId="745CDDC6" w14:textId="77777777" w:rsidR="007857D7" w:rsidRDefault="007857D7" w:rsidP="00AB0BCF">
            <w:pPr>
              <w:spacing w:line="276" w:lineRule="auto"/>
            </w:pPr>
          </w:p>
          <w:p w14:paraId="29B4E134" w14:textId="77777777" w:rsidR="007857D7" w:rsidRDefault="007857D7" w:rsidP="00AB0BCF">
            <w:pPr>
              <w:spacing w:line="276" w:lineRule="auto"/>
            </w:pPr>
          </w:p>
          <w:p w14:paraId="1B304D80" w14:textId="77777777" w:rsidR="007857D7" w:rsidRDefault="007857D7" w:rsidP="00AB0BCF">
            <w:pPr>
              <w:spacing w:line="276" w:lineRule="auto"/>
            </w:pPr>
          </w:p>
          <w:p w14:paraId="2719F786" w14:textId="77777777" w:rsidR="007857D7" w:rsidRDefault="007857D7" w:rsidP="00AB0BCF">
            <w:pPr>
              <w:spacing w:line="276" w:lineRule="auto"/>
            </w:pPr>
          </w:p>
          <w:p w14:paraId="16C484FF" w14:textId="77777777" w:rsidR="007857D7" w:rsidRDefault="007857D7" w:rsidP="00AB0BCF">
            <w:pPr>
              <w:spacing w:line="276" w:lineRule="auto"/>
            </w:pPr>
          </w:p>
          <w:p w14:paraId="0C2EF68B" w14:textId="77777777" w:rsidR="007857D7" w:rsidRDefault="007857D7" w:rsidP="00AB0BCF">
            <w:pPr>
              <w:spacing w:line="276" w:lineRule="auto"/>
            </w:pPr>
          </w:p>
          <w:p w14:paraId="00B4E60D" w14:textId="77777777" w:rsidR="007857D7" w:rsidRDefault="007857D7" w:rsidP="00AB0BCF">
            <w:pPr>
              <w:spacing w:line="276" w:lineRule="auto"/>
            </w:pPr>
          </w:p>
          <w:p w14:paraId="36EA3300" w14:textId="77777777" w:rsidR="007857D7" w:rsidRDefault="007857D7" w:rsidP="00AB0BCF">
            <w:pPr>
              <w:spacing w:line="276" w:lineRule="auto"/>
            </w:pPr>
          </w:p>
          <w:p w14:paraId="51B35C45" w14:textId="77777777" w:rsidR="007857D7" w:rsidRDefault="007857D7" w:rsidP="00AB0BCF">
            <w:pPr>
              <w:spacing w:line="276" w:lineRule="auto"/>
            </w:pPr>
          </w:p>
          <w:p w14:paraId="68E79D21" w14:textId="77777777" w:rsidR="007857D7" w:rsidRDefault="007857D7" w:rsidP="00AB0BCF">
            <w:pPr>
              <w:spacing w:line="276" w:lineRule="auto"/>
            </w:pPr>
          </w:p>
          <w:p w14:paraId="1883E191" w14:textId="77777777" w:rsidR="007857D7" w:rsidRDefault="007857D7" w:rsidP="00AB0BCF">
            <w:pPr>
              <w:spacing w:line="276" w:lineRule="auto"/>
            </w:pPr>
          </w:p>
          <w:p w14:paraId="167144B4" w14:textId="77777777" w:rsidR="007857D7" w:rsidRDefault="007857D7" w:rsidP="00AB0BCF">
            <w:pPr>
              <w:spacing w:line="276" w:lineRule="auto"/>
            </w:pPr>
          </w:p>
          <w:p w14:paraId="12657CBE" w14:textId="77777777" w:rsidR="007857D7" w:rsidRDefault="007857D7" w:rsidP="00AB0BCF">
            <w:pPr>
              <w:spacing w:line="276" w:lineRule="auto"/>
            </w:pPr>
          </w:p>
          <w:p w14:paraId="5A6F4636" w14:textId="77777777" w:rsidR="007857D7" w:rsidRDefault="007857D7" w:rsidP="00AB0BCF">
            <w:pPr>
              <w:spacing w:line="276" w:lineRule="auto"/>
            </w:pPr>
          </w:p>
          <w:p w14:paraId="79E56081" w14:textId="77777777" w:rsidR="007857D7" w:rsidRDefault="007857D7" w:rsidP="00AB0BCF">
            <w:pPr>
              <w:spacing w:line="276" w:lineRule="auto"/>
            </w:pPr>
          </w:p>
          <w:p w14:paraId="6FB41B5D" w14:textId="77777777" w:rsidR="007857D7" w:rsidRDefault="007857D7" w:rsidP="00AB0BCF">
            <w:pPr>
              <w:spacing w:line="276" w:lineRule="auto"/>
            </w:pPr>
          </w:p>
          <w:p w14:paraId="6B8AAB34" w14:textId="77777777" w:rsidR="007857D7" w:rsidRDefault="007857D7" w:rsidP="00AB0BCF">
            <w:pPr>
              <w:spacing w:line="276" w:lineRule="auto"/>
            </w:pPr>
          </w:p>
          <w:p w14:paraId="41D6E3CD" w14:textId="77777777" w:rsidR="007857D7" w:rsidRDefault="007857D7" w:rsidP="00AB0BCF">
            <w:pPr>
              <w:spacing w:line="276" w:lineRule="auto"/>
            </w:pPr>
          </w:p>
          <w:p w14:paraId="6BEDF754" w14:textId="77777777" w:rsidR="007857D7" w:rsidRDefault="007857D7" w:rsidP="00AB0BCF">
            <w:pPr>
              <w:spacing w:line="276" w:lineRule="auto"/>
            </w:pPr>
          </w:p>
          <w:p w14:paraId="233632C6" w14:textId="77777777" w:rsidR="007857D7" w:rsidRDefault="007857D7" w:rsidP="00AB0BCF">
            <w:pPr>
              <w:spacing w:line="276" w:lineRule="auto"/>
            </w:pPr>
          </w:p>
          <w:p w14:paraId="7146A713" w14:textId="77777777" w:rsidR="007857D7" w:rsidRDefault="007857D7" w:rsidP="00AB0BCF">
            <w:pPr>
              <w:spacing w:line="276" w:lineRule="auto"/>
            </w:pPr>
          </w:p>
          <w:p w14:paraId="3E84793E" w14:textId="77777777" w:rsidR="007857D7" w:rsidRDefault="007857D7" w:rsidP="00AB0BCF">
            <w:pPr>
              <w:spacing w:line="276" w:lineRule="auto"/>
            </w:pPr>
          </w:p>
          <w:p w14:paraId="7B2C0461" w14:textId="77777777" w:rsidR="007857D7" w:rsidRDefault="007857D7" w:rsidP="00AB0BCF">
            <w:pPr>
              <w:spacing w:line="276" w:lineRule="auto"/>
            </w:pPr>
          </w:p>
          <w:p w14:paraId="62B0FAAB" w14:textId="77777777" w:rsidR="007857D7" w:rsidRDefault="007857D7" w:rsidP="00AB0BCF">
            <w:pPr>
              <w:spacing w:line="276" w:lineRule="auto"/>
            </w:pPr>
          </w:p>
          <w:p w14:paraId="3A8D4EA8" w14:textId="77777777" w:rsidR="007857D7" w:rsidRDefault="007857D7" w:rsidP="00AB0BCF">
            <w:pPr>
              <w:spacing w:line="276" w:lineRule="auto"/>
            </w:pPr>
          </w:p>
          <w:p w14:paraId="5A0F6962" w14:textId="77777777" w:rsidR="007857D7" w:rsidRDefault="007857D7" w:rsidP="00AB0BCF">
            <w:pPr>
              <w:spacing w:line="276" w:lineRule="auto"/>
            </w:pPr>
          </w:p>
          <w:p w14:paraId="1C4AB317" w14:textId="77777777" w:rsidR="007857D7" w:rsidRDefault="007857D7" w:rsidP="00AB0BCF">
            <w:pPr>
              <w:spacing w:line="276" w:lineRule="auto"/>
            </w:pPr>
          </w:p>
          <w:p w14:paraId="78C52EB4" w14:textId="77777777" w:rsidR="007857D7" w:rsidRDefault="007857D7" w:rsidP="00AB0BCF">
            <w:pPr>
              <w:spacing w:line="276" w:lineRule="auto"/>
            </w:pPr>
          </w:p>
          <w:p w14:paraId="3F9D95D1" w14:textId="77777777" w:rsidR="007857D7" w:rsidRDefault="007857D7" w:rsidP="00AB0BCF">
            <w:pPr>
              <w:spacing w:line="276" w:lineRule="auto"/>
            </w:pPr>
          </w:p>
          <w:p w14:paraId="1B895875" w14:textId="77777777" w:rsidR="007857D7" w:rsidRDefault="007857D7" w:rsidP="00AB0BCF">
            <w:pPr>
              <w:spacing w:line="276" w:lineRule="auto"/>
            </w:pPr>
          </w:p>
          <w:p w14:paraId="20AC7466" w14:textId="629BA1D4" w:rsidR="007857D7" w:rsidRDefault="007857D7" w:rsidP="00CE060A">
            <w:pPr>
              <w:spacing w:line="276" w:lineRule="auto"/>
              <w:ind w:firstLine="426"/>
            </w:pPr>
          </w:p>
        </w:tc>
        <w:tc>
          <w:tcPr>
            <w:tcW w:w="7088" w:type="dxa"/>
          </w:tcPr>
          <w:p w14:paraId="313A310C" w14:textId="77777777" w:rsidR="00E83F00" w:rsidRDefault="00E83F00" w:rsidP="007857D7">
            <w:pPr>
              <w:spacing w:line="276" w:lineRule="auto"/>
            </w:pPr>
          </w:p>
          <w:p w14:paraId="70B253A3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043F7ACC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2568ADA" w14:textId="21507CA1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 xml:space="preserve">Účastníci naslouchají výkladu vyučujícího, který je doprovázen prezentací </w:t>
            </w:r>
            <w:r w:rsidR="009D435C">
              <w:t xml:space="preserve"> příloha č. 3 prezentace</w:t>
            </w:r>
            <w:r w:rsidR="009D435C" w:rsidRPr="009D435C">
              <w:t xml:space="preserve"> Z živočišné říše </w:t>
            </w:r>
            <w:r w:rsidR="009D435C">
              <w:t xml:space="preserve"> </w:t>
            </w:r>
            <w:r w:rsidRPr="00FE7E03">
              <w:t xml:space="preserve">– </w:t>
            </w:r>
            <w:r w:rsidR="00114095">
              <w:t>s</w:t>
            </w:r>
            <w:r>
              <w:t xml:space="preserve">lide </w:t>
            </w:r>
            <w:r w:rsidR="00EF2AF6">
              <w:t>2</w:t>
            </w:r>
            <w:r w:rsidR="009D435C">
              <w:t>-5</w:t>
            </w:r>
            <w:r w:rsidR="00114095">
              <w:t>.</w:t>
            </w:r>
          </w:p>
          <w:p w14:paraId="548440AF" w14:textId="77777777" w:rsidR="004A2BFF" w:rsidRDefault="004A2BFF" w:rsidP="00E83F0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45B4D68C" w14:textId="56F46594" w:rsidR="00E83F00" w:rsidRDefault="00E83F00" w:rsidP="00E83F0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20786484" w14:textId="77777777" w:rsidR="00E83F00" w:rsidRDefault="00E83F00" w:rsidP="007857D7">
            <w:pPr>
              <w:spacing w:line="276" w:lineRule="auto"/>
            </w:pPr>
          </w:p>
          <w:p w14:paraId="7557F150" w14:textId="77777777" w:rsidR="007857D7" w:rsidRDefault="007857D7" w:rsidP="007857D7">
            <w:pPr>
              <w:spacing w:line="276" w:lineRule="auto"/>
            </w:pPr>
            <w:r w:rsidRPr="005379FF">
              <w:t xml:space="preserve">Vyučující má připraveny fotografie daných zástupců (kachna divoká, volavka popelavá, čáp </w:t>
            </w:r>
            <w:r>
              <w:t>černý, ledňáček říční</w:t>
            </w:r>
            <w:r w:rsidRPr="005379FF">
              <w:t xml:space="preserve">). Vyučující vysvětlí </w:t>
            </w:r>
            <w:r>
              <w:t>účastník</w:t>
            </w:r>
            <w:r w:rsidRPr="005379FF">
              <w:t>ům, jaké jsou rozdíly mezi mokřadními a</w:t>
            </w:r>
            <w:r>
              <w:t> </w:t>
            </w:r>
            <w:r w:rsidRPr="005379FF">
              <w:t xml:space="preserve"> vodními ptáky. </w:t>
            </w:r>
          </w:p>
          <w:p w14:paraId="1F88C45A" w14:textId="77777777" w:rsidR="007857D7" w:rsidRDefault="007857D7" w:rsidP="007857D7">
            <w:pPr>
              <w:spacing w:line="276" w:lineRule="auto"/>
            </w:pPr>
          </w:p>
          <w:p w14:paraId="42C2169A" w14:textId="3B24EF6B" w:rsidR="00426B17" w:rsidRDefault="00E83F00" w:rsidP="00E83F0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="00426B17" w:rsidRPr="00E83F00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0F50E267" w14:textId="77777777" w:rsidR="00E83F00" w:rsidRPr="00E83F00" w:rsidRDefault="00E83F00" w:rsidP="00E83F0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0"/>
              </w:rPr>
            </w:pPr>
          </w:p>
          <w:p w14:paraId="1C4D2DD0" w14:textId="77777777" w:rsidR="007857D7" w:rsidRPr="00F84C27" w:rsidRDefault="007857D7" w:rsidP="007857D7">
            <w:pPr>
              <w:spacing w:line="276" w:lineRule="auto"/>
            </w:pPr>
            <w:r w:rsidRPr="00F84C27">
              <w:t xml:space="preserve">Vyučující rozdělí účastníky do 5 skupin, každá z nich obdrží hru Přiřaď zobák k potravě. Vyučující vysvětlí účastníkům pravidla hry, kdy účastníci přiřadí obrázky zobáků k obrázkům dané potravy. Vyučující vyzve účastníky k diskuzi nad správným řešením a zeptá se, zda znají nějaké další ptačí zástupce s typickými tvary zobáků (např. dlask tlustozobý, koliha velká, poštolka obecná, orel mořský). </w:t>
            </w:r>
          </w:p>
          <w:p w14:paraId="57E34AB2" w14:textId="77777777" w:rsidR="007857D7" w:rsidRPr="005379FF" w:rsidRDefault="007857D7" w:rsidP="007857D7">
            <w:pPr>
              <w:spacing w:line="276" w:lineRule="auto"/>
            </w:pPr>
            <w:r w:rsidRPr="00F84C27">
              <w:t xml:space="preserve">Hra obsahuje: 5 tvarů zobáků (kachna divoká, volavka popelavá, čáp černý, ledňáček říční, skorec vodní ), 5 druhů potravy (malá rybka, pstruh potoční, ropucha obecná, larva chrostíka). </w:t>
            </w:r>
          </w:p>
          <w:p w14:paraId="45B5691A" w14:textId="77777777" w:rsidR="007857D7" w:rsidRDefault="007857D7" w:rsidP="007857D7">
            <w:pPr>
              <w:spacing w:line="276" w:lineRule="auto"/>
              <w:ind w:firstLine="426"/>
              <w:rPr>
                <w:b/>
              </w:rPr>
            </w:pPr>
          </w:p>
          <w:p w14:paraId="1ADF5197" w14:textId="43209EBD" w:rsidR="00426B17" w:rsidRDefault="00E83F00" w:rsidP="00E83F0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4 (55</w:t>
            </w:r>
            <w:r w:rsidR="00F07151" w:rsidRPr="00E83F00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579EAFC7" w14:textId="77777777" w:rsidR="00E83F00" w:rsidRPr="00E83F00" w:rsidRDefault="00E83F00" w:rsidP="00E83F0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12"/>
              </w:rPr>
            </w:pPr>
          </w:p>
          <w:p w14:paraId="6EDD2648" w14:textId="7F358A16" w:rsidR="007857D7" w:rsidRDefault="007857D7" w:rsidP="007857D7">
            <w:pPr>
              <w:spacing w:line="276" w:lineRule="auto"/>
            </w:pPr>
            <w:r w:rsidRPr="005379FF">
              <w:t xml:space="preserve">Vyučující v rámci terénní exkurze seznámí </w:t>
            </w:r>
            <w:r>
              <w:t>účastník</w:t>
            </w:r>
            <w:r w:rsidRPr="005379FF">
              <w:t>y s biotopem řek</w:t>
            </w:r>
            <w:r>
              <w:t>y</w:t>
            </w:r>
            <w:r w:rsidRPr="005379FF">
              <w:t xml:space="preserve"> a</w:t>
            </w:r>
            <w:r w:rsidR="008A0114">
              <w:t> </w:t>
            </w:r>
            <w:r w:rsidRPr="005379FF">
              <w:t xml:space="preserve"> rybníku. Vyučující má připraveny fotografie daných zástupců (kachna divoká, volavka popelavá, čáp černý, ledňáček říční). Vyučující vysvětlí </w:t>
            </w:r>
            <w:r>
              <w:t>účastník</w:t>
            </w:r>
            <w:r w:rsidRPr="005379FF">
              <w:t>ům</w:t>
            </w:r>
            <w:r>
              <w:t xml:space="preserve">, </w:t>
            </w:r>
            <w:r w:rsidRPr="005379FF">
              <w:t>jaké jsou rozdíly mezi mokřadními a</w:t>
            </w:r>
            <w:r w:rsidR="00CE060A">
              <w:t> </w:t>
            </w:r>
            <w:r w:rsidRPr="005379FF">
              <w:t xml:space="preserve"> vodními ptáky. </w:t>
            </w:r>
          </w:p>
          <w:p w14:paraId="6CFA5902" w14:textId="77777777" w:rsidR="00CE060A" w:rsidRDefault="00CE060A" w:rsidP="007857D7">
            <w:pPr>
              <w:spacing w:line="276" w:lineRule="auto"/>
            </w:pPr>
          </w:p>
          <w:p w14:paraId="35128FBE" w14:textId="77777777" w:rsidR="007857D7" w:rsidRPr="00600623" w:rsidRDefault="007857D7" w:rsidP="007857D7">
            <w:pPr>
              <w:spacing w:line="276" w:lineRule="auto"/>
              <w:rPr>
                <w:b/>
              </w:rPr>
            </w:pPr>
            <w:r w:rsidRPr="00600623">
              <w:rPr>
                <w:b/>
              </w:rPr>
              <w:t>Mokřadní ptáci</w:t>
            </w:r>
          </w:p>
          <w:p w14:paraId="242141F8" w14:textId="77777777" w:rsidR="007857D7" w:rsidRPr="00F07151" w:rsidRDefault="007857D7" w:rsidP="00CB6ABC">
            <w:pPr>
              <w:pStyle w:val="Odstavecseseznamem"/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color w:val="4F6228" w:themeColor="accent3" w:themeShade="80"/>
              </w:rPr>
            </w:pPr>
            <w:r w:rsidRPr="00F07151">
              <w:rPr>
                <w:color w:val="4F6228" w:themeColor="accent3" w:themeShade="80"/>
              </w:rPr>
              <w:t>dlouhé nohy s nevýraznými plovacími blánami mají delší prsty</w:t>
            </w:r>
          </w:p>
          <w:p w14:paraId="2AEC87AF" w14:textId="77777777" w:rsidR="007857D7" w:rsidRPr="00F07151" w:rsidRDefault="007857D7" w:rsidP="00CB6ABC">
            <w:pPr>
              <w:pStyle w:val="Odstavecseseznamem"/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color w:val="4F6228" w:themeColor="accent3" w:themeShade="80"/>
              </w:rPr>
            </w:pPr>
            <w:r w:rsidRPr="00F07151">
              <w:rPr>
                <w:color w:val="4F6228" w:themeColor="accent3" w:themeShade="80"/>
              </w:rPr>
              <w:t>dlouhý zobák, pomocí kterého loví kořist</w:t>
            </w:r>
          </w:p>
          <w:p w14:paraId="4F1E0E14" w14:textId="77777777" w:rsidR="007857D7" w:rsidRPr="00F07151" w:rsidRDefault="007857D7" w:rsidP="00CB6ABC">
            <w:pPr>
              <w:pStyle w:val="Odstavecseseznamem"/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color w:val="4F6228" w:themeColor="accent3" w:themeShade="80"/>
              </w:rPr>
            </w:pPr>
            <w:r w:rsidRPr="00F07151">
              <w:rPr>
                <w:color w:val="4F6228" w:themeColor="accent3" w:themeShade="80"/>
              </w:rPr>
              <w:t>většinou krmivá mláďata (čáp černý, čáp bílý, volavka popelavá)</w:t>
            </w:r>
          </w:p>
          <w:p w14:paraId="4F0EF65F" w14:textId="77777777" w:rsidR="007857D7" w:rsidRPr="00600623" w:rsidRDefault="007857D7" w:rsidP="007857D7">
            <w:pPr>
              <w:spacing w:line="276" w:lineRule="auto"/>
              <w:rPr>
                <w:b/>
              </w:rPr>
            </w:pPr>
            <w:r w:rsidRPr="00600623">
              <w:rPr>
                <w:b/>
              </w:rPr>
              <w:t>Vodní ptáci</w:t>
            </w:r>
          </w:p>
          <w:p w14:paraId="0C0E83F0" w14:textId="77777777" w:rsidR="007857D7" w:rsidRPr="00F07151" w:rsidRDefault="007857D7" w:rsidP="00CB6ABC">
            <w:pPr>
              <w:pStyle w:val="Odstavecseseznamem"/>
              <w:numPr>
                <w:ilvl w:val="0"/>
                <w:numId w:val="6"/>
              </w:numPr>
              <w:spacing w:after="200" w:line="276" w:lineRule="auto"/>
              <w:ind w:left="709" w:hanging="283"/>
              <w:contextualSpacing/>
              <w:jc w:val="both"/>
              <w:rPr>
                <w:color w:val="4F6228" w:themeColor="accent3" w:themeShade="80"/>
              </w:rPr>
            </w:pPr>
            <w:r w:rsidRPr="00F07151">
              <w:rPr>
                <w:color w:val="4F6228" w:themeColor="accent3" w:themeShade="80"/>
              </w:rPr>
              <w:t>zadní končetiny posunuty dozadu a mezi prsty mají plovací blány</w:t>
            </w:r>
          </w:p>
          <w:p w14:paraId="23E85778" w14:textId="3E5963C9" w:rsidR="007857D7" w:rsidRDefault="007857D7" w:rsidP="00CB6ABC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771" w:hanging="425"/>
              <w:contextualSpacing/>
              <w:rPr>
                <w:color w:val="4F6228" w:themeColor="accent3" w:themeShade="80"/>
              </w:rPr>
            </w:pPr>
            <w:r w:rsidRPr="00F87842">
              <w:rPr>
                <w:color w:val="4F6228" w:themeColor="accent3" w:themeShade="80"/>
              </w:rPr>
              <w:t>většinou nekrmivá mláďata (kachna divoká, labuť velká, husa velká)</w:t>
            </w:r>
          </w:p>
          <w:p w14:paraId="6289C3F5" w14:textId="77777777" w:rsidR="00402311" w:rsidRPr="00F87842" w:rsidRDefault="00402311" w:rsidP="00402311">
            <w:pPr>
              <w:pStyle w:val="Odstavecseseznamem"/>
              <w:spacing w:line="276" w:lineRule="auto"/>
              <w:ind w:left="771"/>
              <w:contextualSpacing/>
              <w:rPr>
                <w:color w:val="4F6228" w:themeColor="accent3" w:themeShade="80"/>
              </w:rPr>
            </w:pPr>
          </w:p>
          <w:p w14:paraId="237062CC" w14:textId="77777777" w:rsidR="007857D7" w:rsidRDefault="007857D7" w:rsidP="007857D7">
            <w:pPr>
              <w:spacing w:line="276" w:lineRule="auto"/>
            </w:pPr>
            <w:r w:rsidRPr="00F84C27">
              <w:t>Vyučující má předem vybrán biotop řeky, kde se účastníci mohou setkat s vybranými druhy vodních ptáků (volavka popelavá, ledňáček říční, kachna divoká, morčák velký, čáp černý), a rybníku (volavka popelavá, kachna divoká, morčák velký, labuť velká, polák chocholačka, čáp bílý, čáp černý, husa velká).</w:t>
            </w:r>
            <w:r w:rsidRPr="00F84C27">
              <w:rPr>
                <w:rStyle w:val="Odkaznakoment"/>
              </w:rPr>
              <w:t xml:space="preserve"> </w:t>
            </w:r>
            <w:r w:rsidRPr="00F84C27">
              <w:rPr>
                <w:rStyle w:val="Odkaznakoment"/>
                <w:sz w:val="24"/>
              </w:rPr>
              <w:t>V</w:t>
            </w:r>
            <w:r w:rsidRPr="00F84C27">
              <w:t>yučující dbá během terénní exkurze na bezpečnost a musí také volit lokalitu, která je pro účastníky bezpečná a dobře přístupná.</w:t>
            </w:r>
          </w:p>
          <w:p w14:paraId="4240B956" w14:textId="77777777" w:rsidR="007857D7" w:rsidRPr="005379FF" w:rsidRDefault="007857D7" w:rsidP="007857D7">
            <w:pPr>
              <w:spacing w:line="276" w:lineRule="auto"/>
            </w:pPr>
          </w:p>
          <w:p w14:paraId="6E90E98B" w14:textId="40778ED4" w:rsidR="00CE060A" w:rsidRPr="00E83F00" w:rsidRDefault="00CE060A" w:rsidP="00E83F00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E83F00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5</w:t>
            </w:r>
            <w:r w:rsidRPr="00E83F00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(20 min)</w:t>
            </w:r>
          </w:p>
          <w:p w14:paraId="485C6ADD" w14:textId="77777777" w:rsidR="00CE060A" w:rsidRPr="00CE060A" w:rsidRDefault="00CE060A" w:rsidP="00CE060A">
            <w:pPr>
              <w:spacing w:line="276" w:lineRule="auto"/>
              <w:ind w:firstLine="426"/>
              <w:rPr>
                <w:b/>
                <w:sz w:val="10"/>
              </w:rPr>
            </w:pPr>
          </w:p>
          <w:p w14:paraId="53E07EED" w14:textId="0D8F0CD5" w:rsidR="007857D7" w:rsidRPr="00F84C27" w:rsidRDefault="007857D7" w:rsidP="007857D7">
            <w:pPr>
              <w:spacing w:line="276" w:lineRule="auto"/>
            </w:pPr>
            <w:r w:rsidRPr="00F84C27">
              <w:t>Vyučující rozdá účastníkům pracovní list č. 8. Účastníci se v úloze č. 1 snaží rozluštit šifru, následně vyplní zadání. U úlohy č. 2 účastník využívá své poznatky z terénní exkurze. Úloha č. 3 je</w:t>
            </w:r>
            <w:r w:rsidR="00C446D4">
              <w:t> </w:t>
            </w:r>
            <w:r w:rsidRPr="00F84C27">
              <w:t xml:space="preserve"> souhrnem poznatků, které účastník získal během terénní vycházky a výkladu vyučujícího. Poslední úlohou v PL 8 je úloha č. 4, která je zaměřená na akustický poslech ptačích zástupců. </w:t>
            </w:r>
          </w:p>
          <w:p w14:paraId="667220DD" w14:textId="77777777" w:rsidR="007857D7" w:rsidRDefault="007857D7" w:rsidP="007857D7">
            <w:pPr>
              <w:spacing w:line="276" w:lineRule="auto"/>
            </w:pPr>
            <w:r w:rsidRPr="00F84C27">
              <w:t xml:space="preserve">Vyučující seznámí účastníky s hlasy vybraných ptačích zástupců (volavka popelavá, ledňáček říční, čáp černý, skorec vodní). Poté vyučující pouští nahrávky v tomto pořadí: </w:t>
            </w:r>
          </w:p>
          <w:p w14:paraId="629E87F7" w14:textId="77777777" w:rsidR="00600623" w:rsidRPr="00F84C27" w:rsidRDefault="00600623" w:rsidP="007857D7">
            <w:pPr>
              <w:spacing w:line="276" w:lineRule="auto"/>
            </w:pPr>
          </w:p>
          <w:p w14:paraId="19C97BCA" w14:textId="76D2F83A" w:rsidR="00F87842" w:rsidRPr="00600623" w:rsidRDefault="00600623" w:rsidP="00CB6ABC">
            <w:pPr>
              <w:pStyle w:val="Odstavecseseznamem"/>
              <w:numPr>
                <w:ilvl w:val="0"/>
                <w:numId w:val="31"/>
              </w:numPr>
              <w:spacing w:line="276" w:lineRule="auto"/>
              <w:ind w:left="913" w:hanging="205"/>
              <w:rPr>
                <w:b/>
              </w:rPr>
            </w:pPr>
            <w:r>
              <w:rPr>
                <w:b/>
              </w:rPr>
              <w:t xml:space="preserve"> </w:t>
            </w:r>
            <w:r w:rsidR="007857D7" w:rsidRPr="00600623">
              <w:rPr>
                <w:b/>
              </w:rPr>
              <w:t xml:space="preserve">nahrávka: volavka popelavá </w:t>
            </w:r>
          </w:p>
          <w:p w14:paraId="4363A529" w14:textId="619EB93D" w:rsidR="007857D7" w:rsidRDefault="00E83F00" w:rsidP="00F87842">
            <w:pPr>
              <w:pStyle w:val="Odstavecseseznamem"/>
              <w:spacing w:line="276" w:lineRule="auto"/>
              <w:ind w:left="913"/>
              <w:rPr>
                <w:rStyle w:val="Hypertextovodkaz"/>
              </w:rPr>
            </w:pPr>
            <w:r w:rsidRPr="00E83F00">
              <w:t xml:space="preserve">Volavka popelavá | Témata. Tematický archiv | Český rozhlas [online]. Copyright © 1997 [cit. 12.08.2021]. Dostupné z: </w:t>
            </w:r>
            <w:hyperlink r:id="rId33" w:history="1">
              <w:r w:rsidRPr="005D7B76">
                <w:rPr>
                  <w:rStyle w:val="Hypertextovodkaz"/>
                </w:rPr>
                <w:t>https://temata.rozhlas.cz/volavka-popelava-7946757</w:t>
              </w:r>
            </w:hyperlink>
          </w:p>
          <w:p w14:paraId="3CB38B6F" w14:textId="77777777" w:rsidR="00414FF2" w:rsidRDefault="00414FF2" w:rsidP="00F87842">
            <w:pPr>
              <w:pStyle w:val="Odstavecseseznamem"/>
              <w:spacing w:line="276" w:lineRule="auto"/>
              <w:ind w:left="913"/>
              <w:rPr>
                <w:rStyle w:val="Hypertextovodkaz"/>
              </w:rPr>
            </w:pPr>
          </w:p>
          <w:p w14:paraId="6637F596" w14:textId="05DBF61D" w:rsidR="00F87842" w:rsidRPr="00600623" w:rsidRDefault="007857D7" w:rsidP="00CB6ABC">
            <w:pPr>
              <w:pStyle w:val="Odstavecseseznamem"/>
              <w:numPr>
                <w:ilvl w:val="0"/>
                <w:numId w:val="31"/>
              </w:numPr>
              <w:spacing w:line="276" w:lineRule="auto"/>
              <w:rPr>
                <w:b/>
              </w:rPr>
            </w:pPr>
            <w:r w:rsidRPr="00600623">
              <w:rPr>
                <w:b/>
              </w:rPr>
              <w:t>nahrávka:</w:t>
            </w:r>
            <w:r w:rsidR="00F87842" w:rsidRPr="00600623">
              <w:rPr>
                <w:b/>
              </w:rPr>
              <w:t xml:space="preserve"> čáp černý</w:t>
            </w:r>
          </w:p>
          <w:p w14:paraId="60C3FECB" w14:textId="258B25DA" w:rsidR="007857D7" w:rsidRDefault="007857D7" w:rsidP="00F87842">
            <w:pPr>
              <w:pStyle w:val="Odstavecseseznamem"/>
              <w:spacing w:line="276" w:lineRule="auto"/>
              <w:ind w:left="1068"/>
            </w:pPr>
            <w:r w:rsidRPr="00F84C27">
              <w:t xml:space="preserve"> </w:t>
            </w:r>
            <w:r w:rsidR="00F87842" w:rsidRPr="00F87842">
              <w:t xml:space="preserve">Čáp černý | Témata. Tematický archiv | Český rozhlas [online]. Copyright © [cit. 12.08.2021]. Dostupné z: </w:t>
            </w:r>
            <w:hyperlink r:id="rId34" w:history="1">
              <w:r w:rsidR="00F87842" w:rsidRPr="005D7B76">
                <w:rPr>
                  <w:rStyle w:val="Hypertextovodkaz"/>
                </w:rPr>
                <w:t>https://temata.rozhlas.cz/cap-cerny-7946811</w:t>
              </w:r>
            </w:hyperlink>
          </w:p>
          <w:p w14:paraId="459882E3" w14:textId="77777777" w:rsidR="00F87842" w:rsidRPr="00F84C27" w:rsidRDefault="00F87842" w:rsidP="00F87842">
            <w:pPr>
              <w:spacing w:line="276" w:lineRule="auto"/>
            </w:pPr>
          </w:p>
          <w:p w14:paraId="1D36723C" w14:textId="77777777" w:rsidR="00F87842" w:rsidRPr="00600623" w:rsidRDefault="007857D7" w:rsidP="00CB6ABC">
            <w:pPr>
              <w:pStyle w:val="Odstavecseseznamem"/>
              <w:numPr>
                <w:ilvl w:val="0"/>
                <w:numId w:val="31"/>
              </w:numPr>
              <w:spacing w:line="276" w:lineRule="auto"/>
              <w:rPr>
                <w:b/>
              </w:rPr>
            </w:pPr>
            <w:r w:rsidRPr="00600623">
              <w:rPr>
                <w:b/>
              </w:rPr>
              <w:t xml:space="preserve">nahrávka: ledňáček říční </w:t>
            </w:r>
          </w:p>
          <w:p w14:paraId="2611FB66" w14:textId="642B5FB1" w:rsidR="00F87842" w:rsidRDefault="00F87842" w:rsidP="00F87842">
            <w:pPr>
              <w:spacing w:line="276" w:lineRule="auto"/>
              <w:ind w:left="1054"/>
            </w:pPr>
            <w:r w:rsidRPr="00F87842">
              <w:t xml:space="preserve">Ledňáček říční | Témata. Tematický archiv | Český rozhlas [online]. Copyright © 1997 [cit. 12.08.2021]. Dostupné z: </w:t>
            </w:r>
            <w:hyperlink r:id="rId35" w:history="1">
              <w:r w:rsidRPr="005D7B76">
                <w:rPr>
                  <w:rStyle w:val="Hypertextovodkaz"/>
                </w:rPr>
                <w:t>https://temata.rozhlas.cz/lednacek-ricni-7970759</w:t>
              </w:r>
            </w:hyperlink>
          </w:p>
          <w:p w14:paraId="673F24A9" w14:textId="77777777" w:rsidR="00F87842" w:rsidRDefault="00F87842" w:rsidP="00F87842">
            <w:pPr>
              <w:pStyle w:val="Odstavecseseznamem"/>
              <w:spacing w:line="276" w:lineRule="auto"/>
              <w:ind w:left="1068"/>
            </w:pPr>
          </w:p>
          <w:p w14:paraId="45AF2F4F" w14:textId="77777777" w:rsidR="004A2BFF" w:rsidRDefault="004A2BFF" w:rsidP="00F87842">
            <w:pPr>
              <w:pStyle w:val="Odstavecseseznamem"/>
              <w:spacing w:line="276" w:lineRule="auto"/>
              <w:ind w:left="1068"/>
            </w:pPr>
          </w:p>
          <w:p w14:paraId="6CB6D0CC" w14:textId="77777777" w:rsidR="004A2BFF" w:rsidRPr="00F84C27" w:rsidRDefault="004A2BFF" w:rsidP="00F87842">
            <w:pPr>
              <w:pStyle w:val="Odstavecseseznamem"/>
              <w:spacing w:line="276" w:lineRule="auto"/>
              <w:ind w:left="1068"/>
            </w:pPr>
          </w:p>
          <w:p w14:paraId="17FAB86B" w14:textId="77777777" w:rsidR="00F87842" w:rsidRPr="00600623" w:rsidRDefault="007857D7" w:rsidP="00CB6ABC">
            <w:pPr>
              <w:pStyle w:val="Odstavecseseznamem"/>
              <w:numPr>
                <w:ilvl w:val="0"/>
                <w:numId w:val="31"/>
              </w:numPr>
              <w:spacing w:line="276" w:lineRule="auto"/>
              <w:rPr>
                <w:b/>
              </w:rPr>
            </w:pPr>
            <w:r w:rsidRPr="00600623">
              <w:rPr>
                <w:b/>
              </w:rPr>
              <w:lastRenderedPageBreak/>
              <w:t xml:space="preserve">nahrávka: skorec vodní </w:t>
            </w:r>
          </w:p>
          <w:p w14:paraId="1636B782" w14:textId="088197A6" w:rsidR="007857D7" w:rsidRDefault="00F87842" w:rsidP="00F87842">
            <w:pPr>
              <w:pStyle w:val="Odstavecseseznamem"/>
              <w:spacing w:line="276" w:lineRule="auto"/>
              <w:ind w:left="1068"/>
            </w:pPr>
            <w:r w:rsidRPr="00F87842">
              <w:t xml:space="preserve">Skorec vodní | Témata. Tematický archiv | Český rozhlas [online]. Copyright © 1997 [cit. 12.08.2021]. Dostupné z: </w:t>
            </w:r>
            <w:hyperlink r:id="rId36" w:history="1">
              <w:r w:rsidRPr="005D7B76">
                <w:rPr>
                  <w:rStyle w:val="Hypertextovodkaz"/>
                </w:rPr>
                <w:t>https://temata.rozhlas.cz/skorec-vodni-7970638</w:t>
              </w:r>
            </w:hyperlink>
          </w:p>
          <w:p w14:paraId="4873E683" w14:textId="77777777" w:rsidR="00F87842" w:rsidRPr="00F84C27" w:rsidRDefault="00F87842" w:rsidP="00F87842">
            <w:pPr>
              <w:pStyle w:val="Odstavecseseznamem"/>
              <w:spacing w:line="276" w:lineRule="auto"/>
              <w:ind w:left="1068"/>
              <w:rPr>
                <w:rStyle w:val="Hypertextovodkaz"/>
              </w:rPr>
            </w:pPr>
          </w:p>
          <w:p w14:paraId="0D222105" w14:textId="77777777" w:rsidR="00AB0BCF" w:rsidRDefault="007857D7" w:rsidP="00F87842">
            <w:pPr>
              <w:spacing w:line="276" w:lineRule="auto"/>
            </w:pPr>
            <w:r w:rsidRPr="00F84C27">
              <w:t>Vyučující vyzve účastníky, aby jednotlivě vyplni</w:t>
            </w:r>
            <w:r w:rsidR="00F87842">
              <w:t>li úlohu č. 4.</w:t>
            </w:r>
          </w:p>
          <w:p w14:paraId="12FA4074" w14:textId="01F6B425" w:rsidR="00A52150" w:rsidRPr="00801502" w:rsidRDefault="00A52150" w:rsidP="00F87842">
            <w:pPr>
              <w:spacing w:line="276" w:lineRule="auto"/>
            </w:pPr>
          </w:p>
        </w:tc>
      </w:tr>
      <w:tr w:rsidR="00AB0BCF" w14:paraId="5E45F8EB" w14:textId="77777777" w:rsidTr="00870090">
        <w:tc>
          <w:tcPr>
            <w:tcW w:w="2405" w:type="dxa"/>
          </w:tcPr>
          <w:p w14:paraId="079C2BBE" w14:textId="77777777" w:rsidR="00AB0BCF" w:rsidRDefault="00AB0BCF" w:rsidP="00AB0BCF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0D46D6D1" w14:textId="77777777" w:rsidR="00AB0BCF" w:rsidRDefault="00AB0BCF" w:rsidP="00AB0BCF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71ABCBA4" w14:textId="77777777" w:rsidR="00AB0BCF" w:rsidRPr="00830963" w:rsidRDefault="00AB0BCF" w:rsidP="00AB0BCF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30963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54E0B514" w14:textId="77777777" w:rsidR="00AB0BCF" w:rsidRDefault="00AB0BCF" w:rsidP="00AB0BCF">
            <w:pPr>
              <w:spacing w:line="276" w:lineRule="auto"/>
            </w:pPr>
          </w:p>
        </w:tc>
        <w:tc>
          <w:tcPr>
            <w:tcW w:w="7088" w:type="dxa"/>
          </w:tcPr>
          <w:p w14:paraId="7E2E9911" w14:textId="43EBFE74" w:rsidR="007857D7" w:rsidRPr="00A52150" w:rsidRDefault="007857D7" w:rsidP="00C446D4">
            <w:pPr>
              <w:pStyle w:val="Bezmezer"/>
              <w:spacing w:before="240" w:line="276" w:lineRule="auto"/>
              <w:jc w:val="both"/>
            </w:pPr>
            <w:r w:rsidRPr="00A52150">
              <w:rPr>
                <w:b/>
              </w:rPr>
              <w:t>Schopnost učit se</w:t>
            </w:r>
            <w:r w:rsidRPr="00A52150">
              <w:t xml:space="preserve"> – aktivní zapojení účastníka do procesu vyučování, pozorováním při terénní exkurzi poznává nové ptačí druhy v rámci vodního biotopu a upevňuje dosavadní vědomosti o ptácích, kteří se vyskytují v okolí řek a</w:t>
            </w:r>
            <w:r w:rsidR="00C446D4" w:rsidRPr="00A52150">
              <w:t> </w:t>
            </w:r>
            <w:r w:rsidRPr="00A52150">
              <w:t xml:space="preserve"> mokřadů.</w:t>
            </w:r>
          </w:p>
          <w:p w14:paraId="5CB31A4C" w14:textId="77777777" w:rsidR="007857D7" w:rsidRPr="00A52150" w:rsidRDefault="007857D7" w:rsidP="00C446D4">
            <w:pPr>
              <w:pStyle w:val="Bezmezer"/>
              <w:spacing w:before="240" w:line="276" w:lineRule="auto"/>
              <w:jc w:val="both"/>
            </w:pPr>
            <w:r w:rsidRPr="00A52150">
              <w:rPr>
                <w:b/>
              </w:rPr>
              <w:t>Komunikativní kompetence</w:t>
            </w:r>
            <w:r w:rsidRPr="00A52150">
              <w:t xml:space="preserve"> – účastník vhodnou formou komunikuje s jinými účastníky ve skupině tak, aby byl splněn zadaný úkol (poznání pozorovaného ptačího druhu při terénní exkurzi v okolí řeky Lomné).</w:t>
            </w:r>
          </w:p>
          <w:p w14:paraId="5E04B43E" w14:textId="77777777" w:rsidR="007857D7" w:rsidRPr="00A52150" w:rsidRDefault="007857D7" w:rsidP="00C446D4">
            <w:pPr>
              <w:pStyle w:val="Bezmezer"/>
              <w:spacing w:before="240" w:line="276" w:lineRule="auto"/>
              <w:jc w:val="both"/>
              <w:rPr>
                <w:i/>
              </w:rPr>
            </w:pPr>
          </w:p>
          <w:p w14:paraId="7583982B" w14:textId="43FF67E7" w:rsidR="007857D7" w:rsidRPr="00A52150" w:rsidRDefault="007857D7" w:rsidP="00C446D4">
            <w:pPr>
              <w:spacing w:line="276" w:lineRule="auto"/>
            </w:pPr>
            <w:r w:rsidRPr="00A52150">
              <w:rPr>
                <w:b/>
              </w:rPr>
              <w:t xml:space="preserve">Kulturní povědomí a vyjádření </w:t>
            </w:r>
            <w:r w:rsidRPr="00A52150">
              <w:t>– prací na aktivitách všech PL tématu účastníci prohlubují a posilují své povědomí o místním a</w:t>
            </w:r>
            <w:r w:rsidR="00C446D4" w:rsidRPr="00A52150">
              <w:t> </w:t>
            </w:r>
            <w:r w:rsidRPr="00A52150">
              <w:t xml:space="preserve"> regionálním přírodním a</w:t>
            </w:r>
            <w:r w:rsidR="008A0114">
              <w:t> </w:t>
            </w:r>
            <w:r w:rsidRPr="00A52150">
              <w:t xml:space="preserve"> kulturním dědictví Beskyd; </w:t>
            </w:r>
          </w:p>
          <w:p w14:paraId="4B8F94A2" w14:textId="28338DE6" w:rsidR="00AB0BCF" w:rsidRPr="007857D7" w:rsidRDefault="007857D7" w:rsidP="00C446D4">
            <w:pPr>
              <w:spacing w:line="276" w:lineRule="auto"/>
              <w:rPr>
                <w:u w:val="single"/>
              </w:rPr>
            </w:pPr>
            <w:r w:rsidRPr="00A52150">
              <w:t>PL 8 – poskytování informací o vodních ptácích, kteří se vyskytují v okolí řeky Lomné.</w:t>
            </w:r>
            <w:r w:rsidRPr="00CD0777">
              <w:t xml:space="preserve"> </w:t>
            </w:r>
          </w:p>
        </w:tc>
      </w:tr>
      <w:tr w:rsidR="00AB0BCF" w14:paraId="0C9491CF" w14:textId="77777777" w:rsidTr="00870090">
        <w:tc>
          <w:tcPr>
            <w:tcW w:w="2405" w:type="dxa"/>
          </w:tcPr>
          <w:p w14:paraId="66B049DD" w14:textId="77777777" w:rsidR="00AB0BCF" w:rsidRDefault="00AB0BCF" w:rsidP="00AB0BCF">
            <w:pPr>
              <w:rPr>
                <w:b/>
              </w:rPr>
            </w:pPr>
          </w:p>
          <w:p w14:paraId="16D42457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3D6B490E" w14:textId="77777777" w:rsidR="00AB0BCF" w:rsidRDefault="00AB0BCF" w:rsidP="00AB0BCF">
            <w:pPr>
              <w:spacing w:line="276" w:lineRule="auto"/>
            </w:pPr>
          </w:p>
        </w:tc>
        <w:tc>
          <w:tcPr>
            <w:tcW w:w="7088" w:type="dxa"/>
          </w:tcPr>
          <w:p w14:paraId="0BCD266A" w14:textId="77777777" w:rsidR="007857D7" w:rsidRPr="00FE2098" w:rsidRDefault="007857D7" w:rsidP="00FE2098">
            <w:pPr>
              <w:pStyle w:val="Odstavecseseznamem"/>
              <w:numPr>
                <w:ilvl w:val="0"/>
                <w:numId w:val="39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Čím se liší vodní a mokřadní ptáci?</w:t>
            </w:r>
          </w:p>
          <w:p w14:paraId="58475752" w14:textId="77777777" w:rsidR="007857D7" w:rsidRPr="00FE2098" w:rsidRDefault="007857D7" w:rsidP="00FE2098">
            <w:pPr>
              <w:pStyle w:val="Odstavecseseznamem"/>
              <w:numPr>
                <w:ilvl w:val="0"/>
                <w:numId w:val="39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Čím se živí kachna divoká?</w:t>
            </w:r>
          </w:p>
          <w:p w14:paraId="43EDC213" w14:textId="77777777" w:rsidR="007857D7" w:rsidRPr="00FE2098" w:rsidRDefault="007857D7" w:rsidP="00FE2098">
            <w:pPr>
              <w:pStyle w:val="Odstavecseseznamem"/>
              <w:numPr>
                <w:ilvl w:val="0"/>
                <w:numId w:val="39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Čím se živí ledňáček říční?</w:t>
            </w:r>
          </w:p>
          <w:p w14:paraId="133B3237" w14:textId="77777777" w:rsidR="007857D7" w:rsidRPr="00FE2098" w:rsidRDefault="007857D7" w:rsidP="00FE2098">
            <w:pPr>
              <w:pStyle w:val="Odstavecseseznamem"/>
              <w:numPr>
                <w:ilvl w:val="0"/>
                <w:numId w:val="39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Kde si staví ledňáček říční hnízda?</w:t>
            </w:r>
          </w:p>
          <w:p w14:paraId="61021D41" w14:textId="77777777" w:rsidR="007857D7" w:rsidRPr="00FE2098" w:rsidRDefault="007857D7" w:rsidP="00FE2098">
            <w:pPr>
              <w:pStyle w:val="Odstavecseseznamem"/>
              <w:numPr>
                <w:ilvl w:val="0"/>
                <w:numId w:val="39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Jak se rozezná samička ledňáčka říčního od samce?</w:t>
            </w:r>
          </w:p>
          <w:p w14:paraId="57DE7753" w14:textId="77777777" w:rsidR="00AB0BCF" w:rsidRPr="00A52150" w:rsidRDefault="00AB0BCF" w:rsidP="00AB0BCF">
            <w:pPr>
              <w:spacing w:line="276" w:lineRule="auto"/>
            </w:pPr>
          </w:p>
        </w:tc>
      </w:tr>
      <w:tr w:rsidR="00AB0BCF" w14:paraId="564DD73C" w14:textId="77777777" w:rsidTr="00870090">
        <w:tc>
          <w:tcPr>
            <w:tcW w:w="2405" w:type="dxa"/>
          </w:tcPr>
          <w:p w14:paraId="70C65D38" w14:textId="77777777" w:rsidR="00C446D4" w:rsidRDefault="00C446D4" w:rsidP="00AB0BCF">
            <w:pPr>
              <w:spacing w:line="276" w:lineRule="auto"/>
              <w:rPr>
                <w:b/>
              </w:rPr>
            </w:pPr>
          </w:p>
          <w:p w14:paraId="3AAA5FD5" w14:textId="3787AD92" w:rsidR="00AB0BCF" w:rsidRDefault="00AB0BCF" w:rsidP="00D10F77">
            <w:pPr>
              <w:spacing w:line="276" w:lineRule="auto"/>
              <w:jc w:val="left"/>
            </w:pPr>
            <w:r w:rsidRPr="002734D1">
              <w:rPr>
                <w:b/>
              </w:rPr>
              <w:t xml:space="preserve">Otázky k reflexi a sebehodnocení </w:t>
            </w:r>
          </w:p>
        </w:tc>
        <w:tc>
          <w:tcPr>
            <w:tcW w:w="7088" w:type="dxa"/>
          </w:tcPr>
          <w:p w14:paraId="6511CA87" w14:textId="77777777" w:rsidR="007857D7" w:rsidRPr="00A52150" w:rsidRDefault="007857D7" w:rsidP="007857D7">
            <w:pPr>
              <w:spacing w:line="276" w:lineRule="auto"/>
              <w:ind w:left="360" w:hanging="360"/>
              <w:rPr>
                <w:rFonts w:cs="Times New Roman"/>
              </w:rPr>
            </w:pPr>
            <w:r w:rsidRPr="00A52150">
              <w:rPr>
                <w:rFonts w:cs="Times New Roman"/>
              </w:rPr>
              <w:t>Jaké znáte vodní ptáky?</w:t>
            </w:r>
          </w:p>
          <w:p w14:paraId="76937EE5" w14:textId="77777777" w:rsidR="007857D7" w:rsidRPr="00A52150" w:rsidRDefault="007857D7" w:rsidP="007857D7">
            <w:pPr>
              <w:spacing w:line="276" w:lineRule="auto"/>
              <w:ind w:left="360" w:hanging="360"/>
              <w:rPr>
                <w:rFonts w:cs="Times New Roman"/>
              </w:rPr>
            </w:pPr>
            <w:r w:rsidRPr="00A52150">
              <w:rPr>
                <w:rFonts w:cs="Times New Roman"/>
              </w:rPr>
              <w:t>Znáte nějaké ptáky, které můžeme vidět na rybníku/řece?</w:t>
            </w:r>
          </w:p>
          <w:p w14:paraId="13781FF0" w14:textId="77777777" w:rsidR="007857D7" w:rsidRPr="00A52150" w:rsidRDefault="007857D7" w:rsidP="007857D7">
            <w:pPr>
              <w:spacing w:line="276" w:lineRule="auto"/>
              <w:ind w:left="360" w:hanging="360"/>
              <w:rPr>
                <w:rFonts w:cs="Times New Roman"/>
              </w:rPr>
            </w:pPr>
            <w:r w:rsidRPr="00A52150">
              <w:rPr>
                <w:rFonts w:cs="Times New Roman"/>
              </w:rPr>
              <w:t>V čem si myslíte, že jsou rozdíly mezi vodními a mokřadními druhy ptáků?</w:t>
            </w:r>
          </w:p>
          <w:p w14:paraId="026E00B3" w14:textId="77777777" w:rsidR="007857D7" w:rsidRPr="00A52150" w:rsidRDefault="007857D7" w:rsidP="007857D7">
            <w:pPr>
              <w:spacing w:line="276" w:lineRule="auto"/>
              <w:rPr>
                <w:rFonts w:cs="Times New Roman"/>
              </w:rPr>
            </w:pPr>
            <w:r w:rsidRPr="00A52150">
              <w:rPr>
                <w:rFonts w:cs="Times New Roman"/>
              </w:rPr>
              <w:t>Čím se živí kachna divoká, volavka popelavá, ledňáček říční a skorec vodní podle tvaru zobáku?</w:t>
            </w:r>
          </w:p>
          <w:p w14:paraId="352B399C" w14:textId="42D09486" w:rsidR="00AB0BCF" w:rsidRPr="00414FF2" w:rsidRDefault="007857D7" w:rsidP="00AB0BCF">
            <w:pPr>
              <w:spacing w:line="276" w:lineRule="auto"/>
              <w:rPr>
                <w:rFonts w:cs="Times New Roman"/>
              </w:rPr>
            </w:pPr>
            <w:r w:rsidRPr="00A52150">
              <w:rPr>
                <w:rFonts w:cs="Times New Roman"/>
              </w:rPr>
              <w:t>Co je typické pro brodivé ptáčky?</w:t>
            </w:r>
          </w:p>
        </w:tc>
      </w:tr>
      <w:tr w:rsidR="00AB0BCF" w14:paraId="4934BF77" w14:textId="77777777" w:rsidTr="00870090">
        <w:tc>
          <w:tcPr>
            <w:tcW w:w="2405" w:type="dxa"/>
          </w:tcPr>
          <w:p w14:paraId="51BA3D16" w14:textId="77777777" w:rsidR="00C446D4" w:rsidRDefault="00C446D4" w:rsidP="00AB0BCF">
            <w:pPr>
              <w:spacing w:line="276" w:lineRule="auto"/>
              <w:rPr>
                <w:b/>
              </w:rPr>
            </w:pPr>
          </w:p>
          <w:p w14:paraId="0346F02B" w14:textId="4FD23F11" w:rsidR="00AB0BCF" w:rsidRDefault="00AB0BCF" w:rsidP="00AB0BCF">
            <w:pPr>
              <w:spacing w:line="276" w:lineRule="auto"/>
            </w:pPr>
            <w:r>
              <w:rPr>
                <w:b/>
              </w:rPr>
              <w:t>Doporučená literatura</w:t>
            </w:r>
          </w:p>
        </w:tc>
        <w:tc>
          <w:tcPr>
            <w:tcW w:w="7088" w:type="dxa"/>
          </w:tcPr>
          <w:p w14:paraId="67FAE495" w14:textId="77777777" w:rsidR="007857D7" w:rsidRPr="00A52150" w:rsidRDefault="007857D7" w:rsidP="00CB6ABC">
            <w:pPr>
              <w:pStyle w:val="Odstavecseseznamem"/>
              <w:numPr>
                <w:ilvl w:val="0"/>
                <w:numId w:val="20"/>
              </w:numPr>
              <w:spacing w:line="276" w:lineRule="auto"/>
              <w:contextualSpacing/>
            </w:pPr>
            <w:r w:rsidRPr="00A52150">
              <w:t xml:space="preserve">ŠŤASTNÝ, Karel. </w:t>
            </w:r>
            <w:r w:rsidRPr="00A52150">
              <w:rPr>
                <w:i/>
                <w:iCs/>
              </w:rPr>
              <w:t>Vodní ptáci</w:t>
            </w:r>
            <w:r w:rsidRPr="00A52150">
              <w:t>. Ilustroval Květoslav HÍSEK, ilustroval Pavel PROCHÁZKA. Praha: Aventinum, 2019. Krystal (Aventinum). ISBN 9788074421136.</w:t>
            </w:r>
          </w:p>
          <w:p w14:paraId="7FE90C92" w14:textId="77777777" w:rsidR="00C446D4" w:rsidRPr="00A52150" w:rsidRDefault="00C446D4" w:rsidP="00C446D4">
            <w:pPr>
              <w:pStyle w:val="Odstavecseseznamem"/>
              <w:spacing w:line="276" w:lineRule="auto"/>
              <w:ind w:left="426"/>
              <w:contextualSpacing/>
              <w:jc w:val="both"/>
            </w:pPr>
          </w:p>
          <w:p w14:paraId="1F2011EE" w14:textId="3C6ED0CA" w:rsidR="007857D7" w:rsidRPr="00A52150" w:rsidRDefault="007857D7" w:rsidP="00CB6ABC">
            <w:pPr>
              <w:pStyle w:val="Odstavecseseznamem"/>
              <w:numPr>
                <w:ilvl w:val="0"/>
                <w:numId w:val="20"/>
              </w:numPr>
              <w:spacing w:line="276" w:lineRule="auto"/>
              <w:contextualSpacing/>
            </w:pPr>
            <w:r w:rsidRPr="00A52150">
              <w:t xml:space="preserve">JÄNNES, Hannu a Owen ROBERTS. </w:t>
            </w:r>
            <w:r w:rsidRPr="00A52150">
              <w:rPr>
                <w:i/>
                <w:iCs/>
              </w:rPr>
              <w:t>Ptáci našich vod a</w:t>
            </w:r>
            <w:r w:rsidR="00C446D4" w:rsidRPr="00A52150">
              <w:rPr>
                <w:i/>
                <w:iCs/>
              </w:rPr>
              <w:t> </w:t>
            </w:r>
            <w:r w:rsidRPr="00A52150">
              <w:rPr>
                <w:i/>
                <w:iCs/>
              </w:rPr>
              <w:t xml:space="preserve"> mokřadů</w:t>
            </w:r>
            <w:r w:rsidRPr="00A52150">
              <w:t>. Přeložil Jana VLČKOVÁ. Frýdek-Místek: Alpress, 2016. ISBN 978-80-7466-973-6.</w:t>
            </w:r>
          </w:p>
          <w:p w14:paraId="53784D27" w14:textId="29A37508" w:rsidR="00AB0BCF" w:rsidRPr="00A52150" w:rsidRDefault="00AB0BCF" w:rsidP="00AB0BCF"/>
        </w:tc>
      </w:tr>
      <w:tr w:rsidR="00AB0BCF" w14:paraId="69F9B6A2" w14:textId="77777777" w:rsidTr="00870090">
        <w:trPr>
          <w:trHeight w:val="2678"/>
        </w:trPr>
        <w:tc>
          <w:tcPr>
            <w:tcW w:w="2405" w:type="dxa"/>
          </w:tcPr>
          <w:p w14:paraId="024CA749" w14:textId="77777777" w:rsidR="00C446D4" w:rsidRDefault="00C446D4" w:rsidP="00AB0BCF">
            <w:pPr>
              <w:spacing w:line="276" w:lineRule="auto"/>
              <w:rPr>
                <w:b/>
              </w:rPr>
            </w:pPr>
          </w:p>
          <w:p w14:paraId="1B33B691" w14:textId="637BC5CD" w:rsidR="00AB0BCF" w:rsidRPr="002D46F3" w:rsidRDefault="005D3086" w:rsidP="00AB0BCF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7088" w:type="dxa"/>
          </w:tcPr>
          <w:p w14:paraId="713DC0A1" w14:textId="77777777" w:rsidR="007857D7" w:rsidRPr="00A52150" w:rsidRDefault="007857D7" w:rsidP="00CB6ABC">
            <w:pPr>
              <w:pStyle w:val="Odstavecseseznamem"/>
              <w:numPr>
                <w:ilvl w:val="0"/>
                <w:numId w:val="21"/>
              </w:numPr>
              <w:spacing w:line="276" w:lineRule="auto"/>
              <w:contextualSpacing/>
            </w:pPr>
            <w:r w:rsidRPr="00A52150">
              <w:t>Ptáci (Aves) - Biomach, výpisky z biologie. Biomach, výpisky z biologie [online]. Dostupné z: </w:t>
            </w:r>
            <w:hyperlink r:id="rId37" w:history="1">
              <w:r w:rsidRPr="00A52150">
                <w:rPr>
                  <w:rStyle w:val="Hypertextovodkaz"/>
                </w:rPr>
                <w:t>http://www.biomach.cz/biologie-zivocichua/ptaci-aves-1</w:t>
              </w:r>
            </w:hyperlink>
          </w:p>
          <w:p w14:paraId="500EAC3E" w14:textId="77777777" w:rsidR="009958EA" w:rsidRPr="00A52150" w:rsidRDefault="009958EA" w:rsidP="009958EA">
            <w:pPr>
              <w:spacing w:line="276" w:lineRule="auto"/>
              <w:contextualSpacing/>
              <w:jc w:val="left"/>
            </w:pPr>
          </w:p>
          <w:p w14:paraId="69D1D4C5" w14:textId="02D9BAFA" w:rsidR="00870090" w:rsidRPr="00114095" w:rsidRDefault="007857D7" w:rsidP="00114095">
            <w:pPr>
              <w:pStyle w:val="Odstavecseseznamem"/>
              <w:numPr>
                <w:ilvl w:val="0"/>
                <w:numId w:val="21"/>
              </w:numPr>
              <w:spacing w:line="276" w:lineRule="auto"/>
              <w:contextualSpacing/>
            </w:pPr>
            <w:r w:rsidRPr="00A52150">
              <w:t>Ptačí hodinka [online]. Dostupné z: </w:t>
            </w:r>
            <w:hyperlink r:id="rId38" w:anchor="/observe" w:history="1">
              <w:r w:rsidRPr="00A52150">
                <w:rPr>
                  <w:rStyle w:val="Hypertextovodkaz"/>
                </w:rPr>
                <w:t>https://ptacihodinka.birdlife.cz/urcovani-ptaku/#/observe</w:t>
              </w:r>
            </w:hyperlink>
          </w:p>
        </w:tc>
      </w:tr>
      <w:tr w:rsidR="007857D7" w14:paraId="642FD80D" w14:textId="77777777" w:rsidTr="00870090">
        <w:tc>
          <w:tcPr>
            <w:tcW w:w="2405" w:type="dxa"/>
            <w:shd w:val="clear" w:color="auto" w:fill="FBD4B4" w:themeFill="accent6" w:themeFillTint="66"/>
          </w:tcPr>
          <w:p w14:paraId="5DF2968C" w14:textId="77777777" w:rsidR="009958EA" w:rsidRPr="00870090" w:rsidRDefault="007857D7" w:rsidP="00870090">
            <w:pPr>
              <w:spacing w:line="276" w:lineRule="auto"/>
              <w:jc w:val="left"/>
              <w:rPr>
                <w:b/>
                <w:sz w:val="24"/>
              </w:rPr>
            </w:pPr>
            <w:r w:rsidRPr="00870090">
              <w:rPr>
                <w:b/>
                <w:sz w:val="24"/>
              </w:rPr>
              <w:t>3.3.2 Téma č.</w:t>
            </w:r>
            <w:r w:rsidR="00C446D4" w:rsidRPr="00870090">
              <w:rPr>
                <w:b/>
                <w:sz w:val="24"/>
              </w:rPr>
              <w:t xml:space="preserve"> </w:t>
            </w:r>
            <w:r w:rsidRPr="00870090">
              <w:rPr>
                <w:b/>
                <w:sz w:val="24"/>
              </w:rPr>
              <w:t xml:space="preserve">2 </w:t>
            </w:r>
          </w:p>
          <w:p w14:paraId="3CBE22E4" w14:textId="11DD2D9F" w:rsidR="008D3A2E" w:rsidRPr="00870090" w:rsidRDefault="007857D7" w:rsidP="00870090">
            <w:pPr>
              <w:spacing w:line="276" w:lineRule="auto"/>
              <w:jc w:val="left"/>
              <w:rPr>
                <w:b/>
                <w:sz w:val="24"/>
              </w:rPr>
            </w:pPr>
            <w:r w:rsidRPr="00870090">
              <w:rPr>
                <w:b/>
                <w:sz w:val="24"/>
              </w:rPr>
              <w:t>Sovy a ptáci v</w:t>
            </w:r>
            <w:r w:rsidR="008D3A2E" w:rsidRPr="00870090">
              <w:rPr>
                <w:b/>
                <w:sz w:val="24"/>
              </w:rPr>
              <w:t> </w:t>
            </w:r>
            <w:r w:rsidRPr="00870090">
              <w:rPr>
                <w:b/>
                <w:sz w:val="24"/>
              </w:rPr>
              <w:t>parcích</w:t>
            </w:r>
          </w:p>
        </w:tc>
        <w:tc>
          <w:tcPr>
            <w:tcW w:w="7088" w:type="dxa"/>
            <w:shd w:val="clear" w:color="auto" w:fill="FBD4B4" w:themeFill="accent6" w:themeFillTint="66"/>
            <w:vAlign w:val="center"/>
          </w:tcPr>
          <w:p w14:paraId="654D5E84" w14:textId="446A27A5" w:rsidR="007857D7" w:rsidRPr="00870090" w:rsidRDefault="00F87842" w:rsidP="00870090">
            <w:pPr>
              <w:spacing w:before="240"/>
              <w:jc w:val="center"/>
              <w:rPr>
                <w:b/>
                <w:sz w:val="24"/>
              </w:rPr>
            </w:pPr>
            <w:r w:rsidRPr="00870090">
              <w:rPr>
                <w:b/>
                <w:sz w:val="24"/>
              </w:rPr>
              <w:t>2 vyučovací hodiny</w:t>
            </w:r>
          </w:p>
        </w:tc>
      </w:tr>
      <w:tr w:rsidR="007857D7" w14:paraId="63EBC2C0" w14:textId="77777777" w:rsidTr="00870090">
        <w:tc>
          <w:tcPr>
            <w:tcW w:w="2405" w:type="dxa"/>
          </w:tcPr>
          <w:p w14:paraId="4CF551B2" w14:textId="77777777" w:rsidR="007857D7" w:rsidRPr="000759FC" w:rsidRDefault="007857D7" w:rsidP="007857D7">
            <w:pPr>
              <w:rPr>
                <w:b/>
              </w:rPr>
            </w:pPr>
          </w:p>
          <w:p w14:paraId="17621BE5" w14:textId="7A4BEF4E" w:rsidR="007857D7" w:rsidRPr="002D46F3" w:rsidRDefault="007857D7" w:rsidP="007857D7">
            <w:pPr>
              <w:spacing w:line="276" w:lineRule="auto"/>
              <w:rPr>
                <w:b/>
              </w:rPr>
            </w:pPr>
            <w:r w:rsidRPr="000759FC">
              <w:rPr>
                <w:b/>
              </w:rPr>
              <w:t>Popis hodiny</w:t>
            </w:r>
          </w:p>
        </w:tc>
        <w:tc>
          <w:tcPr>
            <w:tcW w:w="7088" w:type="dxa"/>
          </w:tcPr>
          <w:p w14:paraId="5B86BD7C" w14:textId="77777777" w:rsidR="00F87842" w:rsidRDefault="00F87842" w:rsidP="00F878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4562CF2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2907310F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3F1CAB8" w14:textId="496A2C90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 xml:space="preserve">Účastníci naslouchají výkladu vyučujícího, který je doprovázen prezentací </w:t>
            </w:r>
            <w:r w:rsidR="00EF2AF6">
              <w:t>příloha č. 3 prezentace</w:t>
            </w:r>
            <w:r w:rsidR="00EF2AF6" w:rsidRPr="009D435C">
              <w:t xml:space="preserve"> Z živočišné říše</w:t>
            </w:r>
            <w:r w:rsidR="00EF2AF6">
              <w:t xml:space="preserve"> </w:t>
            </w:r>
            <w:r w:rsidRPr="00FE7E03">
              <w:t xml:space="preserve">– </w:t>
            </w:r>
            <w:r w:rsidR="00114095">
              <w:t>s</w:t>
            </w:r>
            <w:r>
              <w:t xml:space="preserve">lide </w:t>
            </w:r>
            <w:r w:rsidR="009D435C">
              <w:t>6-9</w:t>
            </w:r>
            <w:r w:rsidR="00114095">
              <w:t>.</w:t>
            </w:r>
          </w:p>
          <w:p w14:paraId="3C751FEA" w14:textId="77777777" w:rsidR="004A2BFF" w:rsidRDefault="004A2BFF" w:rsidP="00F878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05539529" w14:textId="36B851F1" w:rsidR="00F87842" w:rsidRDefault="004A2BFF" w:rsidP="00F878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2 (20</w:t>
            </w:r>
            <w:r w:rsidR="00F87842" w:rsidRPr="00F87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1E91190" w14:textId="77777777" w:rsidR="00F87842" w:rsidRPr="00F87842" w:rsidRDefault="00F87842" w:rsidP="007857D7">
            <w:pPr>
              <w:spacing w:line="276" w:lineRule="auto"/>
              <w:rPr>
                <w:sz w:val="20"/>
              </w:rPr>
            </w:pPr>
          </w:p>
          <w:p w14:paraId="6849CC3F" w14:textId="77777777" w:rsidR="005D3086" w:rsidRPr="00A52150" w:rsidRDefault="007857D7" w:rsidP="007857D7">
            <w:pPr>
              <w:spacing w:line="276" w:lineRule="auto"/>
            </w:pPr>
            <w:r w:rsidRPr="00A52150">
              <w:t>V metodické části Sovy a ptáci v parcích vyučující seznamuje</w:t>
            </w:r>
            <w:r w:rsidRPr="00A52150">
              <w:rPr>
                <w:b/>
              </w:rPr>
              <w:t xml:space="preserve"> </w:t>
            </w:r>
            <w:r w:rsidRPr="00A52150">
              <w:t>účastníky s vybranými druhy ptáků.</w:t>
            </w:r>
            <w:r w:rsidRPr="00A52150">
              <w:rPr>
                <w:b/>
              </w:rPr>
              <w:t xml:space="preserve"> </w:t>
            </w:r>
            <w:r w:rsidRPr="00A52150">
              <w:t>Vyučující se zaměřuje na</w:t>
            </w:r>
            <w:r w:rsidR="00C446D4" w:rsidRPr="00A52150">
              <w:t> </w:t>
            </w:r>
            <w:r w:rsidRPr="00A52150">
              <w:t xml:space="preserve"> puštíka obecného, který je nejhojnější sovou Beskyd.</w:t>
            </w:r>
            <w:r w:rsidRPr="00A52150">
              <w:rPr>
                <w:b/>
              </w:rPr>
              <w:t xml:space="preserve"> </w:t>
            </w:r>
            <w:r w:rsidRPr="00A52150">
              <w:t xml:space="preserve">Popisuje účastníkům zajímavosti ze světa puštíka obecného, seznamuje účastníky se vzhledem, biotopem, potravou, rozmnožováním této sovy. </w:t>
            </w:r>
          </w:p>
          <w:p w14:paraId="542DBF4F" w14:textId="77777777" w:rsidR="005D3086" w:rsidRPr="00A52150" w:rsidRDefault="007857D7" w:rsidP="007857D7">
            <w:pPr>
              <w:spacing w:line="276" w:lineRule="auto"/>
            </w:pPr>
            <w:r w:rsidRPr="00A52150">
              <w:t xml:space="preserve">Dalším zástupcem, kterého vyučujíc představí účastníkům je kalous ušatý, který je typickým zástupcem sov, vyskytující se v parcích. </w:t>
            </w:r>
          </w:p>
          <w:p w14:paraId="49240AD0" w14:textId="7A110C58" w:rsidR="007857D7" w:rsidRPr="00A52150" w:rsidRDefault="007857D7" w:rsidP="007857D7">
            <w:pPr>
              <w:spacing w:line="276" w:lineRule="auto"/>
              <w:rPr>
                <w:b/>
              </w:rPr>
            </w:pPr>
            <w:r w:rsidRPr="00A52150">
              <w:t>Poslední sovou, která je</w:t>
            </w:r>
            <w:r w:rsidR="00C446D4" w:rsidRPr="00A52150">
              <w:t> </w:t>
            </w:r>
            <w:r w:rsidRPr="00A52150">
              <w:t xml:space="preserve"> součástí tohoto tématu je</w:t>
            </w:r>
            <w:r w:rsidR="00C446D4" w:rsidRPr="00A52150">
              <w:t> </w:t>
            </w:r>
            <w:r w:rsidRPr="00A52150">
              <w:t xml:space="preserve"> nejmenší druh sovy, který se vyskytuje v jehličnatých lesích a tím je kulíšek nejmenší.</w:t>
            </w:r>
            <w:r w:rsidRPr="00A52150">
              <w:rPr>
                <w:b/>
              </w:rPr>
              <w:t xml:space="preserve"> </w:t>
            </w:r>
          </w:p>
          <w:p w14:paraId="7B137337" w14:textId="77777777" w:rsidR="005D3086" w:rsidRPr="00A52150" w:rsidRDefault="005D3086" w:rsidP="007857D7">
            <w:pPr>
              <w:spacing w:line="276" w:lineRule="auto"/>
              <w:rPr>
                <w:b/>
              </w:rPr>
            </w:pPr>
          </w:p>
          <w:p w14:paraId="06BFA276" w14:textId="093C66EF" w:rsidR="007857D7" w:rsidRPr="00A52150" w:rsidRDefault="007857D7" w:rsidP="007857D7">
            <w:pPr>
              <w:spacing w:line="276" w:lineRule="auto"/>
            </w:pPr>
            <w:r w:rsidRPr="00A52150">
              <w:t>Vyučující má k dispozici prezentaci Z živočišné říše I</w:t>
            </w:r>
            <w:r w:rsidR="00114095">
              <w:t>.</w:t>
            </w:r>
          </w:p>
          <w:p w14:paraId="147E7C95" w14:textId="77777777" w:rsidR="00C446D4" w:rsidRPr="00C446D4" w:rsidRDefault="00C446D4" w:rsidP="007857D7">
            <w:pPr>
              <w:spacing w:line="276" w:lineRule="auto"/>
              <w:rPr>
                <w:sz w:val="24"/>
              </w:rPr>
            </w:pPr>
          </w:p>
          <w:p w14:paraId="3371C5BF" w14:textId="3B5053C6" w:rsidR="00F87842" w:rsidRDefault="00F87842" w:rsidP="00F878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(20</w:t>
            </w:r>
            <w:r w:rsidR="007857D7" w:rsidRPr="00F87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7DD5D0C4" w14:textId="77777777" w:rsidR="00F87842" w:rsidRPr="00F87842" w:rsidRDefault="00F87842" w:rsidP="00F878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B97BAF7" w14:textId="77777777" w:rsidR="007857D7" w:rsidRPr="00A52150" w:rsidRDefault="007857D7" w:rsidP="007857D7">
            <w:pPr>
              <w:spacing w:line="276" w:lineRule="auto"/>
            </w:pPr>
            <w:r w:rsidRPr="00A52150">
              <w:t xml:space="preserve">Po výkladu a zhlédnutí prezentace vyzve vyučující účastníky k vypracování úlohy č. 1, kde vyplní nejběžnější sovy ČR. Vyučující dohlíží na vypracování úlohy č. 2, kde účastníci přiřazují potravu puštíka obecného. U úlohy č. 3 účastníci přiřadí správný název sovy k danému obrázku. </w:t>
            </w:r>
          </w:p>
          <w:p w14:paraId="0EB6EE96" w14:textId="1A896E4B" w:rsidR="00F87842" w:rsidRDefault="007857D7" w:rsidP="00C766AF">
            <w:pPr>
              <w:spacing w:line="276" w:lineRule="auto"/>
              <w:jc w:val="left"/>
              <w:rPr>
                <w:rStyle w:val="Hypertextovodkaz"/>
                <w:rFonts w:ascii="Calibri" w:hAnsi="Calibri" w:cs="Times New Roman"/>
              </w:rPr>
            </w:pPr>
            <w:r w:rsidRPr="00A52150">
              <w:t xml:space="preserve">Vyučující v rámci úlohy č. 4 pouští nahrávku puštíka obecného </w:t>
            </w:r>
            <w:r w:rsidR="00F87842" w:rsidRPr="00A52150">
              <w:t xml:space="preserve">(Puštík obecný | Témata. Tematický archiv | Český rozhlas [online]. Copyright © 1997 [cit. 12.08.2021]. Dostupné z: </w:t>
            </w:r>
            <w:hyperlink r:id="rId39" w:history="1">
              <w:r w:rsidR="00F87842" w:rsidRPr="00A52150">
                <w:rPr>
                  <w:rStyle w:val="Hypertextovodkaz"/>
                  <w:rFonts w:ascii="Calibri" w:hAnsi="Calibri" w:cs="Times New Roman"/>
                </w:rPr>
                <w:t>https://temata.rozhlas.cz/pustik-obecny-7970633</w:t>
              </w:r>
            </w:hyperlink>
            <w:r w:rsidR="00F87842" w:rsidRPr="00A52150">
              <w:rPr>
                <w:rStyle w:val="Hypertextovodkaz"/>
                <w:rFonts w:ascii="Calibri" w:hAnsi="Calibri" w:cs="Times New Roman"/>
              </w:rPr>
              <w:t>)</w:t>
            </w:r>
          </w:p>
          <w:p w14:paraId="3F1B406E" w14:textId="77777777" w:rsidR="004A2BFF" w:rsidRPr="00A52150" w:rsidRDefault="004A2BFF" w:rsidP="00C766AF">
            <w:pPr>
              <w:spacing w:line="276" w:lineRule="auto"/>
              <w:jc w:val="left"/>
            </w:pPr>
          </w:p>
          <w:p w14:paraId="5BC7C0BB" w14:textId="77777777" w:rsidR="00F87842" w:rsidRDefault="00F87842" w:rsidP="00F87842">
            <w:pPr>
              <w:spacing w:line="276" w:lineRule="auto"/>
              <w:rPr>
                <w:b/>
                <w:sz w:val="24"/>
              </w:rPr>
            </w:pPr>
          </w:p>
          <w:p w14:paraId="22178FB0" w14:textId="16AFC7DC" w:rsidR="007857D7" w:rsidRDefault="00B83C5A" w:rsidP="00F878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lastRenderedPageBreak/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4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(45</w:t>
            </w:r>
            <w:r w:rsidR="007857D7" w:rsidRPr="00F87842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16BBD806" w14:textId="77777777" w:rsidR="00F87842" w:rsidRPr="00F87842" w:rsidRDefault="00F87842" w:rsidP="00F87842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CF00549" w14:textId="77777777" w:rsidR="007857D7" w:rsidRPr="00A52150" w:rsidRDefault="007857D7" w:rsidP="007857D7">
            <w:pPr>
              <w:spacing w:line="276" w:lineRule="auto"/>
            </w:pPr>
            <w:r w:rsidRPr="00A52150">
              <w:t>Vyučující má připraven vypracovaný pracovní list č. 10 Ptačí svět a ukáže účastníkům, jak má vypadat vytvořený plakát. Vyučující vysvětlí postup práce.</w:t>
            </w:r>
          </w:p>
          <w:p w14:paraId="1F07C41F" w14:textId="41A466BB" w:rsidR="007857D7" w:rsidRPr="00A52150" w:rsidRDefault="007857D7" w:rsidP="007857D7">
            <w:pPr>
              <w:spacing w:line="276" w:lineRule="auto"/>
            </w:pPr>
            <w:r w:rsidRPr="00A52150">
              <w:t>1. V části A vyberte jednoho ptáčka a toho vystřihněte a</w:t>
            </w:r>
            <w:r w:rsidR="00C446D4" w:rsidRPr="00A52150">
              <w:t> </w:t>
            </w:r>
            <w:r w:rsidRPr="00A52150">
              <w:t xml:space="preserve"> nalepte na tvrdý papír. Poté ptáčka vybarvěte podle skutečnosti.</w:t>
            </w:r>
          </w:p>
          <w:p w14:paraId="376E87B7" w14:textId="77777777" w:rsidR="008D3A2E" w:rsidRPr="00A52150" w:rsidRDefault="008D3A2E" w:rsidP="007857D7">
            <w:pPr>
              <w:spacing w:line="276" w:lineRule="auto"/>
              <w:rPr>
                <w:sz w:val="10"/>
              </w:rPr>
            </w:pPr>
          </w:p>
          <w:p w14:paraId="07FBA3D2" w14:textId="56DEA10F" w:rsidR="007857D7" w:rsidRPr="00A52150" w:rsidRDefault="007857D7" w:rsidP="007857D7">
            <w:pPr>
              <w:spacing w:line="276" w:lineRule="auto"/>
            </w:pPr>
            <w:r w:rsidRPr="00A52150">
              <w:t>2. V části B vyberte ke svému druhu ptáčka správnou siluetu, tu</w:t>
            </w:r>
            <w:r w:rsidR="00C446D4" w:rsidRPr="00A52150">
              <w:t> </w:t>
            </w:r>
            <w:r w:rsidRPr="00A52150">
              <w:t xml:space="preserve"> vystřihněte a</w:t>
            </w:r>
            <w:r w:rsidR="00414FF2">
              <w:t> </w:t>
            </w:r>
            <w:r w:rsidRPr="00A52150">
              <w:t xml:space="preserve"> nalepte na svůj výkres.</w:t>
            </w:r>
          </w:p>
          <w:p w14:paraId="2659584A" w14:textId="77777777" w:rsidR="008D3A2E" w:rsidRPr="00A52150" w:rsidRDefault="008D3A2E" w:rsidP="007857D7">
            <w:pPr>
              <w:spacing w:line="276" w:lineRule="auto"/>
              <w:rPr>
                <w:sz w:val="8"/>
              </w:rPr>
            </w:pPr>
          </w:p>
          <w:p w14:paraId="5BC85880" w14:textId="5B05DAF7" w:rsidR="007857D7" w:rsidRPr="00A52150" w:rsidRDefault="007857D7" w:rsidP="007857D7">
            <w:pPr>
              <w:spacing w:line="276" w:lineRule="auto"/>
            </w:pPr>
            <w:r w:rsidRPr="00A52150">
              <w:t>3</w:t>
            </w:r>
            <w:r w:rsidR="00C446D4" w:rsidRPr="00A52150">
              <w:t>.</w:t>
            </w:r>
            <w:r w:rsidRPr="00A52150">
              <w:t xml:space="preserve"> V části C vyberte ke svému druhu ptáčka správný pařát a</w:t>
            </w:r>
            <w:r w:rsidR="00C446D4" w:rsidRPr="00A52150">
              <w:t> </w:t>
            </w:r>
            <w:r w:rsidRPr="00A52150">
              <w:t xml:space="preserve"> ten opětovně vystřihněte a dolepte na svůj výkres.</w:t>
            </w:r>
          </w:p>
          <w:p w14:paraId="4C9CDC6F" w14:textId="77777777" w:rsidR="008D3A2E" w:rsidRPr="00A52150" w:rsidRDefault="008D3A2E" w:rsidP="007857D7">
            <w:pPr>
              <w:spacing w:line="276" w:lineRule="auto"/>
              <w:rPr>
                <w:sz w:val="8"/>
              </w:rPr>
            </w:pPr>
          </w:p>
          <w:p w14:paraId="29D4CDE6" w14:textId="35D5A81F" w:rsidR="007857D7" w:rsidRDefault="007857D7" w:rsidP="007857D7">
            <w:r w:rsidRPr="00A52150">
              <w:t>4. Na závěr v atlase ptáků vyhledejte zajímavost o svém druhu ptáčka a</w:t>
            </w:r>
            <w:r w:rsidR="00414FF2">
              <w:t> </w:t>
            </w:r>
            <w:r w:rsidRPr="00A52150">
              <w:t xml:space="preserve"> napište ji na svůj výkres.</w:t>
            </w:r>
          </w:p>
        </w:tc>
      </w:tr>
      <w:tr w:rsidR="007857D7" w14:paraId="581A856C" w14:textId="77777777" w:rsidTr="00870090">
        <w:tc>
          <w:tcPr>
            <w:tcW w:w="2405" w:type="dxa"/>
          </w:tcPr>
          <w:p w14:paraId="0114D070" w14:textId="77777777" w:rsidR="007857D7" w:rsidRDefault="007857D7" w:rsidP="007857D7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168CF982" w14:textId="77777777" w:rsidR="007857D7" w:rsidRPr="00114095" w:rsidRDefault="007857D7" w:rsidP="007857D7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14095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28956543" w14:textId="77777777" w:rsidR="007857D7" w:rsidRPr="002D46F3" w:rsidRDefault="007857D7" w:rsidP="007857D7">
            <w:pPr>
              <w:spacing w:line="276" w:lineRule="auto"/>
              <w:rPr>
                <w:b/>
              </w:rPr>
            </w:pPr>
          </w:p>
        </w:tc>
        <w:tc>
          <w:tcPr>
            <w:tcW w:w="7088" w:type="dxa"/>
          </w:tcPr>
          <w:p w14:paraId="1706B62C" w14:textId="38C16817" w:rsidR="009C55BA" w:rsidRPr="00A52150" w:rsidRDefault="009C55BA" w:rsidP="00C446D4">
            <w:pPr>
              <w:pStyle w:val="Bezmezer"/>
              <w:spacing w:before="240" w:after="200" w:line="276" w:lineRule="auto"/>
              <w:jc w:val="both"/>
              <w:rPr>
                <w:szCs w:val="24"/>
              </w:rPr>
            </w:pPr>
            <w:r w:rsidRPr="00A52150">
              <w:rPr>
                <w:b/>
                <w:szCs w:val="24"/>
              </w:rPr>
              <w:t>Kompetence k učení</w:t>
            </w:r>
            <w:r w:rsidRPr="00A52150">
              <w:rPr>
                <w:szCs w:val="24"/>
              </w:rPr>
              <w:t xml:space="preserve"> – </w:t>
            </w:r>
            <w:r w:rsidRPr="001846F7">
              <w:t>účastník vyhledává a třídí získané informace a na základě jejich pochopení a propojení je</w:t>
            </w:r>
            <w:r w:rsidR="008D3A2E" w:rsidRPr="001846F7">
              <w:t> </w:t>
            </w:r>
            <w:r w:rsidRPr="001846F7">
              <w:t xml:space="preserve"> efektivně využívá v procesu učení (pracovní list č. 9 úlohy č. 1,2,3,4).</w:t>
            </w:r>
          </w:p>
          <w:p w14:paraId="77876C87" w14:textId="609F87C6" w:rsidR="009C55BA" w:rsidRPr="00A52150" w:rsidRDefault="009C55BA" w:rsidP="009C55BA">
            <w:pPr>
              <w:tabs>
                <w:tab w:val="center" w:pos="1256"/>
              </w:tabs>
              <w:rPr>
                <w:szCs w:val="24"/>
              </w:rPr>
            </w:pPr>
            <w:r w:rsidRPr="00A52150">
              <w:rPr>
                <w:b/>
                <w:szCs w:val="24"/>
              </w:rPr>
              <w:t>Kompetence komunikativní</w:t>
            </w:r>
            <w:r w:rsidRPr="00A52150">
              <w:rPr>
                <w:szCs w:val="24"/>
              </w:rPr>
              <w:t xml:space="preserve"> – účastník rozumí různým typům textů a</w:t>
            </w:r>
            <w:r w:rsidR="00414FF2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záznamů, obrazových materiálů a jiných informačních a</w:t>
            </w:r>
            <w:r w:rsidR="00C446D4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komunikačních prostředků, přemýšlí o</w:t>
            </w:r>
            <w:r w:rsidR="00C446D4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nich, reaguje na ně a tvořivě je využívá ke svému rozvoji (pracovní list č. 10 – tvorba ptačího plakátu). </w:t>
            </w:r>
          </w:p>
          <w:p w14:paraId="54F8E6D1" w14:textId="77777777" w:rsidR="00C446D4" w:rsidRPr="00A52150" w:rsidRDefault="00C446D4" w:rsidP="009C55BA">
            <w:pPr>
              <w:tabs>
                <w:tab w:val="center" w:pos="1256"/>
              </w:tabs>
              <w:rPr>
                <w:szCs w:val="24"/>
              </w:rPr>
            </w:pPr>
          </w:p>
          <w:p w14:paraId="215B803D" w14:textId="6328A0F4" w:rsidR="009C55BA" w:rsidRPr="00A52150" w:rsidRDefault="009C55BA" w:rsidP="009C55BA">
            <w:pPr>
              <w:spacing w:line="276" w:lineRule="auto"/>
              <w:rPr>
                <w:szCs w:val="24"/>
              </w:rPr>
            </w:pPr>
            <w:r w:rsidRPr="00A52150">
              <w:rPr>
                <w:b/>
                <w:szCs w:val="24"/>
              </w:rPr>
              <w:t xml:space="preserve">Kulturní povědomí a vyjádření </w:t>
            </w:r>
            <w:r w:rsidRPr="00A52150">
              <w:rPr>
                <w:szCs w:val="24"/>
              </w:rPr>
              <w:t>– prací na aktivitách všech PL tématu účastníci prohlubují a posilují své povědomí o</w:t>
            </w:r>
            <w:r w:rsidR="00C446D4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místním a</w:t>
            </w:r>
            <w:r w:rsidR="00C446D4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regionálním přírodním a</w:t>
            </w:r>
            <w:r w:rsidR="00414FF2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kulturním dědictví Beskyd; </w:t>
            </w:r>
          </w:p>
          <w:p w14:paraId="4E536E1D" w14:textId="77777777" w:rsidR="009C55BA" w:rsidRPr="00A52150" w:rsidRDefault="009C55BA" w:rsidP="009C55BA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>PL 9 – poskytování informací o místní fauně.</w:t>
            </w:r>
          </w:p>
          <w:p w14:paraId="71B43316" w14:textId="77777777" w:rsidR="009C55BA" w:rsidRPr="00A52150" w:rsidRDefault="009C55BA" w:rsidP="009C55BA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szCs w:val="24"/>
              </w:rPr>
            </w:pPr>
            <w:r w:rsidRPr="00A52150">
              <w:rPr>
                <w:rFonts w:cstheme="minorHAnsi"/>
                <w:b/>
                <w:szCs w:val="24"/>
              </w:rPr>
              <w:t xml:space="preserve">Sociální a personální kompetence </w:t>
            </w:r>
            <w:r w:rsidRPr="00A52150">
              <w:rPr>
                <w:rFonts w:cstheme="minorHAnsi"/>
                <w:szCs w:val="24"/>
              </w:rPr>
              <w:t>– účastník</w:t>
            </w:r>
            <w:r w:rsidRPr="00A52150">
              <w:rPr>
                <w:rFonts w:cstheme="minorHAnsi"/>
                <w:b/>
                <w:szCs w:val="24"/>
              </w:rPr>
              <w:t xml:space="preserve"> </w:t>
            </w:r>
            <w:r w:rsidRPr="00A52150">
              <w:rPr>
                <w:rFonts w:cstheme="minorHAnsi"/>
                <w:szCs w:val="24"/>
              </w:rPr>
              <w:t>účinně spolupracuje ve skupině, pozitivně ovlivňuje kvalitu společné práce (PL 9 – úloha č.2).</w:t>
            </w:r>
          </w:p>
          <w:p w14:paraId="065A7A82" w14:textId="77777777" w:rsidR="007C202F" w:rsidRDefault="007C202F" w:rsidP="007857D7"/>
        </w:tc>
      </w:tr>
      <w:tr w:rsidR="007857D7" w14:paraId="68F22BC1" w14:textId="77777777" w:rsidTr="00870090">
        <w:tc>
          <w:tcPr>
            <w:tcW w:w="2405" w:type="dxa"/>
          </w:tcPr>
          <w:p w14:paraId="394CB922" w14:textId="77777777" w:rsidR="007857D7" w:rsidRDefault="007857D7" w:rsidP="007857D7">
            <w:pPr>
              <w:rPr>
                <w:b/>
              </w:rPr>
            </w:pPr>
          </w:p>
          <w:p w14:paraId="786A6FBD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7242C451" w14:textId="77777777" w:rsidR="007857D7" w:rsidRPr="002D46F3" w:rsidRDefault="007857D7" w:rsidP="007857D7">
            <w:pPr>
              <w:spacing w:line="276" w:lineRule="auto"/>
              <w:rPr>
                <w:b/>
              </w:rPr>
            </w:pPr>
          </w:p>
        </w:tc>
        <w:tc>
          <w:tcPr>
            <w:tcW w:w="7088" w:type="dxa"/>
          </w:tcPr>
          <w:p w14:paraId="614CDACB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Jaké živočichy je schopen ulovit puštík obecný?</w:t>
            </w:r>
          </w:p>
          <w:p w14:paraId="5C728239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Jaká je největší sova ČR?</w:t>
            </w:r>
          </w:p>
          <w:p w14:paraId="2FFAB4CD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Jaká je nejmenší sova ČR?</w:t>
            </w:r>
          </w:p>
          <w:p w14:paraId="3FF6EC1F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Jaké tři druhy sov žijí v ČR?</w:t>
            </w:r>
          </w:p>
          <w:p w14:paraId="7ECD3E52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Jaké pařáty mají sovy?</w:t>
            </w:r>
          </w:p>
          <w:p w14:paraId="22DCC08F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Čím se živí kulíšek nejmenší?</w:t>
            </w:r>
          </w:p>
          <w:p w14:paraId="09D3EFAA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Zajíc polní je typickou potravou pro jakou sovu?</w:t>
            </w:r>
          </w:p>
          <w:p w14:paraId="229E0BB3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Kolik váží kulíšek nejmenší?</w:t>
            </w:r>
          </w:p>
          <w:p w14:paraId="24339BAF" w14:textId="77777777" w:rsidR="009C55BA" w:rsidRPr="00FE2098" w:rsidRDefault="009C55BA" w:rsidP="00FE2098">
            <w:pPr>
              <w:pStyle w:val="Odstavecseseznamem"/>
              <w:numPr>
                <w:ilvl w:val="0"/>
                <w:numId w:val="40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Kolika let se dožívá puštík obecný?</w:t>
            </w:r>
          </w:p>
          <w:p w14:paraId="067245F3" w14:textId="77777777" w:rsidR="007857D7" w:rsidRPr="00A52150" w:rsidRDefault="007857D7" w:rsidP="007857D7"/>
        </w:tc>
      </w:tr>
      <w:tr w:rsidR="007857D7" w14:paraId="33FD30E5" w14:textId="77777777" w:rsidTr="00870090">
        <w:tc>
          <w:tcPr>
            <w:tcW w:w="2405" w:type="dxa"/>
          </w:tcPr>
          <w:p w14:paraId="19749346" w14:textId="77777777" w:rsidR="00BA723B" w:rsidRPr="00BA723B" w:rsidRDefault="00BA723B" w:rsidP="00BA723B">
            <w:pPr>
              <w:spacing w:line="276" w:lineRule="auto"/>
              <w:jc w:val="left"/>
              <w:rPr>
                <w:b/>
                <w:sz w:val="8"/>
              </w:rPr>
            </w:pPr>
          </w:p>
          <w:p w14:paraId="726935C8" w14:textId="77777777" w:rsidR="007857D7" w:rsidRDefault="007857D7" w:rsidP="00D10F77">
            <w:pPr>
              <w:spacing w:line="276" w:lineRule="auto"/>
              <w:jc w:val="left"/>
              <w:rPr>
                <w:b/>
              </w:rPr>
            </w:pPr>
            <w:r w:rsidRPr="002734D1">
              <w:rPr>
                <w:b/>
              </w:rPr>
              <w:t xml:space="preserve">Otázky k reflexi a sebehodnocení </w:t>
            </w:r>
          </w:p>
          <w:p w14:paraId="73EDC803" w14:textId="6B1A7E39" w:rsidR="00D10F77" w:rsidRPr="002D46F3" w:rsidRDefault="00D10F77" w:rsidP="00D10F77">
            <w:pPr>
              <w:spacing w:line="276" w:lineRule="auto"/>
              <w:jc w:val="left"/>
              <w:rPr>
                <w:b/>
              </w:rPr>
            </w:pPr>
          </w:p>
        </w:tc>
        <w:tc>
          <w:tcPr>
            <w:tcW w:w="7088" w:type="dxa"/>
          </w:tcPr>
          <w:p w14:paraId="1BB7192F" w14:textId="77777777" w:rsidR="009C55BA" w:rsidRPr="00A52150" w:rsidRDefault="009C55BA" w:rsidP="009C55BA">
            <w:pPr>
              <w:spacing w:line="276" w:lineRule="auto"/>
            </w:pPr>
            <w:r w:rsidRPr="00A52150">
              <w:t>Jaké další druhy sov znáš?</w:t>
            </w:r>
          </w:p>
          <w:p w14:paraId="5A4DEF7F" w14:textId="77777777" w:rsidR="009C55BA" w:rsidRPr="00A52150" w:rsidRDefault="009C55BA" w:rsidP="009C55BA">
            <w:pPr>
              <w:spacing w:line="276" w:lineRule="auto"/>
            </w:pPr>
            <w:r w:rsidRPr="00A52150">
              <w:t>Co je typické pro naše sovy?</w:t>
            </w:r>
          </w:p>
          <w:p w14:paraId="041EFDD9" w14:textId="5417154A" w:rsidR="007857D7" w:rsidRPr="00A52150" w:rsidRDefault="009C55BA" w:rsidP="004A2BFF">
            <w:pPr>
              <w:spacing w:line="276" w:lineRule="auto"/>
            </w:pPr>
            <w:r w:rsidRPr="00A52150">
              <w:t>S jakými druhy ptáků jste se</w:t>
            </w:r>
            <w:r w:rsidR="004A2BFF">
              <w:t xml:space="preserve"> setkali v parku či na zahradě?</w:t>
            </w:r>
          </w:p>
        </w:tc>
      </w:tr>
      <w:tr w:rsidR="007857D7" w14:paraId="25EB4396" w14:textId="77777777" w:rsidTr="00870090">
        <w:tc>
          <w:tcPr>
            <w:tcW w:w="2405" w:type="dxa"/>
          </w:tcPr>
          <w:p w14:paraId="2842A8FE" w14:textId="77777777" w:rsidR="00BA723B" w:rsidRPr="00BA723B" w:rsidRDefault="00BA723B" w:rsidP="007857D7">
            <w:pPr>
              <w:spacing w:line="276" w:lineRule="auto"/>
              <w:rPr>
                <w:b/>
                <w:sz w:val="16"/>
              </w:rPr>
            </w:pPr>
          </w:p>
          <w:p w14:paraId="4D99E755" w14:textId="0065B665" w:rsidR="007857D7" w:rsidRPr="002D46F3" w:rsidRDefault="007857D7" w:rsidP="007857D7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7088" w:type="dxa"/>
          </w:tcPr>
          <w:p w14:paraId="427B4C43" w14:textId="77777777" w:rsidR="009C55BA" w:rsidRPr="00A52150" w:rsidRDefault="009C55BA" w:rsidP="00CB6ABC">
            <w:pPr>
              <w:pStyle w:val="Odstavecseseznamem"/>
              <w:numPr>
                <w:ilvl w:val="0"/>
                <w:numId w:val="23"/>
              </w:numPr>
              <w:spacing w:after="160" w:line="259" w:lineRule="auto"/>
              <w:contextualSpacing/>
            </w:pPr>
            <w:r w:rsidRPr="00A52150">
              <w:t xml:space="preserve">JIRSÍK, Josef. </w:t>
            </w:r>
            <w:r w:rsidRPr="00A52150">
              <w:rPr>
                <w:i/>
                <w:iCs/>
              </w:rPr>
              <w:t>Naše sovy: datli, rorýsi, lelkové, vlhy, dudkové, mandelíci, lednáčci, kukačky, kráčiví a plameňáci: pro lesní personál, lovce, rolníky, učitelstvo, ornitology a přátele přírody</w:t>
            </w:r>
            <w:r w:rsidRPr="00A52150">
              <w:t>. V Praze: Česká grafická Unie, 1944.</w:t>
            </w:r>
          </w:p>
          <w:p w14:paraId="496F6587" w14:textId="77777777" w:rsidR="00C446D4" w:rsidRPr="00414FF2" w:rsidRDefault="00C446D4" w:rsidP="00C446D4">
            <w:pPr>
              <w:spacing w:after="160" w:line="259" w:lineRule="auto"/>
              <w:contextualSpacing/>
              <w:rPr>
                <w:sz w:val="2"/>
              </w:rPr>
            </w:pPr>
          </w:p>
          <w:p w14:paraId="0F298A4C" w14:textId="77777777" w:rsidR="009C55BA" w:rsidRPr="00A52150" w:rsidRDefault="009C55BA" w:rsidP="00CB6ABC">
            <w:pPr>
              <w:pStyle w:val="Odstavecseseznamem"/>
              <w:numPr>
                <w:ilvl w:val="0"/>
                <w:numId w:val="23"/>
              </w:numPr>
              <w:spacing w:after="160" w:line="259" w:lineRule="auto"/>
              <w:contextualSpacing/>
            </w:pPr>
            <w:r w:rsidRPr="00A52150">
              <w:t xml:space="preserve">BEDNÁŘ, Jiří. </w:t>
            </w:r>
            <w:r w:rsidRPr="00A52150">
              <w:rPr>
                <w:i/>
                <w:iCs/>
              </w:rPr>
              <w:t>Sovy</w:t>
            </w:r>
            <w:r w:rsidRPr="00A52150">
              <w:t>. [Častolovice]: [Jiří Bednář], 2015. ISBN 978-80-260-8640-6.</w:t>
            </w:r>
          </w:p>
          <w:p w14:paraId="244C8085" w14:textId="77777777" w:rsidR="007857D7" w:rsidRPr="00A52150" w:rsidRDefault="007857D7" w:rsidP="007857D7"/>
        </w:tc>
      </w:tr>
      <w:tr w:rsidR="007857D7" w14:paraId="420BA7F9" w14:textId="77777777" w:rsidTr="00870090">
        <w:tc>
          <w:tcPr>
            <w:tcW w:w="2405" w:type="dxa"/>
          </w:tcPr>
          <w:p w14:paraId="2059D378" w14:textId="77777777" w:rsidR="00BA723B" w:rsidRDefault="00BA723B" w:rsidP="007857D7">
            <w:pPr>
              <w:spacing w:line="276" w:lineRule="auto"/>
              <w:rPr>
                <w:b/>
              </w:rPr>
            </w:pPr>
          </w:p>
          <w:p w14:paraId="49655772" w14:textId="65EC19A5" w:rsidR="007857D7" w:rsidRPr="002D46F3" w:rsidRDefault="005D3086" w:rsidP="007857D7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7088" w:type="dxa"/>
          </w:tcPr>
          <w:p w14:paraId="293FC07A" w14:textId="6FCA809E" w:rsidR="00C446D4" w:rsidRPr="00A52150" w:rsidRDefault="009C55BA" w:rsidP="00CB6ABC">
            <w:pPr>
              <w:pStyle w:val="Odstavecseseznamem"/>
              <w:numPr>
                <w:ilvl w:val="0"/>
                <w:numId w:val="22"/>
              </w:numPr>
              <w:contextualSpacing/>
            </w:pPr>
            <w:r w:rsidRPr="00A52150">
              <w:t>Atlas ptáků | Tematický archiv Českého rozhlasu. Tematický archiv | Český rozhlas [online]. Copyright © 1997 [cit. 29.04.2021]. Dostupné z:</w:t>
            </w:r>
            <w:r w:rsidRPr="00A52150">
              <w:rPr>
                <w:rStyle w:val="Hypertextovodkaz"/>
                <w:rFonts w:asciiTheme="minorHAnsi" w:hAnsiTheme="minorHAnsi" w:cs="Arial"/>
              </w:rPr>
              <w:t> </w:t>
            </w:r>
            <w:hyperlink r:id="rId40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https://temata.rozhlas.cz/priroda/ptaci</w:t>
              </w:r>
            </w:hyperlink>
          </w:p>
          <w:p w14:paraId="46B512B4" w14:textId="77777777" w:rsidR="00A40E01" w:rsidRPr="00A52150" w:rsidRDefault="00A40E01" w:rsidP="00C766AF">
            <w:pPr>
              <w:pStyle w:val="Odstavecseseznamem"/>
              <w:contextualSpacing/>
            </w:pPr>
          </w:p>
          <w:p w14:paraId="1F5A0912" w14:textId="77777777" w:rsidR="009C55BA" w:rsidRPr="00A52150" w:rsidRDefault="009C55BA" w:rsidP="00CB6ABC">
            <w:pPr>
              <w:pStyle w:val="Odstavecseseznamem"/>
              <w:numPr>
                <w:ilvl w:val="0"/>
                <w:numId w:val="22"/>
              </w:numPr>
              <w:contextualSpacing/>
            </w:pPr>
            <w:r w:rsidRPr="00A52150">
              <w:t>Fauna. Správa CHKO Beskydy [online]. Copyright © 2021 [cit. 29.04.2021]. Dostupné z: </w:t>
            </w:r>
            <w:hyperlink r:id="rId41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https://beskydy.ochranaprirody.cz/charakteristika-oblasti/fauna/</w:t>
              </w:r>
            </w:hyperlink>
          </w:p>
          <w:p w14:paraId="4FD88FA6" w14:textId="77777777" w:rsidR="007857D7" w:rsidRPr="00A52150" w:rsidRDefault="007857D7" w:rsidP="007857D7"/>
        </w:tc>
      </w:tr>
      <w:tr w:rsidR="00AB0BCF" w14:paraId="50F111E8" w14:textId="77777777" w:rsidTr="00870090">
        <w:tc>
          <w:tcPr>
            <w:tcW w:w="2405" w:type="dxa"/>
            <w:shd w:val="clear" w:color="auto" w:fill="FBD4B4" w:themeFill="accent6" w:themeFillTint="66"/>
          </w:tcPr>
          <w:p w14:paraId="55930664" w14:textId="77777777" w:rsidR="00C446D4" w:rsidRPr="00870090" w:rsidRDefault="009C55BA" w:rsidP="00870090">
            <w:pPr>
              <w:spacing w:line="276" w:lineRule="auto"/>
              <w:jc w:val="left"/>
              <w:rPr>
                <w:b/>
                <w:sz w:val="24"/>
              </w:rPr>
            </w:pPr>
            <w:r w:rsidRPr="00870090">
              <w:rPr>
                <w:b/>
                <w:sz w:val="24"/>
              </w:rPr>
              <w:t xml:space="preserve">3.3.3 Téma č. 3 </w:t>
            </w:r>
          </w:p>
          <w:p w14:paraId="0C0A680C" w14:textId="5980BA5F" w:rsidR="00426B17" w:rsidRPr="00870090" w:rsidRDefault="009C55BA" w:rsidP="00870090">
            <w:pPr>
              <w:spacing w:line="276" w:lineRule="auto"/>
              <w:jc w:val="left"/>
              <w:rPr>
                <w:b/>
                <w:sz w:val="24"/>
              </w:rPr>
            </w:pPr>
            <w:r w:rsidRPr="00870090">
              <w:rPr>
                <w:b/>
                <w:sz w:val="24"/>
              </w:rPr>
              <w:t>Ptáci v parcích a zahradách</w:t>
            </w:r>
          </w:p>
        </w:tc>
        <w:tc>
          <w:tcPr>
            <w:tcW w:w="7088" w:type="dxa"/>
            <w:shd w:val="clear" w:color="auto" w:fill="FBD4B4" w:themeFill="accent6" w:themeFillTint="66"/>
            <w:vAlign w:val="center"/>
          </w:tcPr>
          <w:p w14:paraId="78478684" w14:textId="77777777" w:rsidR="00E952C4" w:rsidRPr="00870090" w:rsidRDefault="00E952C4" w:rsidP="00870090">
            <w:pPr>
              <w:rPr>
                <w:b/>
                <w:sz w:val="24"/>
              </w:rPr>
            </w:pPr>
          </w:p>
          <w:p w14:paraId="064645D1" w14:textId="04E00F79" w:rsidR="00AB0BCF" w:rsidRPr="00870090" w:rsidRDefault="009C55BA" w:rsidP="00870090">
            <w:pPr>
              <w:jc w:val="center"/>
              <w:rPr>
                <w:b/>
                <w:sz w:val="24"/>
              </w:rPr>
            </w:pPr>
            <w:r w:rsidRPr="00870090">
              <w:rPr>
                <w:b/>
                <w:sz w:val="24"/>
              </w:rPr>
              <w:t>1 vyučovací hodina</w:t>
            </w:r>
          </w:p>
        </w:tc>
      </w:tr>
      <w:tr w:rsidR="009C55BA" w14:paraId="0F96C8E0" w14:textId="77777777" w:rsidTr="00870090">
        <w:tc>
          <w:tcPr>
            <w:tcW w:w="2405" w:type="dxa"/>
          </w:tcPr>
          <w:p w14:paraId="1EF18FD4" w14:textId="77777777" w:rsidR="009C55BA" w:rsidRPr="000759FC" w:rsidRDefault="009C55BA" w:rsidP="009C55BA">
            <w:pPr>
              <w:rPr>
                <w:b/>
              </w:rPr>
            </w:pPr>
          </w:p>
          <w:p w14:paraId="6717A37F" w14:textId="77777777" w:rsidR="00E17B7E" w:rsidRDefault="00E17B7E" w:rsidP="009C55BA">
            <w:pPr>
              <w:spacing w:line="276" w:lineRule="auto"/>
              <w:rPr>
                <w:b/>
              </w:rPr>
            </w:pPr>
          </w:p>
          <w:p w14:paraId="2310D13C" w14:textId="3427880A" w:rsidR="009C55BA" w:rsidRPr="002D46F3" w:rsidRDefault="009C55BA" w:rsidP="009C55BA">
            <w:pPr>
              <w:spacing w:line="276" w:lineRule="auto"/>
              <w:rPr>
                <w:b/>
              </w:rPr>
            </w:pPr>
            <w:r w:rsidRPr="000759FC">
              <w:rPr>
                <w:b/>
              </w:rPr>
              <w:t>Popis hodiny</w:t>
            </w:r>
          </w:p>
        </w:tc>
        <w:tc>
          <w:tcPr>
            <w:tcW w:w="7088" w:type="dxa"/>
          </w:tcPr>
          <w:p w14:paraId="3046AF57" w14:textId="77777777" w:rsidR="009C55BA" w:rsidRPr="00A52150" w:rsidRDefault="009C55BA" w:rsidP="009C55BA">
            <w:pPr>
              <w:spacing w:line="276" w:lineRule="auto"/>
            </w:pPr>
            <w:r w:rsidRPr="00A52150">
              <w:t xml:space="preserve">Vyučující seznámí účastníky s vybranými druhy ptáků (straka obecná, brhlík lesní, sýkora modřinka, vlaštovka obecná a špaček obecný). Vyučující dále vysvětlí, jak probíhá správné mapování a jak se správně zapisují data. Vyučující vybere předem vhodné prostředí pro pozorování ptáků (zahrada, park a jiné). </w:t>
            </w:r>
          </w:p>
          <w:p w14:paraId="2FD138ED" w14:textId="77777777" w:rsidR="00C446D4" w:rsidRPr="00C446D4" w:rsidRDefault="00C446D4" w:rsidP="009C55BA">
            <w:pPr>
              <w:spacing w:line="276" w:lineRule="auto"/>
              <w:rPr>
                <w:sz w:val="24"/>
              </w:rPr>
            </w:pPr>
          </w:p>
          <w:p w14:paraId="22C17553" w14:textId="77777777" w:rsidR="009C55BA" w:rsidRPr="00C446D4" w:rsidRDefault="009C55BA" w:rsidP="009C55BA">
            <w:pPr>
              <w:spacing w:line="276" w:lineRule="auto"/>
              <w:rPr>
                <w:sz w:val="24"/>
                <w:u w:val="single"/>
              </w:rPr>
            </w:pPr>
            <w:r w:rsidRPr="00C446D4">
              <w:rPr>
                <w:sz w:val="24"/>
                <w:u w:val="single"/>
              </w:rPr>
              <w:t>Metody mapování</w:t>
            </w:r>
          </w:p>
          <w:p w14:paraId="72BEA706" w14:textId="77777777" w:rsidR="009C55BA" w:rsidRPr="00A52150" w:rsidRDefault="009C55BA" w:rsidP="00CB6ABC">
            <w:pPr>
              <w:pStyle w:val="Odstavecseseznamem"/>
              <w:numPr>
                <w:ilvl w:val="0"/>
                <w:numId w:val="7"/>
              </w:numPr>
              <w:spacing w:after="200" w:line="276" w:lineRule="auto"/>
              <w:contextualSpacing/>
              <w:jc w:val="both"/>
              <w:rPr>
                <w:color w:val="365F91" w:themeColor="accent1" w:themeShade="BF"/>
              </w:rPr>
            </w:pPr>
            <w:r w:rsidRPr="00A52150">
              <w:rPr>
                <w:color w:val="365F91" w:themeColor="accent1" w:themeShade="BF"/>
              </w:rPr>
              <w:t>vizuální (přímé pozorování)</w:t>
            </w:r>
          </w:p>
          <w:p w14:paraId="171A8206" w14:textId="77777777" w:rsidR="009C55BA" w:rsidRPr="00A52150" w:rsidRDefault="009C55BA" w:rsidP="00CB6ABC">
            <w:pPr>
              <w:pStyle w:val="Odstavecseseznamem"/>
              <w:numPr>
                <w:ilvl w:val="0"/>
                <w:numId w:val="7"/>
              </w:numPr>
              <w:spacing w:after="200" w:line="276" w:lineRule="auto"/>
              <w:contextualSpacing/>
              <w:jc w:val="both"/>
              <w:rPr>
                <w:color w:val="365F91" w:themeColor="accent1" w:themeShade="BF"/>
              </w:rPr>
            </w:pPr>
            <w:r w:rsidRPr="00A52150">
              <w:rPr>
                <w:color w:val="365F91" w:themeColor="accent1" w:themeShade="BF"/>
              </w:rPr>
              <w:t>akustické (poslechové)</w:t>
            </w:r>
          </w:p>
          <w:p w14:paraId="6EFAE8EF" w14:textId="77777777" w:rsidR="009C55BA" w:rsidRPr="00A52150" w:rsidRDefault="009C55BA" w:rsidP="00CB6ABC">
            <w:pPr>
              <w:pStyle w:val="Odstavecseseznamem"/>
              <w:numPr>
                <w:ilvl w:val="0"/>
                <w:numId w:val="7"/>
              </w:numPr>
              <w:spacing w:after="200" w:line="276" w:lineRule="auto"/>
              <w:contextualSpacing/>
              <w:jc w:val="both"/>
              <w:rPr>
                <w:color w:val="365F91" w:themeColor="accent1" w:themeShade="BF"/>
              </w:rPr>
            </w:pPr>
            <w:r w:rsidRPr="00A52150">
              <w:rPr>
                <w:color w:val="365F91" w:themeColor="accent1" w:themeShade="BF"/>
              </w:rPr>
              <w:t>pobytové znaky (trus, vývržky, stopy)</w:t>
            </w:r>
          </w:p>
          <w:p w14:paraId="2AC700FA" w14:textId="77777777" w:rsidR="009C55BA" w:rsidRPr="00C446D4" w:rsidRDefault="009C55BA" w:rsidP="009C55BA">
            <w:pPr>
              <w:spacing w:line="276" w:lineRule="auto"/>
              <w:rPr>
                <w:sz w:val="24"/>
                <w:u w:val="single"/>
              </w:rPr>
            </w:pPr>
            <w:r w:rsidRPr="00C446D4">
              <w:rPr>
                <w:sz w:val="24"/>
                <w:u w:val="single"/>
              </w:rPr>
              <w:t>Zápis pozorování</w:t>
            </w:r>
          </w:p>
          <w:p w14:paraId="2F7D3CE1" w14:textId="77777777" w:rsidR="009C55BA" w:rsidRPr="00A52150" w:rsidRDefault="009C55BA" w:rsidP="00CB6ABC">
            <w:pPr>
              <w:pStyle w:val="Odstavecseseznamem"/>
              <w:numPr>
                <w:ilvl w:val="0"/>
                <w:numId w:val="7"/>
              </w:numPr>
              <w:spacing w:after="200" w:line="276" w:lineRule="auto"/>
              <w:contextualSpacing/>
              <w:jc w:val="both"/>
              <w:rPr>
                <w:color w:val="365F91" w:themeColor="accent1" w:themeShade="BF"/>
              </w:rPr>
            </w:pPr>
            <w:r w:rsidRPr="00A52150">
              <w:rPr>
                <w:color w:val="365F91" w:themeColor="accent1" w:themeShade="BF"/>
              </w:rPr>
              <w:t>datum, čas</w:t>
            </w:r>
          </w:p>
          <w:p w14:paraId="72955735" w14:textId="77777777" w:rsidR="009C55BA" w:rsidRPr="00A52150" w:rsidRDefault="009C55BA" w:rsidP="00CB6ABC">
            <w:pPr>
              <w:pStyle w:val="Odstavecseseznamem"/>
              <w:numPr>
                <w:ilvl w:val="0"/>
                <w:numId w:val="7"/>
              </w:numPr>
              <w:spacing w:after="200" w:line="276" w:lineRule="auto"/>
              <w:contextualSpacing/>
              <w:jc w:val="both"/>
              <w:rPr>
                <w:color w:val="365F91" w:themeColor="accent1" w:themeShade="BF"/>
              </w:rPr>
            </w:pPr>
            <w:r w:rsidRPr="00A52150">
              <w:rPr>
                <w:color w:val="365F91" w:themeColor="accent1" w:themeShade="BF"/>
              </w:rPr>
              <w:t>místo pozorování</w:t>
            </w:r>
          </w:p>
          <w:p w14:paraId="663F736E" w14:textId="77777777" w:rsidR="009C55BA" w:rsidRPr="00A52150" w:rsidRDefault="009C55BA" w:rsidP="00CB6ABC">
            <w:pPr>
              <w:pStyle w:val="Odstavecseseznamem"/>
              <w:numPr>
                <w:ilvl w:val="0"/>
                <w:numId w:val="7"/>
              </w:numPr>
              <w:spacing w:after="200" w:line="276" w:lineRule="auto"/>
              <w:contextualSpacing/>
              <w:jc w:val="both"/>
              <w:rPr>
                <w:color w:val="365F91" w:themeColor="accent1" w:themeShade="BF"/>
              </w:rPr>
            </w:pPr>
            <w:r w:rsidRPr="00A52150">
              <w:rPr>
                <w:color w:val="365F91" w:themeColor="accent1" w:themeShade="BF"/>
              </w:rPr>
              <w:t>název pozorovaného živočicha či rostliny</w:t>
            </w:r>
          </w:p>
          <w:p w14:paraId="2B3C2172" w14:textId="77777777" w:rsidR="009C55BA" w:rsidRPr="00A52150" w:rsidRDefault="009C55BA" w:rsidP="00CB6ABC">
            <w:pPr>
              <w:pStyle w:val="Odstavecseseznamem"/>
              <w:numPr>
                <w:ilvl w:val="0"/>
                <w:numId w:val="7"/>
              </w:numPr>
              <w:spacing w:after="200" w:line="276" w:lineRule="auto"/>
              <w:contextualSpacing/>
              <w:jc w:val="both"/>
              <w:rPr>
                <w:color w:val="365F91" w:themeColor="accent1" w:themeShade="BF"/>
              </w:rPr>
            </w:pPr>
            <w:r w:rsidRPr="00A52150">
              <w:rPr>
                <w:color w:val="365F91" w:themeColor="accent1" w:themeShade="BF"/>
              </w:rPr>
              <w:t>počet jedinců</w:t>
            </w:r>
          </w:p>
          <w:p w14:paraId="3CDBEE20" w14:textId="77777777" w:rsidR="009C55BA" w:rsidRPr="00A52150" w:rsidRDefault="009C55BA" w:rsidP="00CB6ABC">
            <w:pPr>
              <w:pStyle w:val="Odstavecseseznamem"/>
              <w:numPr>
                <w:ilvl w:val="0"/>
                <w:numId w:val="7"/>
              </w:numPr>
              <w:spacing w:after="200" w:line="276" w:lineRule="auto"/>
              <w:contextualSpacing/>
              <w:jc w:val="both"/>
              <w:rPr>
                <w:color w:val="365F91" w:themeColor="accent1" w:themeShade="BF"/>
              </w:rPr>
            </w:pPr>
            <w:r w:rsidRPr="00A52150">
              <w:rPr>
                <w:color w:val="365F91" w:themeColor="accent1" w:themeShade="BF"/>
              </w:rPr>
              <w:t>pohlaví (pokud jde určit)</w:t>
            </w:r>
          </w:p>
          <w:p w14:paraId="51590513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5F2495CC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498A701" w14:textId="3D5E2F8F" w:rsidR="004A2BFF" w:rsidRPr="00114095" w:rsidRDefault="004A2BFF" w:rsidP="00114095">
            <w:pPr>
              <w:pStyle w:val="Bezmezer"/>
              <w:spacing w:line="276" w:lineRule="auto"/>
              <w:jc w:val="both"/>
            </w:pPr>
            <w:r w:rsidRPr="00FE7E03">
              <w:t>Účastníci naslouchají výkladu vyučujícího, který je doprovázen prezentací</w:t>
            </w:r>
            <w:r w:rsidR="003C417F">
              <w:t xml:space="preserve"> příloha č. 4</w:t>
            </w:r>
            <w:r w:rsidR="00766A31">
              <w:t xml:space="preserve"> prezentace</w:t>
            </w:r>
            <w:r w:rsidR="00766A31" w:rsidRPr="009D435C">
              <w:t xml:space="preserve"> Z živočišné říše</w:t>
            </w:r>
            <w:r w:rsidRPr="00FE7E03">
              <w:t xml:space="preserve"> – </w:t>
            </w:r>
            <w:r w:rsidR="00114095">
              <w:t>s</w:t>
            </w:r>
            <w:r>
              <w:t xml:space="preserve">lide </w:t>
            </w:r>
            <w:r w:rsidR="003C417F">
              <w:t>2-5</w:t>
            </w:r>
            <w:r w:rsidR="00114095">
              <w:t>.</w:t>
            </w:r>
          </w:p>
          <w:p w14:paraId="3F4B9327" w14:textId="77777777" w:rsidR="004A2BFF" w:rsidRDefault="004A2BFF" w:rsidP="007C202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0E7E733" w14:textId="77777777" w:rsidR="00114095" w:rsidRDefault="00114095" w:rsidP="007C202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B9D4DCA" w14:textId="77777777" w:rsidR="00114095" w:rsidRDefault="00114095" w:rsidP="007C202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C4B280D" w14:textId="3452705B" w:rsidR="009C55BA" w:rsidRDefault="007C202F" w:rsidP="007C202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7C202F">
              <w:rPr>
                <w:rFonts w:cs="Times New Roman"/>
                <w:b/>
                <w:color w:val="4F6228" w:themeColor="accent3" w:themeShade="80"/>
                <w:sz w:val="24"/>
              </w:rPr>
              <w:lastRenderedPageBreak/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2 (25</w:t>
            </w:r>
            <w:r w:rsidRPr="007C202F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</w:t>
            </w:r>
            <w:r w:rsidR="009C55BA" w:rsidRPr="007C202F">
              <w:rPr>
                <w:rFonts w:cs="Times New Roman"/>
                <w:b/>
                <w:color w:val="4F6228" w:themeColor="accent3" w:themeShade="80"/>
                <w:sz w:val="24"/>
              </w:rPr>
              <w:t>min)</w:t>
            </w:r>
          </w:p>
          <w:p w14:paraId="154155E0" w14:textId="77777777" w:rsidR="007C202F" w:rsidRPr="007C202F" w:rsidRDefault="007C202F" w:rsidP="007C202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14"/>
              </w:rPr>
            </w:pPr>
          </w:p>
          <w:p w14:paraId="4A4C602D" w14:textId="3392DD40" w:rsidR="009C55BA" w:rsidRPr="00A52150" w:rsidRDefault="009C55BA" w:rsidP="009C55BA">
            <w:pPr>
              <w:spacing w:line="276" w:lineRule="auto"/>
            </w:pPr>
            <w:r w:rsidRPr="00A52150">
              <w:t>Vyučující má připraveny fotografie s vybranými druhy ptáků (straka obecná, brhlík lesní, sýkora modřinka, vlaštovka obecná a špaček obecný). Vyučující v rámci výkladu seznamuje účastníky se vzhledem a biotopem vybraných druhů ptáků (straka obecná, brhlík lesní, sýkora modřinka, vlaštovka obecná a špaček obecný). Vyučující má k dispozici atlas pt</w:t>
            </w:r>
            <w:r w:rsidR="00C446D4" w:rsidRPr="00A52150">
              <w:t>áků, který je součástí programu.</w:t>
            </w:r>
          </w:p>
          <w:p w14:paraId="243EABB4" w14:textId="77777777" w:rsidR="00C446D4" w:rsidRPr="00C446D4" w:rsidRDefault="00C446D4" w:rsidP="009C55BA">
            <w:pPr>
              <w:spacing w:line="276" w:lineRule="auto"/>
              <w:rPr>
                <w:sz w:val="24"/>
              </w:rPr>
            </w:pPr>
          </w:p>
          <w:p w14:paraId="7DF66173" w14:textId="77777777" w:rsidR="007C202F" w:rsidRPr="00A52150" w:rsidRDefault="009C55BA" w:rsidP="009C55BA">
            <w:pPr>
              <w:spacing w:line="276" w:lineRule="auto"/>
            </w:pPr>
            <w:r w:rsidRPr="00A52150">
              <w:t xml:space="preserve">Vyučující rozdá účastníkům do dvojic dalekohledy a atlasy ptáků. Vyučující se vydá na terénní pochůzku po místním okolí (park, obec). Během pochůzky nabádá účastníky k pozorování ptačích zástupců a vypracování úlohy č. 1 v pracovním listě č. 11. </w:t>
            </w:r>
          </w:p>
          <w:p w14:paraId="1D948035" w14:textId="77777777" w:rsidR="007C202F" w:rsidRDefault="007C202F" w:rsidP="009C55BA">
            <w:pPr>
              <w:spacing w:line="276" w:lineRule="auto"/>
              <w:rPr>
                <w:sz w:val="24"/>
              </w:rPr>
            </w:pPr>
          </w:p>
          <w:p w14:paraId="2CD5BCD9" w14:textId="63586875" w:rsidR="007C202F" w:rsidRPr="00C446D4" w:rsidRDefault="007C202F" w:rsidP="007C202F">
            <w:pPr>
              <w:spacing w:line="276" w:lineRule="auto"/>
              <w:rPr>
                <w:b/>
                <w:sz w:val="24"/>
              </w:rPr>
            </w:pPr>
            <w:r w:rsidRPr="007C202F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7C202F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(15 min)</w:t>
            </w:r>
          </w:p>
          <w:p w14:paraId="6DE2B20E" w14:textId="77777777" w:rsidR="007C202F" w:rsidRPr="007C202F" w:rsidRDefault="007C202F" w:rsidP="009C55BA">
            <w:pPr>
              <w:spacing w:line="276" w:lineRule="auto"/>
              <w:rPr>
                <w:sz w:val="18"/>
              </w:rPr>
            </w:pPr>
          </w:p>
          <w:p w14:paraId="32435EFE" w14:textId="70057CE0" w:rsidR="009C55BA" w:rsidRPr="00114095" w:rsidRDefault="009C55BA" w:rsidP="009C55BA">
            <w:pPr>
              <w:spacing w:line="276" w:lineRule="auto"/>
            </w:pPr>
            <w:r w:rsidRPr="00114095">
              <w:t xml:space="preserve">Po terénní exkurzi vyzve vyučující účastníky k vypracování úlohy č. 2, kde je hlavním úkolem přiřadit části těla ptáků ke správným názvům ptačích zástupců.  </w:t>
            </w:r>
          </w:p>
          <w:p w14:paraId="5737B7E6" w14:textId="77777777" w:rsidR="009C55BA" w:rsidRPr="00C446D4" w:rsidRDefault="009C55BA" w:rsidP="009C55BA">
            <w:pPr>
              <w:rPr>
                <w:sz w:val="24"/>
              </w:rPr>
            </w:pPr>
          </w:p>
        </w:tc>
      </w:tr>
      <w:tr w:rsidR="009C55BA" w14:paraId="61AF2AA5" w14:textId="77777777" w:rsidTr="00870090">
        <w:tc>
          <w:tcPr>
            <w:tcW w:w="2405" w:type="dxa"/>
          </w:tcPr>
          <w:p w14:paraId="72C4D42E" w14:textId="77777777" w:rsidR="00C446D4" w:rsidRDefault="00C446D4" w:rsidP="009C55BA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DC62F76" w14:textId="77777777" w:rsidR="00E17B7E" w:rsidRPr="00114095" w:rsidRDefault="00E17B7E" w:rsidP="009C55BA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  <w:p w14:paraId="105A2278" w14:textId="77777777" w:rsidR="009C55BA" w:rsidRPr="00114095" w:rsidRDefault="009C55BA" w:rsidP="009C55BA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14095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47E42C51" w14:textId="77777777" w:rsidR="009C55BA" w:rsidRPr="002D46F3" w:rsidRDefault="009C55BA" w:rsidP="009C55BA">
            <w:pPr>
              <w:spacing w:line="276" w:lineRule="auto"/>
              <w:rPr>
                <w:b/>
              </w:rPr>
            </w:pPr>
          </w:p>
        </w:tc>
        <w:tc>
          <w:tcPr>
            <w:tcW w:w="7088" w:type="dxa"/>
          </w:tcPr>
          <w:p w14:paraId="265CA240" w14:textId="2168CEBE" w:rsidR="009C55BA" w:rsidRPr="00114095" w:rsidRDefault="009C55BA" w:rsidP="009C55BA">
            <w:pPr>
              <w:tabs>
                <w:tab w:val="center" w:pos="1256"/>
              </w:tabs>
              <w:spacing w:before="240"/>
            </w:pPr>
            <w:r w:rsidRPr="00114095">
              <w:rPr>
                <w:b/>
              </w:rPr>
              <w:t xml:space="preserve">Kompetence k učení </w:t>
            </w:r>
            <w:r w:rsidRPr="00114095">
              <w:t>– účastník po výkladu a te</w:t>
            </w:r>
            <w:r w:rsidR="006D60F0">
              <w:t>rénní exkurzi třídí informace a </w:t>
            </w:r>
            <w:r w:rsidRPr="00114095">
              <w:t>propojujeme se svými poznatky (pracovní list č. 11, úloha č. 1 a 2)</w:t>
            </w:r>
          </w:p>
          <w:p w14:paraId="3C5061CD" w14:textId="77777777" w:rsidR="00C446D4" w:rsidRPr="00114095" w:rsidRDefault="00C446D4" w:rsidP="009C55BA">
            <w:pPr>
              <w:tabs>
                <w:tab w:val="center" w:pos="1256"/>
              </w:tabs>
              <w:spacing w:before="240"/>
            </w:pPr>
          </w:p>
          <w:p w14:paraId="4AC9404D" w14:textId="2F7012C4" w:rsidR="009C55BA" w:rsidRPr="00114095" w:rsidRDefault="009C55BA" w:rsidP="009C55BA">
            <w:pPr>
              <w:tabs>
                <w:tab w:val="center" w:pos="1256"/>
              </w:tabs>
            </w:pPr>
            <w:r w:rsidRPr="00114095">
              <w:rPr>
                <w:b/>
              </w:rPr>
              <w:t>Kompetence komunikativní</w:t>
            </w:r>
            <w:r w:rsidRPr="00114095">
              <w:t xml:space="preserve"> – účastník rozumí různým typům textů a</w:t>
            </w:r>
            <w:r w:rsidR="00414FF2" w:rsidRPr="00114095">
              <w:t> </w:t>
            </w:r>
            <w:r w:rsidRPr="00114095">
              <w:t xml:space="preserve"> záznamů, obrazových materiálů a jiných informačních a</w:t>
            </w:r>
            <w:r w:rsidR="001846F7" w:rsidRPr="00114095">
              <w:t> </w:t>
            </w:r>
            <w:r w:rsidRPr="00114095">
              <w:t xml:space="preserve"> komunikačních prostředků, přemýšlí o nich, reaguje na ně a tvořivě je využívá ke svému rozvoji (pracovní list č. 11, úloha č. 1). </w:t>
            </w:r>
          </w:p>
          <w:p w14:paraId="7567511F" w14:textId="77777777" w:rsidR="00A40E01" w:rsidRPr="00114095" w:rsidRDefault="00A40E01" w:rsidP="009C55BA">
            <w:pPr>
              <w:tabs>
                <w:tab w:val="center" w:pos="1256"/>
              </w:tabs>
            </w:pPr>
          </w:p>
          <w:p w14:paraId="25B495A7" w14:textId="040CD955" w:rsidR="009C55BA" w:rsidRPr="00C446D4" w:rsidRDefault="009C55BA" w:rsidP="009C55BA">
            <w:pPr>
              <w:tabs>
                <w:tab w:val="center" w:pos="1256"/>
              </w:tabs>
              <w:rPr>
                <w:sz w:val="24"/>
              </w:rPr>
            </w:pPr>
            <w:r w:rsidRPr="00114095">
              <w:rPr>
                <w:b/>
              </w:rPr>
              <w:t>Kompetence sociální a personální</w:t>
            </w:r>
            <w:r w:rsidRPr="00114095">
              <w:t xml:space="preserve"> – účastník účinně spolupracuje ve skupině a na základě poznání nebo přijetí nové role v pracovní činnosti pozitivně ovlivňuje kvalitu společné práce (práce v terénu, práce s atlasem a</w:t>
            </w:r>
            <w:r w:rsidR="00C446D4" w:rsidRPr="00114095">
              <w:t> </w:t>
            </w:r>
            <w:r w:rsidRPr="00114095">
              <w:t xml:space="preserve"> dalekohledem – pracovní list 11, úloha č. 1 a 2).</w:t>
            </w:r>
            <w:r w:rsidRPr="00C446D4">
              <w:rPr>
                <w:sz w:val="24"/>
              </w:rPr>
              <w:t xml:space="preserve"> </w:t>
            </w:r>
          </w:p>
          <w:p w14:paraId="1784EE1A" w14:textId="77777777" w:rsidR="009C55BA" w:rsidRPr="00C446D4" w:rsidRDefault="009C55BA" w:rsidP="009C55BA">
            <w:pPr>
              <w:rPr>
                <w:sz w:val="24"/>
              </w:rPr>
            </w:pPr>
          </w:p>
        </w:tc>
      </w:tr>
      <w:tr w:rsidR="009C55BA" w14:paraId="3188E109" w14:textId="77777777" w:rsidTr="00870090">
        <w:tc>
          <w:tcPr>
            <w:tcW w:w="2405" w:type="dxa"/>
          </w:tcPr>
          <w:p w14:paraId="6B00667E" w14:textId="77777777" w:rsidR="00E952C4" w:rsidRDefault="00E952C4" w:rsidP="009C55BA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</w:p>
          <w:p w14:paraId="0D5AD878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05DF952E" w14:textId="77777777" w:rsidR="009C55BA" w:rsidRPr="002D46F3" w:rsidRDefault="009C55BA" w:rsidP="009C55BA">
            <w:pPr>
              <w:spacing w:line="276" w:lineRule="auto"/>
              <w:rPr>
                <w:b/>
              </w:rPr>
            </w:pPr>
          </w:p>
        </w:tc>
        <w:tc>
          <w:tcPr>
            <w:tcW w:w="7088" w:type="dxa"/>
          </w:tcPr>
          <w:p w14:paraId="1C4E2A5E" w14:textId="77777777" w:rsidR="009C55BA" w:rsidRPr="00114095" w:rsidRDefault="009C55BA" w:rsidP="00FE2098">
            <w:pPr>
              <w:pStyle w:val="Odstavecseseznamem"/>
              <w:numPr>
                <w:ilvl w:val="0"/>
                <w:numId w:val="41"/>
              </w:numPr>
              <w:spacing w:line="276" w:lineRule="auto"/>
              <w:ind w:left="743" w:hanging="426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114095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Jaké znáte pěvce, kteří se vyskytují na zahradách?</w:t>
            </w:r>
          </w:p>
          <w:p w14:paraId="7DBC2300" w14:textId="77777777" w:rsidR="009C55BA" w:rsidRPr="00114095" w:rsidRDefault="009C55BA" w:rsidP="00FE2098">
            <w:pPr>
              <w:pStyle w:val="Odstavecseseznamem"/>
              <w:numPr>
                <w:ilvl w:val="0"/>
                <w:numId w:val="41"/>
              </w:numPr>
              <w:spacing w:line="276" w:lineRule="auto"/>
              <w:ind w:left="743" w:hanging="426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114095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Jaké znáte sovy, které můžeme vidět v parcích?</w:t>
            </w:r>
          </w:p>
          <w:p w14:paraId="3597A273" w14:textId="77777777" w:rsidR="009C55BA" w:rsidRPr="00114095" w:rsidRDefault="009C55BA" w:rsidP="00FE2098">
            <w:pPr>
              <w:pStyle w:val="Odstavecseseznamem"/>
              <w:numPr>
                <w:ilvl w:val="0"/>
                <w:numId w:val="41"/>
              </w:numPr>
              <w:spacing w:line="276" w:lineRule="auto"/>
              <w:ind w:left="743" w:hanging="426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114095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Kde hnízdí kalous ušatý?</w:t>
            </w:r>
          </w:p>
          <w:p w14:paraId="153FDB8A" w14:textId="77777777" w:rsidR="009C55BA" w:rsidRPr="00114095" w:rsidRDefault="009C55BA" w:rsidP="00FE2098">
            <w:pPr>
              <w:pStyle w:val="Odstavecseseznamem"/>
              <w:numPr>
                <w:ilvl w:val="0"/>
                <w:numId w:val="41"/>
              </w:numPr>
              <w:spacing w:line="276" w:lineRule="auto"/>
              <w:ind w:left="743" w:hanging="426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114095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Čím se živí brhlík lesní?</w:t>
            </w:r>
          </w:p>
          <w:p w14:paraId="6D6AB404" w14:textId="063E028C" w:rsidR="009C55BA" w:rsidRPr="00114095" w:rsidRDefault="009C55BA" w:rsidP="009C55BA">
            <w:pPr>
              <w:pStyle w:val="Odstavecseseznamem"/>
              <w:numPr>
                <w:ilvl w:val="0"/>
                <w:numId w:val="41"/>
              </w:numPr>
              <w:spacing w:line="276" w:lineRule="auto"/>
              <w:ind w:left="743" w:hanging="426"/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</w:pPr>
            <w:r w:rsidRPr="00114095">
              <w:rPr>
                <w:rFonts w:eastAsia="Times New Roman" w:cstheme="minorHAnsi"/>
                <w:i/>
                <w:color w:val="76923C" w:themeColor="accent3" w:themeShade="BF"/>
                <w:lang w:eastAsia="cs-CZ"/>
              </w:rPr>
              <w:t>Popiš, jak vypadá brhlík lesní.</w:t>
            </w:r>
          </w:p>
        </w:tc>
      </w:tr>
      <w:tr w:rsidR="009C55BA" w14:paraId="2C31E671" w14:textId="77777777" w:rsidTr="00870090">
        <w:tc>
          <w:tcPr>
            <w:tcW w:w="2405" w:type="dxa"/>
          </w:tcPr>
          <w:p w14:paraId="4B4F0536" w14:textId="77777777" w:rsidR="00C446D4" w:rsidRDefault="00C446D4" w:rsidP="009C55BA">
            <w:pPr>
              <w:spacing w:line="276" w:lineRule="auto"/>
              <w:rPr>
                <w:b/>
              </w:rPr>
            </w:pPr>
          </w:p>
          <w:p w14:paraId="6FCEE6A4" w14:textId="49413B35" w:rsidR="009C55BA" w:rsidRPr="002D46F3" w:rsidRDefault="009C55BA" w:rsidP="00D10F77">
            <w:pPr>
              <w:spacing w:line="276" w:lineRule="auto"/>
              <w:jc w:val="left"/>
              <w:rPr>
                <w:b/>
              </w:rPr>
            </w:pPr>
            <w:r w:rsidRPr="002734D1">
              <w:rPr>
                <w:b/>
              </w:rPr>
              <w:t xml:space="preserve">Otázky k reflexi a sebehodnocení </w:t>
            </w:r>
          </w:p>
        </w:tc>
        <w:tc>
          <w:tcPr>
            <w:tcW w:w="7088" w:type="dxa"/>
          </w:tcPr>
          <w:p w14:paraId="2C1B34FA" w14:textId="77777777" w:rsidR="009C55BA" w:rsidRPr="00114095" w:rsidRDefault="009C55BA" w:rsidP="009C55BA">
            <w:pPr>
              <w:spacing w:line="276" w:lineRule="auto"/>
              <w:ind w:left="360" w:hanging="360"/>
              <w:rPr>
                <w:rFonts w:cstheme="minorHAnsi"/>
              </w:rPr>
            </w:pPr>
            <w:r w:rsidRPr="00114095">
              <w:rPr>
                <w:rFonts w:cstheme="minorHAnsi"/>
              </w:rPr>
              <w:t>Jaké nástrahy mohou čekat ptáky ve městech?</w:t>
            </w:r>
          </w:p>
          <w:p w14:paraId="2ACC156A" w14:textId="78A7D7AC" w:rsidR="009C55BA" w:rsidRPr="00114095" w:rsidRDefault="009C55BA" w:rsidP="00A40E01">
            <w:pPr>
              <w:spacing w:line="276" w:lineRule="auto"/>
              <w:ind w:left="360" w:hanging="360"/>
              <w:jc w:val="left"/>
              <w:rPr>
                <w:rFonts w:cstheme="minorHAnsi"/>
              </w:rPr>
            </w:pPr>
            <w:r w:rsidRPr="00114095">
              <w:rPr>
                <w:rFonts w:cstheme="minorHAnsi"/>
              </w:rPr>
              <w:t xml:space="preserve">S jakými druhy </w:t>
            </w:r>
            <w:r w:rsidR="00A40E01" w:rsidRPr="00114095">
              <w:rPr>
                <w:rFonts w:cstheme="minorHAnsi"/>
              </w:rPr>
              <w:t xml:space="preserve">ptáků jste se setkali v parcích </w:t>
            </w:r>
            <w:r w:rsidRPr="00114095">
              <w:rPr>
                <w:rFonts w:cstheme="minorHAnsi"/>
              </w:rPr>
              <w:t>či</w:t>
            </w:r>
            <w:r w:rsidR="00C446D4" w:rsidRPr="00114095">
              <w:rPr>
                <w:rFonts w:cstheme="minorHAnsi"/>
              </w:rPr>
              <w:t> </w:t>
            </w:r>
            <w:r w:rsidRPr="00114095">
              <w:rPr>
                <w:rFonts w:cstheme="minorHAnsi"/>
              </w:rPr>
              <w:t xml:space="preserve"> na</w:t>
            </w:r>
            <w:r w:rsidR="00C446D4" w:rsidRPr="00114095">
              <w:rPr>
                <w:rFonts w:cstheme="minorHAnsi"/>
              </w:rPr>
              <w:t xml:space="preserve">  </w:t>
            </w:r>
            <w:r w:rsidRPr="00114095">
              <w:rPr>
                <w:rFonts w:cstheme="minorHAnsi"/>
              </w:rPr>
              <w:t xml:space="preserve"> zahradách?</w:t>
            </w:r>
          </w:p>
          <w:p w14:paraId="725E5EFE" w14:textId="77777777" w:rsidR="009C55BA" w:rsidRPr="00114095" w:rsidRDefault="009C55BA" w:rsidP="009C55BA">
            <w:pPr>
              <w:spacing w:line="276" w:lineRule="auto"/>
              <w:ind w:left="360" w:hanging="360"/>
              <w:rPr>
                <w:rFonts w:cstheme="minorHAnsi"/>
              </w:rPr>
            </w:pPr>
            <w:r w:rsidRPr="00114095">
              <w:rPr>
                <w:rFonts w:cstheme="minorHAnsi"/>
              </w:rPr>
              <w:t>Čím se živí vlaštovka obecná?</w:t>
            </w:r>
          </w:p>
          <w:p w14:paraId="296F2E29" w14:textId="77777777" w:rsidR="009C55BA" w:rsidRPr="00114095" w:rsidRDefault="009C55BA" w:rsidP="009C55BA">
            <w:pPr>
              <w:spacing w:line="276" w:lineRule="auto"/>
              <w:ind w:left="360" w:hanging="360"/>
              <w:rPr>
                <w:rFonts w:cstheme="minorHAnsi"/>
              </w:rPr>
            </w:pPr>
            <w:r w:rsidRPr="00114095">
              <w:rPr>
                <w:rFonts w:cstheme="minorHAnsi"/>
              </w:rPr>
              <w:t>Čím se živí sýkora modřinka?</w:t>
            </w:r>
          </w:p>
          <w:p w14:paraId="294AA659" w14:textId="77777777" w:rsidR="009C55BA" w:rsidRPr="00114095" w:rsidRDefault="009C55BA" w:rsidP="009C55BA">
            <w:pPr>
              <w:spacing w:line="276" w:lineRule="auto"/>
              <w:ind w:left="360" w:hanging="360"/>
              <w:rPr>
                <w:rFonts w:cstheme="minorHAnsi"/>
              </w:rPr>
            </w:pPr>
            <w:r w:rsidRPr="00114095">
              <w:rPr>
                <w:rFonts w:cstheme="minorHAnsi"/>
              </w:rPr>
              <w:t>Jaké druhy pěvců jsi viděl v terénu?</w:t>
            </w:r>
          </w:p>
          <w:p w14:paraId="6F730FCC" w14:textId="13F475AD" w:rsidR="009C55BA" w:rsidRPr="00114095" w:rsidRDefault="009C55BA" w:rsidP="00114095">
            <w:pPr>
              <w:spacing w:line="276" w:lineRule="auto"/>
              <w:ind w:left="360" w:hanging="360"/>
              <w:rPr>
                <w:rFonts w:cstheme="minorHAnsi"/>
              </w:rPr>
            </w:pPr>
            <w:r w:rsidRPr="00114095">
              <w:rPr>
                <w:rFonts w:cstheme="minorHAnsi"/>
              </w:rPr>
              <w:t>Jaké druhy dravců jsi viděl v terénu?</w:t>
            </w:r>
          </w:p>
        </w:tc>
      </w:tr>
      <w:tr w:rsidR="009C55BA" w14:paraId="07B32C84" w14:textId="77777777" w:rsidTr="00870090">
        <w:tc>
          <w:tcPr>
            <w:tcW w:w="2405" w:type="dxa"/>
          </w:tcPr>
          <w:p w14:paraId="617EBC3F" w14:textId="77777777" w:rsidR="00C446D4" w:rsidRDefault="00C446D4" w:rsidP="009C55BA">
            <w:pPr>
              <w:spacing w:line="276" w:lineRule="auto"/>
              <w:rPr>
                <w:b/>
              </w:rPr>
            </w:pPr>
          </w:p>
          <w:p w14:paraId="39EDAB02" w14:textId="77777777" w:rsidR="00E17B7E" w:rsidRDefault="00E17B7E" w:rsidP="009C55BA">
            <w:pPr>
              <w:spacing w:line="276" w:lineRule="auto"/>
              <w:rPr>
                <w:b/>
              </w:rPr>
            </w:pPr>
          </w:p>
          <w:p w14:paraId="11625518" w14:textId="7BF0CB0D" w:rsidR="009C55BA" w:rsidRPr="002D46F3" w:rsidRDefault="009C55BA" w:rsidP="009C55BA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7088" w:type="dxa"/>
          </w:tcPr>
          <w:p w14:paraId="4D1350F3" w14:textId="77777777" w:rsidR="009C55BA" w:rsidRPr="00A52150" w:rsidRDefault="009C55BA" w:rsidP="00CB6ABC">
            <w:pPr>
              <w:pStyle w:val="Odstavecseseznamem"/>
              <w:numPr>
                <w:ilvl w:val="0"/>
                <w:numId w:val="24"/>
              </w:numPr>
              <w:spacing w:after="160" w:line="259" w:lineRule="auto"/>
              <w:contextualSpacing/>
            </w:pPr>
            <w:r w:rsidRPr="00A52150">
              <w:t xml:space="preserve">SCHMID, Ulrich. </w:t>
            </w:r>
            <w:r w:rsidRPr="00A52150">
              <w:rPr>
                <w:i/>
                <w:iCs/>
              </w:rPr>
              <w:t>Poznáte ptáky našich zahrad?</w:t>
            </w:r>
            <w:r w:rsidRPr="00A52150">
              <w:t>. Přeložil Lenka PUČALÍKOVÁ. Brno: Kazda, 2020. ISBN 978-80-88316-91-6.</w:t>
            </w:r>
          </w:p>
          <w:p w14:paraId="390569BB" w14:textId="77777777" w:rsidR="00C446D4" w:rsidRPr="00414FF2" w:rsidRDefault="00C446D4" w:rsidP="00C446D4">
            <w:pPr>
              <w:spacing w:after="160" w:line="259" w:lineRule="auto"/>
              <w:contextualSpacing/>
              <w:rPr>
                <w:sz w:val="4"/>
              </w:rPr>
            </w:pPr>
          </w:p>
          <w:p w14:paraId="79156A97" w14:textId="77777777" w:rsidR="009C55BA" w:rsidRPr="00A52150" w:rsidRDefault="009C55BA" w:rsidP="00CB6ABC">
            <w:pPr>
              <w:pStyle w:val="Odstavecseseznamem"/>
              <w:numPr>
                <w:ilvl w:val="0"/>
                <w:numId w:val="24"/>
              </w:numPr>
              <w:spacing w:after="160" w:line="259" w:lineRule="auto"/>
              <w:contextualSpacing/>
            </w:pPr>
            <w:r w:rsidRPr="00A52150">
              <w:rPr>
                <w:i/>
                <w:iCs/>
              </w:rPr>
              <w:t>Tažní ptáci</w:t>
            </w:r>
            <w:r w:rsidRPr="00A52150">
              <w:t>. Ostrava: Literární klub Petra Bezruče, 2017. ISBN 978-80-7537-058-7.</w:t>
            </w:r>
          </w:p>
          <w:p w14:paraId="45A72DC6" w14:textId="77777777" w:rsidR="009C55BA" w:rsidRPr="00A52150" w:rsidRDefault="009C55BA" w:rsidP="00CB6ABC">
            <w:pPr>
              <w:pStyle w:val="Odstavecseseznamem"/>
              <w:numPr>
                <w:ilvl w:val="0"/>
                <w:numId w:val="24"/>
              </w:numPr>
              <w:spacing w:after="160" w:line="259" w:lineRule="auto"/>
              <w:contextualSpacing/>
            </w:pPr>
            <w:r w:rsidRPr="00A52150">
              <w:t xml:space="preserve">PINNINGTON, Andrea a Caz BUCKINGHAM. </w:t>
            </w:r>
            <w:r w:rsidRPr="00A52150">
              <w:rPr>
                <w:i/>
                <w:iCs/>
              </w:rPr>
              <w:t>Ptáci našich lesů</w:t>
            </w:r>
            <w:r w:rsidRPr="00A52150">
              <w:t>. 2. vydání. Přeložil Hana MARSAULT. V Brně: Edika, 2020. ISBN 978-80-266-1479-1.</w:t>
            </w:r>
          </w:p>
          <w:p w14:paraId="3C412662" w14:textId="77777777" w:rsidR="00C446D4" w:rsidRPr="00414FF2" w:rsidRDefault="00C446D4" w:rsidP="00C446D4">
            <w:pPr>
              <w:spacing w:after="160" w:line="259" w:lineRule="auto"/>
              <w:contextualSpacing/>
              <w:rPr>
                <w:sz w:val="8"/>
              </w:rPr>
            </w:pPr>
          </w:p>
          <w:p w14:paraId="3993D5C7" w14:textId="77777777" w:rsidR="009C55BA" w:rsidRPr="00A52150" w:rsidRDefault="009C55BA" w:rsidP="00CB6ABC">
            <w:pPr>
              <w:pStyle w:val="Odstavecseseznamem"/>
              <w:numPr>
                <w:ilvl w:val="0"/>
                <w:numId w:val="24"/>
              </w:numPr>
              <w:spacing w:after="160" w:line="259" w:lineRule="auto"/>
              <w:contextualSpacing/>
            </w:pPr>
            <w:r w:rsidRPr="00A52150">
              <w:t xml:space="preserve">GUTJAHR, Axel. </w:t>
            </w:r>
            <w:r w:rsidRPr="00A52150">
              <w:rPr>
                <w:i/>
                <w:iCs/>
              </w:rPr>
              <w:t>Ptáci na zahradě: pozorování, určování, ochrana</w:t>
            </w:r>
            <w:r w:rsidRPr="00A52150">
              <w:t>. Přeložil Lea SMRČKOVÁ. Praha: Euromedia Group, 2020. Esence. ISBN 978-80-7617-954-7.</w:t>
            </w:r>
          </w:p>
          <w:p w14:paraId="04673D9C" w14:textId="77777777" w:rsidR="009C55BA" w:rsidRPr="00A52150" w:rsidRDefault="009C55BA" w:rsidP="009C55BA"/>
        </w:tc>
      </w:tr>
      <w:tr w:rsidR="009C55BA" w14:paraId="56979067" w14:textId="77777777" w:rsidTr="00870090">
        <w:tc>
          <w:tcPr>
            <w:tcW w:w="2405" w:type="dxa"/>
          </w:tcPr>
          <w:p w14:paraId="2A6A568B" w14:textId="77777777" w:rsidR="00C446D4" w:rsidRDefault="00C446D4" w:rsidP="009C55BA">
            <w:pPr>
              <w:spacing w:line="276" w:lineRule="auto"/>
              <w:rPr>
                <w:b/>
              </w:rPr>
            </w:pPr>
          </w:p>
          <w:p w14:paraId="7FBF892F" w14:textId="0CEA95A7" w:rsidR="009C55BA" w:rsidRPr="002D46F3" w:rsidRDefault="00A40E01" w:rsidP="009C55BA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7088" w:type="dxa"/>
          </w:tcPr>
          <w:p w14:paraId="3016EA81" w14:textId="6E884B44" w:rsidR="009C55BA" w:rsidRPr="00A52150" w:rsidRDefault="009C55BA" w:rsidP="00CB6ABC">
            <w:pPr>
              <w:pStyle w:val="Odstavecseseznamem"/>
              <w:numPr>
                <w:ilvl w:val="0"/>
                <w:numId w:val="25"/>
              </w:numPr>
              <w:contextualSpacing/>
              <w:rPr>
                <w:i/>
                <w:iCs/>
              </w:rPr>
            </w:pPr>
            <w:r w:rsidRPr="00A52150">
              <w:rPr>
                <w:i/>
                <w:iCs/>
              </w:rPr>
              <w:t>Ptáci (Aves) - Biomach, výpisky z biologie. Biomach, výpisky z</w:t>
            </w:r>
            <w:r w:rsidR="00C446D4" w:rsidRPr="00A52150">
              <w:rPr>
                <w:i/>
                <w:iCs/>
              </w:rPr>
              <w:t> </w:t>
            </w:r>
            <w:r w:rsidRPr="00A52150">
              <w:rPr>
                <w:i/>
                <w:iCs/>
              </w:rPr>
              <w:t xml:space="preserve"> biologie [online]. Dostupné z</w:t>
            </w:r>
            <w:r w:rsidRPr="00A52150">
              <w:rPr>
                <w:rStyle w:val="Hypertextovodkaz"/>
                <w:rFonts w:asciiTheme="minorHAnsi" w:hAnsiTheme="minorHAnsi" w:cs="Arial"/>
              </w:rPr>
              <w:t>: </w:t>
            </w:r>
            <w:hyperlink r:id="rId42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http://www.biomach.cz/biologie-zivocichua/ptaci-aves-1</w:t>
              </w:r>
            </w:hyperlink>
          </w:p>
          <w:p w14:paraId="39E8A871" w14:textId="77777777" w:rsidR="00A40E01" w:rsidRPr="00A52150" w:rsidRDefault="00A40E01" w:rsidP="00A40E01">
            <w:pPr>
              <w:ind w:left="360"/>
              <w:contextualSpacing/>
              <w:rPr>
                <w:i/>
                <w:iCs/>
              </w:rPr>
            </w:pPr>
          </w:p>
          <w:p w14:paraId="7A2F1726" w14:textId="6C00405F" w:rsidR="009C55BA" w:rsidRPr="00A52150" w:rsidRDefault="009C55BA" w:rsidP="00CB6ABC">
            <w:pPr>
              <w:pStyle w:val="Odstavecseseznamem"/>
              <w:numPr>
                <w:ilvl w:val="0"/>
                <w:numId w:val="25"/>
              </w:numPr>
              <w:contextualSpacing/>
              <w:rPr>
                <w:i/>
                <w:iCs/>
              </w:rPr>
            </w:pPr>
            <w:r w:rsidRPr="00A52150">
              <w:rPr>
                <w:i/>
                <w:iCs/>
              </w:rPr>
              <w:t>Ptačí hodinka [online]. Dostupné z: </w:t>
            </w:r>
            <w:hyperlink r:id="rId43" w:anchor="/observe" w:history="1">
              <w:r w:rsidRPr="00A52150">
                <w:rPr>
                  <w:i/>
                  <w:iCs/>
                </w:rPr>
                <w:t>https://ptacihodinka.birdlife.cz/urcovani-ptaku/#/observe</w:t>
              </w:r>
            </w:hyperlink>
          </w:p>
          <w:p w14:paraId="7B980729" w14:textId="77777777" w:rsidR="009C55BA" w:rsidRPr="00A52150" w:rsidRDefault="009C55BA" w:rsidP="00F4123D">
            <w:pPr>
              <w:pStyle w:val="Odstavecseseznamem"/>
              <w:contextualSpacing/>
              <w:rPr>
                <w:rStyle w:val="Hypertextovodkaz"/>
                <w:rFonts w:asciiTheme="minorHAnsi" w:hAnsiTheme="minorHAnsi" w:cs="Arial"/>
              </w:rPr>
            </w:pPr>
            <w:r w:rsidRPr="00A52150">
              <w:rPr>
                <w:i/>
                <w:iCs/>
              </w:rPr>
              <w:t>[online]. Dostupné z</w:t>
            </w:r>
            <w:r w:rsidRPr="00A52150">
              <w:rPr>
                <w:rStyle w:val="Hypertextovodkaz"/>
                <w:rFonts w:asciiTheme="minorHAnsi" w:hAnsiTheme="minorHAnsi" w:cs="Arial"/>
              </w:rPr>
              <w:t>: </w:t>
            </w:r>
            <w:hyperlink r:id="rId44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https://cit.vfu.cz/zoologiebc/mmp%200308%20ptaci/ptaci.html</w:t>
              </w:r>
            </w:hyperlink>
          </w:p>
          <w:p w14:paraId="19EB5560" w14:textId="77777777" w:rsidR="00C446D4" w:rsidRPr="00A52150" w:rsidRDefault="00C446D4" w:rsidP="00C446D4">
            <w:pPr>
              <w:spacing w:after="200"/>
              <w:contextualSpacing/>
              <w:jc w:val="left"/>
              <w:rPr>
                <w:rStyle w:val="Hypertextovodkaz"/>
              </w:rPr>
            </w:pPr>
          </w:p>
          <w:p w14:paraId="71FEC9FB" w14:textId="774332DB" w:rsidR="009C55BA" w:rsidRPr="00A52150" w:rsidRDefault="009C55BA" w:rsidP="00CB6ABC">
            <w:pPr>
              <w:pStyle w:val="Odstavecseseznamem"/>
              <w:numPr>
                <w:ilvl w:val="0"/>
                <w:numId w:val="25"/>
              </w:numPr>
              <w:contextualSpacing/>
              <w:rPr>
                <w:i/>
                <w:iCs/>
              </w:rPr>
            </w:pPr>
            <w:r w:rsidRPr="00A52150">
              <w:rPr>
                <w:i/>
                <w:iCs/>
              </w:rPr>
              <w:t>Atlas ptáků | Tematický archiv Českého rozhlasu. Tematický archiv | Český rozhlas [online]. Copyright © 1997 [cit. 29.04.2021]. Dostupné z: </w:t>
            </w:r>
            <w:hyperlink r:id="rId45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https://temata.rozhlas.cz/priroda/ptaci</w:t>
              </w:r>
            </w:hyperlink>
          </w:p>
        </w:tc>
      </w:tr>
    </w:tbl>
    <w:p w14:paraId="624C73D8" w14:textId="77777777" w:rsidR="00FE2098" w:rsidRDefault="00FE2098" w:rsidP="00A111BA">
      <w:pPr>
        <w:pStyle w:val="Nadpis2"/>
        <w:rPr>
          <w:color w:val="8DB3E2" w:themeColor="text2" w:themeTint="66"/>
        </w:rPr>
      </w:pPr>
    </w:p>
    <w:p w14:paraId="2A0501A2" w14:textId="77777777" w:rsidR="00FE2098" w:rsidRDefault="00FE2098" w:rsidP="00A111BA">
      <w:pPr>
        <w:pStyle w:val="Nadpis2"/>
        <w:rPr>
          <w:color w:val="8DB3E2" w:themeColor="text2" w:themeTint="66"/>
        </w:rPr>
      </w:pPr>
    </w:p>
    <w:p w14:paraId="1CAA8360" w14:textId="77777777" w:rsidR="004A2BFF" w:rsidRDefault="004A2BFF" w:rsidP="00A111BA">
      <w:pPr>
        <w:pStyle w:val="Nadpis2"/>
        <w:rPr>
          <w:color w:val="8DB3E2" w:themeColor="text2" w:themeTint="66"/>
        </w:rPr>
      </w:pPr>
      <w:r>
        <w:rPr>
          <w:color w:val="8DB3E2" w:themeColor="text2" w:themeTint="66"/>
        </w:rPr>
        <w:br w:type="page"/>
      </w:r>
    </w:p>
    <w:p w14:paraId="261FA399" w14:textId="73BFB5B3" w:rsidR="00A111BA" w:rsidRPr="007E3A3E" w:rsidRDefault="00A111BA" w:rsidP="00A111BA">
      <w:pPr>
        <w:pStyle w:val="Nadpis2"/>
        <w:rPr>
          <w:color w:val="8DB3E2" w:themeColor="text2" w:themeTint="66"/>
        </w:rPr>
      </w:pPr>
      <w:bookmarkStart w:id="52" w:name="_Toc116897672"/>
      <w:r>
        <w:rPr>
          <w:color w:val="8DB3E2" w:themeColor="text2" w:themeTint="66"/>
        </w:rPr>
        <w:lastRenderedPageBreak/>
        <w:t>3.4</w:t>
      </w:r>
      <w:r w:rsidRPr="0053632B">
        <w:rPr>
          <w:color w:val="8DB3E2" w:themeColor="text2" w:themeTint="66"/>
        </w:rPr>
        <w:t xml:space="preserve"> Metodický blok č. </w:t>
      </w:r>
      <w:r>
        <w:rPr>
          <w:color w:val="8DB3E2" w:themeColor="text2" w:themeTint="66"/>
        </w:rPr>
        <w:t>4</w:t>
      </w:r>
      <w:r w:rsidRPr="00AB0BCF">
        <w:rPr>
          <w:color w:val="8DB3E2" w:themeColor="text2" w:themeTint="66"/>
        </w:rPr>
        <w:t xml:space="preserve"> Biotopy ptáků</w:t>
      </w:r>
      <w:r w:rsidR="00C446D4">
        <w:rPr>
          <w:color w:val="8DB3E2" w:themeColor="text2" w:themeTint="66"/>
        </w:rPr>
        <w:t xml:space="preserve"> II</w:t>
      </w:r>
      <w:r w:rsidRPr="00AB0BCF">
        <w:rPr>
          <w:color w:val="8DB3E2" w:themeColor="text2" w:themeTint="66"/>
        </w:rPr>
        <w:t xml:space="preserve"> – 4 vyučovací hodiny</w:t>
      </w:r>
      <w:bookmarkEnd w:id="52"/>
    </w:p>
    <w:p w14:paraId="020688F0" w14:textId="77777777" w:rsidR="00A111BA" w:rsidRPr="00A52150" w:rsidRDefault="00A111BA" w:rsidP="00A111BA">
      <w:pPr>
        <w:rPr>
          <w:rFonts w:cstheme="minorHAnsi"/>
        </w:rPr>
      </w:pPr>
      <w:r w:rsidRPr="00A52150">
        <w:rPr>
          <w:rFonts w:cstheme="minorHAnsi"/>
        </w:rPr>
        <w:t xml:space="preserve">Tematický blok č. 4 je zaměřen na vybrané zástupce ptáků, adaptaci zobáků na potravu, poznávání ptáků podle siluet a peří. Účastníci se naučí poznávat jednotlivé hlasy ptáků. V druhé části programu účastníci sestaví budku či krmítko. </w:t>
      </w:r>
    </w:p>
    <w:p w14:paraId="37148B0E" w14:textId="50135BC1" w:rsidR="00755290" w:rsidRPr="00A52150" w:rsidRDefault="00A111BA" w:rsidP="00A111BA">
      <w:pPr>
        <w:rPr>
          <w:rFonts w:cstheme="minorHAnsi"/>
        </w:rPr>
      </w:pPr>
      <w:r w:rsidRPr="00A52150">
        <w:rPr>
          <w:rFonts w:cstheme="minorHAnsi"/>
        </w:rPr>
        <w:t>Cílem tohoto bloku je přiblížit účastníkům adaptaci v ptačí říše. Seznámení s dalšími druhy ptáků a roz</w:t>
      </w:r>
      <w:r w:rsidR="00F4123D" w:rsidRPr="00A52150">
        <w:rPr>
          <w:rFonts w:cstheme="minorHAnsi"/>
        </w:rPr>
        <w:t>eznávání pomocí siluet a hlasu.</w:t>
      </w:r>
    </w:p>
    <w:p w14:paraId="513460F3" w14:textId="77777777" w:rsidR="00D53B2F" w:rsidRDefault="00D53B2F" w:rsidP="006A58D0">
      <w:pPr>
        <w:spacing w:after="0" w:line="276" w:lineRule="auto"/>
      </w:pPr>
    </w:p>
    <w:tbl>
      <w:tblPr>
        <w:tblStyle w:val="Mkatabulky"/>
        <w:tblW w:w="9209" w:type="dxa"/>
        <w:tblLayout w:type="fixed"/>
        <w:tblLook w:val="04A0" w:firstRow="1" w:lastRow="0" w:firstColumn="1" w:lastColumn="0" w:noHBand="0" w:noVBand="1"/>
      </w:tblPr>
      <w:tblGrid>
        <w:gridCol w:w="3369"/>
        <w:gridCol w:w="5840"/>
      </w:tblGrid>
      <w:tr w:rsidR="00A111BA" w14:paraId="77525CE3" w14:textId="77777777" w:rsidTr="00870090">
        <w:tc>
          <w:tcPr>
            <w:tcW w:w="3369" w:type="dxa"/>
            <w:shd w:val="clear" w:color="auto" w:fill="FBD4B4" w:themeFill="accent6" w:themeFillTint="66"/>
          </w:tcPr>
          <w:p w14:paraId="0968E963" w14:textId="77777777" w:rsidR="00E952C4" w:rsidRPr="00870090" w:rsidRDefault="00E952C4" w:rsidP="00A111BA">
            <w:pPr>
              <w:spacing w:line="276" w:lineRule="auto"/>
              <w:rPr>
                <w:b/>
                <w:sz w:val="12"/>
              </w:rPr>
            </w:pPr>
          </w:p>
          <w:p w14:paraId="3F747C2B" w14:textId="77777777" w:rsidR="00C446D4" w:rsidRPr="00870090" w:rsidRDefault="00A111BA" w:rsidP="00A111BA">
            <w:pPr>
              <w:spacing w:line="276" w:lineRule="auto"/>
              <w:rPr>
                <w:b/>
              </w:rPr>
            </w:pPr>
            <w:r w:rsidRPr="00870090">
              <w:rPr>
                <w:b/>
              </w:rPr>
              <w:t xml:space="preserve">3.4.1 Téma č. 1 </w:t>
            </w:r>
          </w:p>
          <w:p w14:paraId="37B903A8" w14:textId="77777777" w:rsidR="00A111BA" w:rsidRPr="00870090" w:rsidRDefault="00A111BA" w:rsidP="00A111BA">
            <w:pPr>
              <w:spacing w:line="276" w:lineRule="auto"/>
              <w:rPr>
                <w:rFonts w:cs="Times New Roman"/>
                <w:b/>
              </w:rPr>
            </w:pPr>
            <w:r w:rsidRPr="00870090">
              <w:rPr>
                <w:rFonts w:cs="Times New Roman"/>
                <w:b/>
              </w:rPr>
              <w:t>Z říše ptáků I</w:t>
            </w:r>
          </w:p>
          <w:p w14:paraId="1DF8B278" w14:textId="72CC5A28" w:rsidR="00E952C4" w:rsidRPr="00870090" w:rsidRDefault="00E952C4" w:rsidP="00A111BA">
            <w:pPr>
              <w:spacing w:line="276" w:lineRule="auto"/>
              <w:rPr>
                <w:b/>
                <w:sz w:val="12"/>
              </w:rPr>
            </w:pPr>
          </w:p>
        </w:tc>
        <w:tc>
          <w:tcPr>
            <w:tcW w:w="5840" w:type="dxa"/>
            <w:shd w:val="clear" w:color="auto" w:fill="FBD4B4" w:themeFill="accent6" w:themeFillTint="66"/>
          </w:tcPr>
          <w:p w14:paraId="18CE26F3" w14:textId="77777777" w:rsidR="00E952C4" w:rsidRPr="00870090" w:rsidRDefault="00E952C4" w:rsidP="00C446D4">
            <w:pPr>
              <w:jc w:val="center"/>
              <w:rPr>
                <w:b/>
              </w:rPr>
            </w:pPr>
          </w:p>
          <w:p w14:paraId="68E3697A" w14:textId="77777777" w:rsidR="00A111BA" w:rsidRPr="00870090" w:rsidRDefault="00A111BA" w:rsidP="00C446D4">
            <w:pPr>
              <w:jc w:val="center"/>
            </w:pPr>
            <w:r w:rsidRPr="00870090">
              <w:rPr>
                <w:b/>
              </w:rPr>
              <w:t>1 vyučovací hodina</w:t>
            </w:r>
          </w:p>
        </w:tc>
      </w:tr>
      <w:tr w:rsidR="00A111BA" w14:paraId="57F3384C" w14:textId="77777777" w:rsidTr="00896318">
        <w:tc>
          <w:tcPr>
            <w:tcW w:w="3369" w:type="dxa"/>
          </w:tcPr>
          <w:p w14:paraId="2DC25C10" w14:textId="77777777" w:rsidR="00A111BA" w:rsidRPr="000759FC" w:rsidRDefault="00A111BA" w:rsidP="00142D6D">
            <w:pPr>
              <w:rPr>
                <w:b/>
              </w:rPr>
            </w:pPr>
          </w:p>
          <w:p w14:paraId="5D0C3F85" w14:textId="77777777" w:rsidR="00E17B7E" w:rsidRDefault="00E17B7E" w:rsidP="00142D6D">
            <w:pPr>
              <w:spacing w:line="276" w:lineRule="auto"/>
              <w:rPr>
                <w:b/>
              </w:rPr>
            </w:pPr>
          </w:p>
          <w:p w14:paraId="1452A55C" w14:textId="77777777" w:rsidR="00A111BA" w:rsidRPr="002D46F3" w:rsidRDefault="00A111BA" w:rsidP="00142D6D">
            <w:pPr>
              <w:spacing w:line="276" w:lineRule="auto"/>
              <w:rPr>
                <w:b/>
              </w:rPr>
            </w:pPr>
            <w:r w:rsidRPr="000759FC">
              <w:rPr>
                <w:b/>
              </w:rPr>
              <w:t>Popis hodiny</w:t>
            </w:r>
          </w:p>
        </w:tc>
        <w:tc>
          <w:tcPr>
            <w:tcW w:w="5840" w:type="dxa"/>
          </w:tcPr>
          <w:p w14:paraId="2349BFD4" w14:textId="0EC20962" w:rsidR="00870090" w:rsidRPr="00A52150" w:rsidRDefault="00A111BA" w:rsidP="00A111BA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>Na úvod vyučující seznámí účastníky s charakteristikou vybraných ptačích zástupců (křivka obecná, vrána šedá, dlask tlustozobý, červenka obecná, konipas bílý). Vyučující má připravené fotografie jednotlivých hnízd ptáků (dutina datla, hnízdo sýkory, hnízdo kosa, hnízdo vlaštovky a</w:t>
            </w:r>
            <w:r w:rsidR="00C446D4" w:rsidRPr="00A52150">
              <w:rPr>
                <w:szCs w:val="24"/>
              </w:rPr>
              <w:t> </w:t>
            </w:r>
            <w:r w:rsidR="00755290" w:rsidRPr="00A52150">
              <w:rPr>
                <w:szCs w:val="24"/>
              </w:rPr>
              <w:t xml:space="preserve"> hnízdo jiřičky).</w:t>
            </w:r>
          </w:p>
          <w:p w14:paraId="2FD01788" w14:textId="77777777" w:rsidR="00E952C4" w:rsidRDefault="00E952C4" w:rsidP="00A111BA">
            <w:pPr>
              <w:spacing w:line="276" w:lineRule="auto"/>
              <w:rPr>
                <w:sz w:val="24"/>
                <w:szCs w:val="24"/>
              </w:rPr>
            </w:pPr>
          </w:p>
          <w:p w14:paraId="106B8EEA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09566640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529D646A" w14:textId="7D68395E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 xml:space="preserve">Účastníci naslouchají výkladu vyučujícího, který je doprovázen prezentací </w:t>
            </w:r>
            <w:r w:rsidR="003C417F">
              <w:t>příloha č. 4</w:t>
            </w:r>
            <w:r w:rsidR="00766A31">
              <w:t xml:space="preserve"> prezentace</w:t>
            </w:r>
            <w:r w:rsidR="00766A31" w:rsidRPr="009D435C">
              <w:t xml:space="preserve"> Z živočišné říše </w:t>
            </w:r>
            <w:r w:rsidR="00766A31">
              <w:t xml:space="preserve"> </w:t>
            </w:r>
            <w:r w:rsidRPr="00FE7E03">
              <w:t xml:space="preserve">– </w:t>
            </w:r>
            <w:r w:rsidR="00114095">
              <w:t>s</w:t>
            </w:r>
            <w:r>
              <w:t xml:space="preserve">lide </w:t>
            </w:r>
            <w:r w:rsidR="00766A31">
              <w:t>4-5</w:t>
            </w:r>
            <w:r w:rsidR="00114095">
              <w:t>.</w:t>
            </w:r>
          </w:p>
          <w:p w14:paraId="1A5A2C8B" w14:textId="77777777" w:rsidR="004A2BFF" w:rsidRDefault="004A2BFF" w:rsidP="00A111BA">
            <w:pPr>
              <w:spacing w:line="276" w:lineRule="auto"/>
              <w:rPr>
                <w:sz w:val="24"/>
                <w:szCs w:val="24"/>
              </w:rPr>
            </w:pPr>
          </w:p>
          <w:p w14:paraId="70A30E77" w14:textId="4FC2B1FC" w:rsidR="00A111BA" w:rsidRDefault="00A111BA" w:rsidP="005E276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5E2764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 w:rsidRPr="005E2764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77CBB188" w14:textId="77777777" w:rsidR="005E2764" w:rsidRPr="005E2764" w:rsidRDefault="005E2764" w:rsidP="005E2764">
            <w:pPr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3A6EE60A" w14:textId="050157F7" w:rsidR="00A111BA" w:rsidRPr="00A52150" w:rsidRDefault="00A111BA" w:rsidP="00A111BA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>Vyučující nechá účastníky, aby vypracovali pracovní list</w:t>
            </w:r>
            <w:r w:rsidR="00C446D4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č.</w:t>
            </w:r>
            <w:r w:rsidR="00C446D4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12, úloha č. 1, kde je hlavním úkolem rozluštit správný název ptačího zástupce a poté jej správně přiřadit k obrázku. </w:t>
            </w:r>
          </w:p>
          <w:p w14:paraId="4D02C67D" w14:textId="77777777" w:rsidR="00C446D4" w:rsidRPr="00E952C4" w:rsidRDefault="00C446D4" w:rsidP="00A111BA">
            <w:pPr>
              <w:spacing w:line="276" w:lineRule="auto"/>
              <w:rPr>
                <w:sz w:val="2"/>
                <w:szCs w:val="24"/>
              </w:rPr>
            </w:pPr>
          </w:p>
          <w:p w14:paraId="7E857F59" w14:textId="77777777" w:rsidR="00C446D4" w:rsidRPr="00414FF2" w:rsidRDefault="00C446D4" w:rsidP="00A111BA">
            <w:pPr>
              <w:spacing w:line="276" w:lineRule="auto"/>
              <w:rPr>
                <w:sz w:val="2"/>
                <w:szCs w:val="24"/>
              </w:rPr>
            </w:pPr>
          </w:p>
          <w:p w14:paraId="44EEB9D6" w14:textId="77777777" w:rsidR="00A52150" w:rsidRPr="00C446D4" w:rsidRDefault="00A52150" w:rsidP="00A111BA">
            <w:pPr>
              <w:spacing w:line="276" w:lineRule="auto"/>
              <w:rPr>
                <w:sz w:val="24"/>
                <w:szCs w:val="24"/>
              </w:rPr>
            </w:pPr>
          </w:p>
          <w:p w14:paraId="4B7BDC62" w14:textId="69DB3AB5" w:rsidR="00A111BA" w:rsidRDefault="00A111BA" w:rsidP="005E276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 w:rsidRPr="005E2764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 w:rsidRPr="005E2764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(10 min)</w:t>
            </w:r>
          </w:p>
          <w:p w14:paraId="6FA853E9" w14:textId="77777777" w:rsidR="005E2764" w:rsidRPr="005E2764" w:rsidRDefault="005E2764" w:rsidP="005E276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10"/>
              </w:rPr>
            </w:pPr>
          </w:p>
          <w:p w14:paraId="69C271C4" w14:textId="1F98410D" w:rsidR="00A111BA" w:rsidRPr="00A52150" w:rsidRDefault="00A111BA" w:rsidP="00A111BA">
            <w:pPr>
              <w:spacing w:line="276" w:lineRule="auto"/>
            </w:pPr>
            <w:r w:rsidRPr="00A52150">
              <w:t>Vyučující pustí nahrávky vybraných ptačích zástupců a</w:t>
            </w:r>
            <w:r w:rsidR="00C446D4" w:rsidRPr="00A52150">
              <w:t> </w:t>
            </w:r>
            <w:r w:rsidRPr="00A52150">
              <w:t xml:space="preserve"> seznamuje účastníky s vybranými druhy ptačích zástupců (vrána šedá, žluna zelená, vrabec domácí). Poté znovu pouští jednotlivé hlasy ptáků a vyzve účastníky k vyplnění úlohy č. 2.</w:t>
            </w:r>
          </w:p>
          <w:p w14:paraId="5D238F0D" w14:textId="77777777" w:rsidR="00E952C4" w:rsidRPr="00A52150" w:rsidRDefault="00E952C4" w:rsidP="00A111BA">
            <w:pPr>
              <w:spacing w:line="276" w:lineRule="auto"/>
            </w:pPr>
          </w:p>
          <w:p w14:paraId="0B644C50" w14:textId="4FD2D345" w:rsidR="00600623" w:rsidRPr="00A52150" w:rsidRDefault="00A111BA" w:rsidP="00CB6ABC">
            <w:pPr>
              <w:pStyle w:val="Odstavecseseznamem"/>
              <w:numPr>
                <w:ilvl w:val="0"/>
                <w:numId w:val="33"/>
              </w:numPr>
              <w:spacing w:line="276" w:lineRule="auto"/>
              <w:rPr>
                <w:b/>
              </w:rPr>
            </w:pPr>
            <w:r w:rsidRPr="00A52150">
              <w:rPr>
                <w:b/>
              </w:rPr>
              <w:t xml:space="preserve">nahrávka: vrána šedá </w:t>
            </w:r>
          </w:p>
          <w:p w14:paraId="6393680F" w14:textId="7719E668" w:rsidR="00A111BA" w:rsidRPr="00A52150" w:rsidRDefault="00600623" w:rsidP="00600623">
            <w:pPr>
              <w:pStyle w:val="Odstavecseseznamem"/>
              <w:spacing w:line="276" w:lineRule="auto"/>
              <w:ind w:left="1068"/>
            </w:pPr>
            <w:r w:rsidRPr="00A52150">
              <w:t xml:space="preserve">Vrána obecná | Témata. Tematický archiv | Český rozhlas [online]. Copyright © 1997 [cit. 13.08.2021]. Dostupné z: </w:t>
            </w:r>
            <w:hyperlink r:id="rId46" w:history="1">
              <w:r w:rsidRPr="00A52150">
                <w:rPr>
                  <w:rStyle w:val="Hypertextovodkaz"/>
                </w:rPr>
                <w:t>https://temata.rozhlas.cz/vrana-obecna-7946759</w:t>
              </w:r>
            </w:hyperlink>
          </w:p>
          <w:p w14:paraId="2A2C6F81" w14:textId="77777777" w:rsidR="00600623" w:rsidRDefault="00600623" w:rsidP="00600623">
            <w:pPr>
              <w:pStyle w:val="Odstavecseseznamem"/>
              <w:spacing w:line="276" w:lineRule="auto"/>
              <w:ind w:left="1068"/>
              <w:rPr>
                <w:highlight w:val="yellow"/>
              </w:rPr>
            </w:pPr>
          </w:p>
          <w:p w14:paraId="1A681230" w14:textId="77777777" w:rsidR="004A2BFF" w:rsidRDefault="004A2BFF" w:rsidP="00600623">
            <w:pPr>
              <w:pStyle w:val="Odstavecseseznamem"/>
              <w:spacing w:line="276" w:lineRule="auto"/>
              <w:ind w:left="1068"/>
              <w:rPr>
                <w:highlight w:val="yellow"/>
              </w:rPr>
            </w:pPr>
          </w:p>
          <w:p w14:paraId="258E8C83" w14:textId="77777777" w:rsidR="004A2BFF" w:rsidRPr="00A52150" w:rsidRDefault="004A2BFF" w:rsidP="00600623">
            <w:pPr>
              <w:pStyle w:val="Odstavecseseznamem"/>
              <w:spacing w:line="276" w:lineRule="auto"/>
              <w:ind w:left="1068"/>
              <w:rPr>
                <w:highlight w:val="yellow"/>
              </w:rPr>
            </w:pPr>
          </w:p>
          <w:p w14:paraId="3042B575" w14:textId="77777777" w:rsidR="00870090" w:rsidRPr="00A52150" w:rsidRDefault="00A111BA" w:rsidP="00CB6ABC">
            <w:pPr>
              <w:pStyle w:val="Odstavecseseznamem"/>
              <w:numPr>
                <w:ilvl w:val="0"/>
                <w:numId w:val="33"/>
              </w:numPr>
              <w:spacing w:line="276" w:lineRule="auto"/>
              <w:rPr>
                <w:b/>
              </w:rPr>
            </w:pPr>
            <w:r w:rsidRPr="00A52150">
              <w:rPr>
                <w:b/>
              </w:rPr>
              <w:lastRenderedPageBreak/>
              <w:t>nahrávka: žluna zelená</w:t>
            </w:r>
          </w:p>
          <w:p w14:paraId="290BEAF5" w14:textId="0A380CA5" w:rsidR="00A111BA" w:rsidRPr="00A52150" w:rsidRDefault="00A111BA" w:rsidP="00870090">
            <w:pPr>
              <w:pStyle w:val="Odstavecseseznamem"/>
              <w:spacing w:line="276" w:lineRule="auto"/>
              <w:ind w:left="1068"/>
            </w:pPr>
            <w:r w:rsidRPr="00A52150">
              <w:t xml:space="preserve"> </w:t>
            </w:r>
            <w:r w:rsidR="00600623" w:rsidRPr="00A52150">
              <w:t xml:space="preserve">Žluna zelená | Témata. Tematický archiv | Český rozhlas [online]. Copyright © 1997 [cit. 13.08.2021]. Dostupné z: </w:t>
            </w:r>
            <w:hyperlink r:id="rId47" w:history="1">
              <w:r w:rsidR="00600623" w:rsidRPr="00A52150">
                <w:rPr>
                  <w:rStyle w:val="Hypertextovodkaz"/>
                </w:rPr>
                <w:t>https://temata.rozhlas.cz/zluna-zelena-7970835</w:t>
              </w:r>
            </w:hyperlink>
          </w:p>
          <w:p w14:paraId="4982FC7E" w14:textId="77777777" w:rsidR="00600623" w:rsidRPr="00A52150" w:rsidRDefault="00600623" w:rsidP="00600623">
            <w:pPr>
              <w:spacing w:line="276" w:lineRule="auto"/>
              <w:ind w:left="708"/>
            </w:pPr>
          </w:p>
          <w:p w14:paraId="04DD3E01" w14:textId="4413468B" w:rsidR="00600623" w:rsidRPr="00A52150" w:rsidRDefault="00A111BA" w:rsidP="00CB6ABC">
            <w:pPr>
              <w:pStyle w:val="Odstavecseseznamem"/>
              <w:numPr>
                <w:ilvl w:val="0"/>
                <w:numId w:val="33"/>
              </w:numPr>
              <w:spacing w:line="276" w:lineRule="auto"/>
              <w:rPr>
                <w:b/>
              </w:rPr>
            </w:pPr>
            <w:r w:rsidRPr="00A52150">
              <w:rPr>
                <w:b/>
              </w:rPr>
              <w:t xml:space="preserve">nahrávka: vrabec domácí </w:t>
            </w:r>
          </w:p>
          <w:p w14:paraId="494174DF" w14:textId="59F68D7B" w:rsidR="00A111BA" w:rsidRPr="00A52150" w:rsidRDefault="00600623" w:rsidP="00600623">
            <w:pPr>
              <w:spacing w:line="276" w:lineRule="auto"/>
              <w:ind w:left="1054"/>
              <w:jc w:val="left"/>
            </w:pPr>
            <w:r w:rsidRPr="00A52150">
              <w:t xml:space="preserve">Vrabec domácí | Témata. Tematický archiv | Český rozhlas [online]. Copyright © 1997 [cit. 13.08.2021]. Dostupné z: </w:t>
            </w:r>
            <w:hyperlink r:id="rId48" w:history="1">
              <w:r w:rsidRPr="00A52150">
                <w:rPr>
                  <w:rStyle w:val="Hypertextovodkaz"/>
                </w:rPr>
                <w:t>https://temata.rozhlas.cz/vrabec-domaci-7970827</w:t>
              </w:r>
            </w:hyperlink>
          </w:p>
          <w:p w14:paraId="6F2D6DDE" w14:textId="77777777" w:rsidR="00A111BA" w:rsidRPr="00A52150" w:rsidRDefault="00A111BA" w:rsidP="00A111BA">
            <w:pPr>
              <w:spacing w:line="276" w:lineRule="auto"/>
            </w:pPr>
          </w:p>
          <w:p w14:paraId="3CDCDC34" w14:textId="73C7C769" w:rsidR="00A111BA" w:rsidRDefault="004A2BFF" w:rsidP="005E276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4 (20</w:t>
            </w:r>
            <w:r w:rsidR="00A111BA" w:rsidRPr="005E2764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11E2BC61" w14:textId="77777777" w:rsidR="005E2764" w:rsidRPr="005E2764" w:rsidRDefault="005E2764" w:rsidP="005E276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12"/>
              </w:rPr>
            </w:pPr>
          </w:p>
          <w:p w14:paraId="7FF888C9" w14:textId="77777777" w:rsidR="00A111BA" w:rsidRDefault="00A111BA" w:rsidP="00A111BA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>Vyučující seznámí účastníky s charakteristikou hnízd vybraných ptačích zástupců.</w:t>
            </w:r>
          </w:p>
          <w:p w14:paraId="798CB4BA" w14:textId="77777777" w:rsidR="001846F7" w:rsidRPr="00A52150" w:rsidRDefault="001846F7" w:rsidP="00A111BA">
            <w:pPr>
              <w:spacing w:line="276" w:lineRule="auto"/>
              <w:rPr>
                <w:szCs w:val="24"/>
              </w:rPr>
            </w:pPr>
          </w:p>
          <w:p w14:paraId="7CA47550" w14:textId="2F044A8B" w:rsidR="00A111BA" w:rsidRPr="00A52150" w:rsidRDefault="00A111BA" w:rsidP="00C446D4">
            <w:pPr>
              <w:spacing w:line="276" w:lineRule="auto"/>
              <w:jc w:val="left"/>
              <w:rPr>
                <w:szCs w:val="24"/>
              </w:rPr>
            </w:pPr>
            <w:r w:rsidRPr="001846F7">
              <w:rPr>
                <w:b/>
                <w:szCs w:val="24"/>
              </w:rPr>
              <w:t>1) dutina datla</w:t>
            </w:r>
            <w:r w:rsidRPr="00A52150">
              <w:rPr>
                <w:szCs w:val="24"/>
              </w:rPr>
              <w:t xml:space="preserve"> – hnízdo si staví v dutině stromu ve výšce 8–</w:t>
            </w:r>
            <w:r w:rsidR="00C446D4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12 m. Vytesání hnízda trvá </w:t>
            </w:r>
            <w:r w:rsidRPr="00A52150">
              <w:rPr>
                <w:szCs w:val="24"/>
              </w:rPr>
              <w:br/>
              <w:t xml:space="preserve">10–28 dnů a tesá jej obvykle jen samec. Hotová dutina je hluboká 47–57 cm a široká 12–20 cm. </w:t>
            </w:r>
          </w:p>
          <w:p w14:paraId="52AC8086" w14:textId="77777777" w:rsidR="00C446D4" w:rsidRPr="00A52150" w:rsidRDefault="00C446D4" w:rsidP="00C446D4">
            <w:pPr>
              <w:spacing w:line="276" w:lineRule="auto"/>
              <w:jc w:val="left"/>
              <w:rPr>
                <w:szCs w:val="24"/>
              </w:rPr>
            </w:pPr>
          </w:p>
          <w:p w14:paraId="4C35664A" w14:textId="77777777" w:rsidR="00A111BA" w:rsidRPr="00A52150" w:rsidRDefault="00A111BA" w:rsidP="00A111BA">
            <w:pPr>
              <w:spacing w:line="276" w:lineRule="auto"/>
              <w:rPr>
                <w:szCs w:val="24"/>
              </w:rPr>
            </w:pPr>
            <w:r w:rsidRPr="001846F7">
              <w:rPr>
                <w:b/>
                <w:szCs w:val="24"/>
              </w:rPr>
              <w:t>2) hnízdo sýkory</w:t>
            </w:r>
            <w:r w:rsidRPr="00A52150">
              <w:rPr>
                <w:szCs w:val="24"/>
              </w:rPr>
              <w:t xml:space="preserve"> – stavebním materiálem je mech, tráva, srst, žíně a peří. Hnízdo staví pouze samice po dobu 4–12 dnů, občas s přinášením materiálu pomáhá i samec.</w:t>
            </w:r>
          </w:p>
          <w:p w14:paraId="3ECB8034" w14:textId="77777777" w:rsidR="00C446D4" w:rsidRPr="00A52150" w:rsidRDefault="00C446D4" w:rsidP="00A111BA">
            <w:pPr>
              <w:spacing w:line="276" w:lineRule="auto"/>
              <w:rPr>
                <w:szCs w:val="24"/>
              </w:rPr>
            </w:pPr>
          </w:p>
          <w:p w14:paraId="7C32F579" w14:textId="4A003059" w:rsidR="00A52150" w:rsidRPr="00A52150" w:rsidRDefault="00A111BA" w:rsidP="00A111BA">
            <w:pPr>
              <w:spacing w:line="276" w:lineRule="auto"/>
              <w:rPr>
                <w:szCs w:val="24"/>
              </w:rPr>
            </w:pPr>
            <w:r w:rsidRPr="001846F7">
              <w:rPr>
                <w:b/>
                <w:szCs w:val="24"/>
              </w:rPr>
              <w:t>3) hnízdo vlaštovky</w:t>
            </w:r>
            <w:r w:rsidRPr="00A52150">
              <w:rPr>
                <w:szCs w:val="24"/>
              </w:rPr>
              <w:t xml:space="preserve"> – staví hnízdo do tvaru misky, slepené z hliněných hrudek, které si připraví pomocí slin, nahoře otevřené, vystlané stébly a peřím.</w:t>
            </w:r>
          </w:p>
          <w:p w14:paraId="20021778" w14:textId="77777777" w:rsidR="00C446D4" w:rsidRPr="00C446D4" w:rsidRDefault="00C446D4" w:rsidP="00A111BA">
            <w:pPr>
              <w:spacing w:line="276" w:lineRule="auto"/>
              <w:rPr>
                <w:sz w:val="24"/>
                <w:szCs w:val="24"/>
              </w:rPr>
            </w:pPr>
          </w:p>
          <w:p w14:paraId="0B4B2280" w14:textId="0AF400F0" w:rsidR="00C446D4" w:rsidRDefault="00A111BA" w:rsidP="00A111BA">
            <w:pPr>
              <w:spacing w:line="276" w:lineRule="auto"/>
              <w:rPr>
                <w:sz w:val="24"/>
                <w:szCs w:val="24"/>
              </w:rPr>
            </w:pPr>
            <w:r w:rsidRPr="001846F7">
              <w:rPr>
                <w:b/>
                <w:szCs w:val="24"/>
              </w:rPr>
              <w:t>4) hnízdo jiřičky</w:t>
            </w:r>
            <w:r w:rsidRPr="00A52150">
              <w:rPr>
                <w:szCs w:val="24"/>
              </w:rPr>
              <w:t xml:space="preserve"> – staví hnízdo zásadně vně domu pod římsami oken, podhledů, střech. Jejich hnízdo vždy </w:t>
            </w:r>
            <w:r w:rsidRPr="00A52150">
              <w:t>přiléhá k římse a</w:t>
            </w:r>
            <w:r w:rsidR="00414FF2">
              <w:t> </w:t>
            </w:r>
            <w:r w:rsidRPr="00A52150">
              <w:t xml:space="preserve"> lezou do něj jen malým otvorem na horní hraně hnízda</w:t>
            </w:r>
            <w:r w:rsidRPr="00C446D4">
              <w:rPr>
                <w:sz w:val="24"/>
                <w:szCs w:val="24"/>
              </w:rPr>
              <w:t>.</w:t>
            </w:r>
          </w:p>
          <w:p w14:paraId="25FE475F" w14:textId="77777777" w:rsidR="001846F7" w:rsidRPr="00C446D4" w:rsidRDefault="001846F7" w:rsidP="00A111BA">
            <w:pPr>
              <w:spacing w:line="276" w:lineRule="auto"/>
              <w:rPr>
                <w:sz w:val="24"/>
                <w:szCs w:val="24"/>
              </w:rPr>
            </w:pPr>
          </w:p>
          <w:p w14:paraId="2ECBFBEF" w14:textId="77777777" w:rsidR="00A111BA" w:rsidRPr="00A52150" w:rsidRDefault="00A111BA" w:rsidP="00A111BA">
            <w:pPr>
              <w:spacing w:line="276" w:lineRule="auto"/>
            </w:pPr>
            <w:r w:rsidRPr="001846F7">
              <w:rPr>
                <w:b/>
              </w:rPr>
              <w:t>5) hnízdo kosa</w:t>
            </w:r>
            <w:r w:rsidRPr="00A52150">
              <w:t xml:space="preserve"> – staví hnízdo z různých materiálů podle toho, kde je umístěno. Nejčastěji staví hnízda z kořínků, stonků travin, je vystláno zeminou, která je pečlivě uhlazena.</w:t>
            </w:r>
          </w:p>
          <w:p w14:paraId="256CBF4A" w14:textId="628CDA56" w:rsidR="00A111BA" w:rsidRPr="00C446D4" w:rsidRDefault="00A111BA" w:rsidP="00A111BA">
            <w:pPr>
              <w:rPr>
                <w:sz w:val="24"/>
                <w:szCs w:val="24"/>
              </w:rPr>
            </w:pPr>
            <w:r w:rsidRPr="00A52150">
              <w:t>Poté vyzve účastníky k vyplnění úlohy č. 3.</w:t>
            </w:r>
            <w:r w:rsidRPr="00A52150">
              <w:tab/>
            </w:r>
          </w:p>
        </w:tc>
      </w:tr>
      <w:tr w:rsidR="00A111BA" w14:paraId="7AE53DD1" w14:textId="77777777" w:rsidTr="00896318">
        <w:tc>
          <w:tcPr>
            <w:tcW w:w="3369" w:type="dxa"/>
          </w:tcPr>
          <w:p w14:paraId="5C773C0D" w14:textId="77777777" w:rsidR="00C446D4" w:rsidRDefault="00C446D4" w:rsidP="00142D6D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1DB6BC01" w14:textId="77777777" w:rsidR="00A111BA" w:rsidRPr="00190BC4" w:rsidRDefault="00A111BA" w:rsidP="00142D6D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90BC4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06572ED6" w14:textId="77777777" w:rsidR="00A111BA" w:rsidRPr="002D46F3" w:rsidRDefault="00A111BA" w:rsidP="00142D6D">
            <w:pPr>
              <w:spacing w:line="276" w:lineRule="auto"/>
              <w:rPr>
                <w:b/>
              </w:rPr>
            </w:pPr>
          </w:p>
        </w:tc>
        <w:tc>
          <w:tcPr>
            <w:tcW w:w="5840" w:type="dxa"/>
          </w:tcPr>
          <w:p w14:paraId="30BEA98C" w14:textId="364B51D6" w:rsidR="00A111BA" w:rsidRPr="00A52150" w:rsidRDefault="00A111BA" w:rsidP="00A111BA">
            <w:pPr>
              <w:spacing w:before="240" w:line="276" w:lineRule="auto"/>
              <w:rPr>
                <w:szCs w:val="24"/>
              </w:rPr>
            </w:pPr>
            <w:r w:rsidRPr="00A52150">
              <w:rPr>
                <w:b/>
                <w:szCs w:val="24"/>
              </w:rPr>
              <w:t>Kompetence učit se</w:t>
            </w:r>
            <w:r w:rsidRPr="00A52150">
              <w:rPr>
                <w:szCs w:val="24"/>
              </w:rPr>
              <w:t xml:space="preserve"> – v průběhu badatelské aktivity získávají, zpracovávají a osvojují si nové znalosti a dovednosti. Hledají souvislosti, propojují poznatky z</w:t>
            </w:r>
            <w:r w:rsidR="00E952C4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různých oblastí a vytvářejí komplexnější pohled (pracovní list č. 12, úloha č. 1 a 3).</w:t>
            </w:r>
          </w:p>
          <w:p w14:paraId="1D7B2B51" w14:textId="77777777" w:rsidR="00A111BA" w:rsidRPr="00A52150" w:rsidRDefault="00A111BA" w:rsidP="00A111BA">
            <w:pPr>
              <w:spacing w:before="240" w:line="276" w:lineRule="auto"/>
              <w:rPr>
                <w:szCs w:val="24"/>
              </w:rPr>
            </w:pPr>
            <w:r w:rsidRPr="00A52150">
              <w:rPr>
                <w:b/>
                <w:szCs w:val="24"/>
              </w:rPr>
              <w:lastRenderedPageBreak/>
              <w:t xml:space="preserve">Kompetence sociální a občanské schopnosti </w:t>
            </w:r>
            <w:r w:rsidRPr="00A52150">
              <w:rPr>
                <w:szCs w:val="24"/>
              </w:rPr>
              <w:t>– prohlubováním poznatků o přírodním dědictví místního  regionu  prohlubují  svůj  vztah a lásku k přírodě, regionu;  sounáležitosti  s místem,  kde  žijí (pracovní list č. 12).</w:t>
            </w:r>
          </w:p>
          <w:p w14:paraId="19397288" w14:textId="77777777" w:rsidR="00A111BA" w:rsidRPr="00A52150" w:rsidRDefault="00A111BA" w:rsidP="00A111BA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szCs w:val="24"/>
              </w:rPr>
            </w:pPr>
            <w:r w:rsidRPr="00A52150">
              <w:rPr>
                <w:rFonts w:cstheme="minorHAnsi"/>
                <w:b/>
                <w:szCs w:val="24"/>
              </w:rPr>
              <w:t xml:space="preserve">Sociální a personální kompetence </w:t>
            </w:r>
            <w:r w:rsidRPr="00A52150">
              <w:rPr>
                <w:rFonts w:cstheme="minorHAnsi"/>
                <w:szCs w:val="24"/>
              </w:rPr>
              <w:t>– účastník</w:t>
            </w:r>
            <w:r w:rsidRPr="00A52150">
              <w:rPr>
                <w:rFonts w:cstheme="minorHAnsi"/>
                <w:b/>
                <w:szCs w:val="24"/>
              </w:rPr>
              <w:t xml:space="preserve"> </w:t>
            </w:r>
            <w:r w:rsidRPr="00A52150">
              <w:rPr>
                <w:rFonts w:cstheme="minorHAnsi"/>
                <w:szCs w:val="24"/>
              </w:rPr>
              <w:t xml:space="preserve">účinně spolupracuje ve skupině, pozitivně ovlivňuje kvalitu společné práce </w:t>
            </w:r>
            <w:r w:rsidRPr="00A52150">
              <w:rPr>
                <w:szCs w:val="24"/>
              </w:rPr>
              <w:t>(pracovní list č. 12, úloha č. 3).</w:t>
            </w:r>
          </w:p>
          <w:p w14:paraId="4778A881" w14:textId="77777777" w:rsidR="00A111BA" w:rsidRPr="00C446D4" w:rsidRDefault="00A111BA" w:rsidP="00142D6D">
            <w:pPr>
              <w:rPr>
                <w:sz w:val="24"/>
                <w:szCs w:val="24"/>
              </w:rPr>
            </w:pPr>
          </w:p>
        </w:tc>
      </w:tr>
      <w:tr w:rsidR="00A111BA" w14:paraId="22E163FE" w14:textId="77777777" w:rsidTr="00896318">
        <w:tc>
          <w:tcPr>
            <w:tcW w:w="3369" w:type="dxa"/>
          </w:tcPr>
          <w:p w14:paraId="75B707AF" w14:textId="77777777" w:rsidR="00C446D4" w:rsidRDefault="00C446D4" w:rsidP="00142D6D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</w:p>
          <w:p w14:paraId="068E9162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0F149041" w14:textId="77777777" w:rsidR="00A111BA" w:rsidRPr="002D46F3" w:rsidRDefault="00A111BA" w:rsidP="00142D6D">
            <w:pPr>
              <w:spacing w:line="276" w:lineRule="auto"/>
              <w:rPr>
                <w:b/>
              </w:rPr>
            </w:pPr>
          </w:p>
        </w:tc>
        <w:tc>
          <w:tcPr>
            <w:tcW w:w="5840" w:type="dxa"/>
          </w:tcPr>
          <w:p w14:paraId="67C7BCD0" w14:textId="77777777" w:rsidR="00A111BA" w:rsidRPr="00FE2098" w:rsidRDefault="00A111BA" w:rsidP="00FE2098">
            <w:pPr>
              <w:pStyle w:val="Odstavecseseznamem"/>
              <w:numPr>
                <w:ilvl w:val="0"/>
                <w:numId w:val="25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Čím se živí dlask tlustozobý?</w:t>
            </w:r>
          </w:p>
          <w:p w14:paraId="74A36DCC" w14:textId="77777777" w:rsidR="00A111BA" w:rsidRPr="00FE2098" w:rsidRDefault="00A111BA" w:rsidP="00FE2098">
            <w:pPr>
              <w:pStyle w:val="Odstavecseseznamem"/>
              <w:numPr>
                <w:ilvl w:val="0"/>
                <w:numId w:val="25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Jaké barvy mají vajíčka kosa černého?</w:t>
            </w:r>
          </w:p>
          <w:p w14:paraId="3CB81D13" w14:textId="77777777" w:rsidR="00A111BA" w:rsidRPr="00FE2098" w:rsidRDefault="00A111BA" w:rsidP="00FE2098">
            <w:pPr>
              <w:pStyle w:val="Odstavecseseznamem"/>
              <w:numPr>
                <w:ilvl w:val="0"/>
                <w:numId w:val="25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Čím se živí křivka obecná?</w:t>
            </w:r>
          </w:p>
          <w:p w14:paraId="7E404661" w14:textId="77777777" w:rsidR="00A111BA" w:rsidRPr="00FE2098" w:rsidRDefault="00A111BA" w:rsidP="00FE2098">
            <w:pPr>
              <w:pStyle w:val="Odstavecseseznamem"/>
              <w:numPr>
                <w:ilvl w:val="0"/>
                <w:numId w:val="25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Jak velká je dutina datla černého?</w:t>
            </w:r>
          </w:p>
          <w:p w14:paraId="02D8E756" w14:textId="77777777" w:rsidR="00A111BA" w:rsidRPr="00FE2098" w:rsidRDefault="00A111BA" w:rsidP="00FE2098">
            <w:pPr>
              <w:pStyle w:val="Odstavecseseznamem"/>
              <w:numPr>
                <w:ilvl w:val="0"/>
                <w:numId w:val="25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Z čeho si staví hnízdo sýkora?</w:t>
            </w:r>
          </w:p>
          <w:p w14:paraId="562F7787" w14:textId="77777777" w:rsidR="00A111BA" w:rsidRPr="00FE2098" w:rsidRDefault="00A111BA" w:rsidP="00FE2098">
            <w:pPr>
              <w:pStyle w:val="Odstavecseseznamem"/>
              <w:numPr>
                <w:ilvl w:val="0"/>
                <w:numId w:val="25"/>
              </w:numPr>
              <w:spacing w:line="276" w:lineRule="auto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Z čeho si staví hnízdo kos černý?</w:t>
            </w:r>
          </w:p>
          <w:p w14:paraId="56E178BA" w14:textId="77777777" w:rsidR="00755290" w:rsidRPr="00A52150" w:rsidRDefault="00755290" w:rsidP="00142D6D">
            <w:pPr>
              <w:rPr>
                <w:szCs w:val="24"/>
              </w:rPr>
            </w:pPr>
          </w:p>
        </w:tc>
      </w:tr>
      <w:tr w:rsidR="00A111BA" w14:paraId="2AAA82EC" w14:textId="77777777" w:rsidTr="00896318">
        <w:tc>
          <w:tcPr>
            <w:tcW w:w="3369" w:type="dxa"/>
          </w:tcPr>
          <w:p w14:paraId="0686A00F" w14:textId="77777777" w:rsidR="00C446D4" w:rsidRDefault="00C446D4" w:rsidP="00C446D4">
            <w:pPr>
              <w:spacing w:line="276" w:lineRule="auto"/>
              <w:jc w:val="left"/>
              <w:rPr>
                <w:b/>
              </w:rPr>
            </w:pPr>
          </w:p>
          <w:p w14:paraId="3BC5DABE" w14:textId="66893C57" w:rsidR="00A111BA" w:rsidRPr="002D46F3" w:rsidRDefault="00A111BA" w:rsidP="00D10F77">
            <w:pPr>
              <w:spacing w:line="276" w:lineRule="auto"/>
              <w:jc w:val="left"/>
              <w:rPr>
                <w:b/>
              </w:rPr>
            </w:pPr>
            <w:r w:rsidRPr="002734D1">
              <w:rPr>
                <w:b/>
              </w:rPr>
              <w:t xml:space="preserve">Otázky k reflexi a sebehodnocení </w:t>
            </w:r>
          </w:p>
        </w:tc>
        <w:tc>
          <w:tcPr>
            <w:tcW w:w="5840" w:type="dxa"/>
          </w:tcPr>
          <w:p w14:paraId="6BDACF78" w14:textId="77777777" w:rsidR="00A111BA" w:rsidRPr="00A52150" w:rsidRDefault="00A111BA" w:rsidP="00A111BA">
            <w:pPr>
              <w:pStyle w:val="Normlnweb"/>
              <w:spacing w:before="0" w:beforeAutospacing="0" w:after="0" w:afterAutospacing="0" w:line="276" w:lineRule="auto"/>
              <w:ind w:left="-142" w:firstLine="142"/>
              <w:jc w:val="both"/>
              <w:rPr>
                <w:rFonts w:asciiTheme="minorHAnsi" w:hAnsiTheme="minorHAnsi"/>
                <w:sz w:val="22"/>
              </w:rPr>
            </w:pPr>
            <w:r w:rsidRPr="00A52150">
              <w:rPr>
                <w:rFonts w:asciiTheme="minorHAnsi" w:hAnsiTheme="minorHAnsi"/>
                <w:sz w:val="22"/>
              </w:rPr>
              <w:t>Jaké znáš druhy šplhavců?</w:t>
            </w:r>
          </w:p>
          <w:p w14:paraId="4456243B" w14:textId="77777777" w:rsidR="00A111BA" w:rsidRPr="00A52150" w:rsidRDefault="00A111BA" w:rsidP="00A111BA">
            <w:pPr>
              <w:pStyle w:val="Normlnweb"/>
              <w:spacing w:before="0" w:beforeAutospacing="0" w:after="0" w:afterAutospacing="0" w:line="276" w:lineRule="auto"/>
              <w:ind w:left="-142" w:firstLine="142"/>
              <w:jc w:val="both"/>
              <w:rPr>
                <w:rFonts w:asciiTheme="minorHAnsi" w:hAnsiTheme="minorHAnsi"/>
                <w:sz w:val="22"/>
              </w:rPr>
            </w:pPr>
            <w:r w:rsidRPr="00A52150">
              <w:rPr>
                <w:rFonts w:asciiTheme="minorHAnsi" w:hAnsiTheme="minorHAnsi"/>
                <w:sz w:val="22"/>
              </w:rPr>
              <w:t>Jaká je délka jazyka u datla?</w:t>
            </w:r>
          </w:p>
          <w:p w14:paraId="37B8CC2B" w14:textId="77777777" w:rsidR="00A111BA" w:rsidRPr="00A52150" w:rsidRDefault="00A111BA" w:rsidP="00A111BA">
            <w:pPr>
              <w:pStyle w:val="Normlnweb"/>
              <w:spacing w:before="0" w:beforeAutospacing="0" w:after="0" w:afterAutospacing="0" w:line="276" w:lineRule="auto"/>
              <w:ind w:left="-142" w:firstLine="142"/>
              <w:jc w:val="both"/>
              <w:rPr>
                <w:rFonts w:asciiTheme="minorHAnsi" w:hAnsiTheme="minorHAnsi"/>
                <w:sz w:val="22"/>
              </w:rPr>
            </w:pPr>
            <w:r w:rsidRPr="00A52150">
              <w:rPr>
                <w:rFonts w:asciiTheme="minorHAnsi" w:hAnsiTheme="minorHAnsi"/>
                <w:sz w:val="22"/>
              </w:rPr>
              <w:t>Čím se živí datel černý?</w:t>
            </w:r>
          </w:p>
          <w:p w14:paraId="477D5434" w14:textId="77777777" w:rsidR="00A111BA" w:rsidRPr="00A52150" w:rsidRDefault="00A111BA" w:rsidP="00A111BA">
            <w:pPr>
              <w:pStyle w:val="Normlnweb"/>
              <w:spacing w:before="0" w:beforeAutospacing="0" w:after="0" w:afterAutospacing="0" w:line="276" w:lineRule="auto"/>
              <w:ind w:left="-142" w:firstLine="142"/>
              <w:jc w:val="both"/>
              <w:rPr>
                <w:rFonts w:asciiTheme="minorHAnsi" w:hAnsiTheme="minorHAnsi"/>
                <w:sz w:val="22"/>
              </w:rPr>
            </w:pPr>
            <w:r w:rsidRPr="00A52150">
              <w:rPr>
                <w:rFonts w:asciiTheme="minorHAnsi" w:hAnsiTheme="minorHAnsi"/>
                <w:sz w:val="22"/>
              </w:rPr>
              <w:t>Kde si staví vlaštovka obecná hnízda?</w:t>
            </w:r>
          </w:p>
          <w:p w14:paraId="7B3AC6F2" w14:textId="77777777" w:rsidR="00A111BA" w:rsidRPr="00A52150" w:rsidRDefault="00A111BA" w:rsidP="00142D6D">
            <w:pPr>
              <w:spacing w:line="276" w:lineRule="auto"/>
              <w:ind w:left="360" w:hanging="360"/>
              <w:rPr>
                <w:rFonts w:cstheme="minorHAnsi"/>
                <w:szCs w:val="24"/>
              </w:rPr>
            </w:pPr>
            <w:r w:rsidRPr="00A52150">
              <w:rPr>
                <w:rFonts w:cstheme="minorHAnsi"/>
                <w:szCs w:val="24"/>
              </w:rPr>
              <w:t>Jaké druhy dravců jsi viděl v terénu?</w:t>
            </w:r>
          </w:p>
          <w:p w14:paraId="18EF2D53" w14:textId="77777777" w:rsidR="00A111BA" w:rsidRPr="00A52150" w:rsidRDefault="00A111BA" w:rsidP="00142D6D">
            <w:pPr>
              <w:rPr>
                <w:szCs w:val="24"/>
              </w:rPr>
            </w:pPr>
          </w:p>
        </w:tc>
      </w:tr>
      <w:tr w:rsidR="00A111BA" w14:paraId="3106D328" w14:textId="77777777" w:rsidTr="00896318">
        <w:tc>
          <w:tcPr>
            <w:tcW w:w="3369" w:type="dxa"/>
          </w:tcPr>
          <w:p w14:paraId="6547975C" w14:textId="77777777" w:rsidR="00C446D4" w:rsidRDefault="00C446D4" w:rsidP="00142D6D">
            <w:pPr>
              <w:spacing w:line="276" w:lineRule="auto"/>
              <w:rPr>
                <w:b/>
              </w:rPr>
            </w:pPr>
          </w:p>
          <w:p w14:paraId="770FC71E" w14:textId="77777777" w:rsidR="00896318" w:rsidRDefault="00896318" w:rsidP="00142D6D">
            <w:pPr>
              <w:spacing w:line="276" w:lineRule="auto"/>
              <w:rPr>
                <w:b/>
              </w:rPr>
            </w:pPr>
          </w:p>
          <w:p w14:paraId="6A6D734B" w14:textId="77777777" w:rsidR="00A111BA" w:rsidRPr="002D46F3" w:rsidRDefault="00A111BA" w:rsidP="00142D6D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5840" w:type="dxa"/>
          </w:tcPr>
          <w:p w14:paraId="3DFA3A4B" w14:textId="77777777" w:rsidR="00A111BA" w:rsidRPr="00A52150" w:rsidRDefault="00A111BA" w:rsidP="00CB6ABC">
            <w:pPr>
              <w:pStyle w:val="Odstavecseseznamem"/>
              <w:numPr>
                <w:ilvl w:val="0"/>
                <w:numId w:val="27"/>
              </w:numPr>
              <w:spacing w:after="160" w:line="259" w:lineRule="auto"/>
              <w:contextualSpacing/>
            </w:pPr>
            <w:r w:rsidRPr="00A52150">
              <w:t xml:space="preserve">SCHMID, Ulrich. </w:t>
            </w:r>
            <w:r w:rsidRPr="00A52150">
              <w:rPr>
                <w:i/>
                <w:iCs/>
              </w:rPr>
              <w:t>Poznáte ptáky našich zahrad?</w:t>
            </w:r>
            <w:r w:rsidRPr="00A52150">
              <w:t>. Přeložil Lenka PUČALÍKOVÁ. Brno: Kazda, 2020. ISBN 978-80-88316-91-6.</w:t>
            </w:r>
          </w:p>
          <w:p w14:paraId="7C62D400" w14:textId="77777777" w:rsidR="00FE2098" w:rsidRDefault="00FE2098" w:rsidP="00FE2098">
            <w:pPr>
              <w:pStyle w:val="Odstavecseseznamem"/>
              <w:spacing w:after="160" w:line="259" w:lineRule="auto"/>
              <w:ind w:left="644"/>
              <w:contextualSpacing/>
            </w:pPr>
          </w:p>
          <w:p w14:paraId="439B1B13" w14:textId="77777777" w:rsidR="00A111BA" w:rsidRPr="00A52150" w:rsidRDefault="00A111BA" w:rsidP="00CB6ABC">
            <w:pPr>
              <w:pStyle w:val="Odstavecseseznamem"/>
              <w:numPr>
                <w:ilvl w:val="0"/>
                <w:numId w:val="27"/>
              </w:numPr>
              <w:spacing w:after="160" w:line="259" w:lineRule="auto"/>
              <w:contextualSpacing/>
            </w:pPr>
            <w:r w:rsidRPr="00A52150">
              <w:t xml:space="preserve">GUTJAHR, Axel. </w:t>
            </w:r>
            <w:r w:rsidRPr="00A52150">
              <w:rPr>
                <w:i/>
                <w:iCs/>
              </w:rPr>
              <w:t>Ptáci na zahradě: pozorování, určování, ochrana</w:t>
            </w:r>
            <w:r w:rsidRPr="00A52150">
              <w:t>. Přeložil Lea SMRČKOVÁ. Praha: Euromedia Group, 2020. Esence. ISBN 978-80-7617-954-7.</w:t>
            </w:r>
          </w:p>
          <w:p w14:paraId="6B527723" w14:textId="77777777" w:rsidR="00C446D4" w:rsidRPr="00414FF2" w:rsidRDefault="00C446D4" w:rsidP="00C446D4">
            <w:pPr>
              <w:spacing w:after="160" w:line="259" w:lineRule="auto"/>
              <w:contextualSpacing/>
              <w:rPr>
                <w:i/>
                <w:iCs/>
                <w:sz w:val="6"/>
              </w:rPr>
            </w:pPr>
          </w:p>
          <w:p w14:paraId="306A7AD9" w14:textId="77777777" w:rsidR="00A111BA" w:rsidRPr="00A52150" w:rsidRDefault="00A111BA" w:rsidP="00CB6ABC">
            <w:pPr>
              <w:pStyle w:val="Odstavecseseznamem"/>
              <w:numPr>
                <w:ilvl w:val="0"/>
                <w:numId w:val="27"/>
              </w:numPr>
              <w:spacing w:after="160" w:line="259" w:lineRule="auto"/>
              <w:contextualSpacing/>
            </w:pPr>
            <w:r w:rsidRPr="00A52150">
              <w:rPr>
                <w:i/>
                <w:iCs/>
              </w:rPr>
              <w:t>Ptáci ve městě: příroda do kapsy</w:t>
            </w:r>
            <w:r w:rsidRPr="00A52150">
              <w:t>. Přeložil Zdeněk KYMLA. Praha: Euromedia Group, 2019. Universum (Euromedia Group). ISBN 978-80-7617-678-2.</w:t>
            </w:r>
          </w:p>
          <w:p w14:paraId="55B15B32" w14:textId="77777777" w:rsidR="00C446D4" w:rsidRPr="00414FF2" w:rsidRDefault="00C446D4" w:rsidP="00C446D4">
            <w:pPr>
              <w:spacing w:after="160" w:line="259" w:lineRule="auto"/>
              <w:contextualSpacing/>
              <w:rPr>
                <w:sz w:val="10"/>
              </w:rPr>
            </w:pPr>
          </w:p>
          <w:p w14:paraId="4A3010F1" w14:textId="1E7DC248" w:rsidR="00A111BA" w:rsidRPr="00A52150" w:rsidRDefault="00A111BA" w:rsidP="00CB6ABC">
            <w:pPr>
              <w:pStyle w:val="Odstavecseseznamem"/>
              <w:numPr>
                <w:ilvl w:val="0"/>
                <w:numId w:val="27"/>
              </w:numPr>
              <w:spacing w:after="160" w:line="259" w:lineRule="auto"/>
              <w:contextualSpacing/>
            </w:pPr>
            <w:r w:rsidRPr="00A52150">
              <w:t xml:space="preserve">STRAUSS, Daniela. </w:t>
            </w:r>
            <w:r w:rsidRPr="00A52150">
              <w:rPr>
                <w:i/>
                <w:iCs/>
              </w:rPr>
              <w:t>Ptáci na naší zahradě: zážitky, pozorování, ochrana: se 44 portréty ptáků</w:t>
            </w:r>
            <w:r w:rsidRPr="00A52150">
              <w:t>. Přeložil Jitka KOUBKOVÁ. Praha: Grada, 2019. ISBN 978-80-271-2265-3.</w:t>
            </w:r>
          </w:p>
        </w:tc>
      </w:tr>
      <w:tr w:rsidR="00A111BA" w:rsidRPr="00A111BA" w14:paraId="40C439BE" w14:textId="77777777" w:rsidTr="00896318">
        <w:tc>
          <w:tcPr>
            <w:tcW w:w="3369" w:type="dxa"/>
          </w:tcPr>
          <w:p w14:paraId="10DADACE" w14:textId="77777777" w:rsidR="00C446D4" w:rsidRDefault="00C446D4" w:rsidP="00142D6D">
            <w:pPr>
              <w:spacing w:line="276" w:lineRule="auto"/>
              <w:rPr>
                <w:b/>
              </w:rPr>
            </w:pPr>
          </w:p>
          <w:p w14:paraId="3356D2CB" w14:textId="77777777" w:rsidR="00896318" w:rsidRDefault="00896318" w:rsidP="00142D6D">
            <w:pPr>
              <w:spacing w:line="276" w:lineRule="auto"/>
              <w:rPr>
                <w:b/>
              </w:rPr>
            </w:pPr>
          </w:p>
          <w:p w14:paraId="6DDF64B1" w14:textId="41BA6700" w:rsidR="00A111BA" w:rsidRPr="002D46F3" w:rsidRDefault="00755290" w:rsidP="00142D6D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5840" w:type="dxa"/>
          </w:tcPr>
          <w:p w14:paraId="270E3E06" w14:textId="7C836259" w:rsidR="00755290" w:rsidRPr="00A52150" w:rsidRDefault="00A111BA" w:rsidP="00CB6ABC">
            <w:pPr>
              <w:pStyle w:val="Odstavecseseznamem"/>
              <w:numPr>
                <w:ilvl w:val="0"/>
                <w:numId w:val="26"/>
              </w:numPr>
              <w:tabs>
                <w:tab w:val="left" w:pos="426"/>
              </w:tabs>
              <w:spacing w:after="160" w:line="259" w:lineRule="auto"/>
              <w:contextualSpacing/>
              <w:rPr>
                <w:i/>
                <w:iCs/>
              </w:rPr>
            </w:pPr>
            <w:r w:rsidRPr="00A52150">
              <w:rPr>
                <w:i/>
                <w:iCs/>
              </w:rPr>
              <w:t>Ptačí hodinka [online]. Dostupné z: </w:t>
            </w:r>
            <w:hyperlink r:id="rId49" w:anchor="/observe" w:history="1">
              <w:r w:rsidRPr="00A52150">
                <w:rPr>
                  <w:i/>
                  <w:iCs/>
                </w:rPr>
                <w:t>https://ptacihodinka.birdlife.cz/urcovani-ptaku/#/observe</w:t>
              </w:r>
            </w:hyperlink>
            <w:r w:rsidR="00C446D4" w:rsidRPr="00A52150">
              <w:rPr>
                <w:i/>
                <w:iCs/>
              </w:rPr>
              <w:t xml:space="preserve"> </w:t>
            </w:r>
            <w:r w:rsidRPr="00A52150">
              <w:rPr>
                <w:i/>
                <w:iCs/>
              </w:rPr>
              <w:t>[online]. Dostupné z: </w:t>
            </w:r>
            <w:hyperlink r:id="rId50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https://cit.vfu.cz/zoologiebc/mmp%200308%20ptaci/ptaci.html</w:t>
              </w:r>
            </w:hyperlink>
          </w:p>
          <w:p w14:paraId="599308CA" w14:textId="77777777" w:rsidR="00896318" w:rsidRPr="00A52150" w:rsidRDefault="00896318" w:rsidP="00896318">
            <w:pPr>
              <w:pStyle w:val="Odstavecseseznamem"/>
              <w:tabs>
                <w:tab w:val="left" w:pos="426"/>
              </w:tabs>
              <w:spacing w:after="160" w:line="259" w:lineRule="auto"/>
              <w:contextualSpacing/>
              <w:rPr>
                <w:i/>
                <w:iCs/>
              </w:rPr>
            </w:pPr>
          </w:p>
          <w:p w14:paraId="684BD8AC" w14:textId="4E4488DD" w:rsidR="00A111BA" w:rsidRPr="00A52150" w:rsidRDefault="00A111BA" w:rsidP="00CB6ABC">
            <w:pPr>
              <w:pStyle w:val="Odstavecseseznamem"/>
              <w:numPr>
                <w:ilvl w:val="0"/>
                <w:numId w:val="26"/>
              </w:numPr>
              <w:tabs>
                <w:tab w:val="left" w:pos="426"/>
              </w:tabs>
              <w:spacing w:after="160" w:line="259" w:lineRule="auto"/>
              <w:contextualSpacing/>
              <w:rPr>
                <w:i/>
                <w:iCs/>
              </w:rPr>
            </w:pPr>
            <w:r w:rsidRPr="00A52150">
              <w:rPr>
                <w:i/>
                <w:iCs/>
              </w:rPr>
              <w:lastRenderedPageBreak/>
              <w:t>Atlas ptáků | Tematický archiv Českého rozhlasu. Tematický archiv | Český rozhlas [online]. Copyright © 1997 [cit. 29.04.2021]. Dostupné z: </w:t>
            </w:r>
            <w:hyperlink r:id="rId51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https://temata.rozhlas.cz/priroda/ptaci</w:t>
              </w:r>
            </w:hyperlink>
          </w:p>
        </w:tc>
      </w:tr>
      <w:tr w:rsidR="00A111BA" w:rsidRPr="00A111BA" w14:paraId="74383744" w14:textId="77777777" w:rsidTr="00870090">
        <w:tc>
          <w:tcPr>
            <w:tcW w:w="3369" w:type="dxa"/>
            <w:shd w:val="clear" w:color="auto" w:fill="FBD4B4" w:themeFill="accent6" w:themeFillTint="66"/>
          </w:tcPr>
          <w:p w14:paraId="5AFBB3B3" w14:textId="77777777" w:rsidR="002905B2" w:rsidRPr="002905B2" w:rsidRDefault="002905B2" w:rsidP="00A111BA">
            <w:pPr>
              <w:spacing w:line="276" w:lineRule="auto"/>
              <w:rPr>
                <w:b/>
                <w:sz w:val="10"/>
              </w:rPr>
            </w:pPr>
          </w:p>
          <w:p w14:paraId="1B55C057" w14:textId="77777777" w:rsidR="00C446D4" w:rsidRPr="002905B2" w:rsidRDefault="00A111BA" w:rsidP="00A111BA">
            <w:pPr>
              <w:spacing w:line="276" w:lineRule="auto"/>
              <w:rPr>
                <w:b/>
              </w:rPr>
            </w:pPr>
            <w:r w:rsidRPr="002905B2">
              <w:rPr>
                <w:b/>
              </w:rPr>
              <w:t>3.4.</w:t>
            </w:r>
            <w:r w:rsidR="00FA73F9" w:rsidRPr="002905B2">
              <w:rPr>
                <w:b/>
              </w:rPr>
              <w:t>2</w:t>
            </w:r>
            <w:r w:rsidRPr="002905B2">
              <w:rPr>
                <w:b/>
              </w:rPr>
              <w:t xml:space="preserve"> Téma č. </w:t>
            </w:r>
            <w:r w:rsidR="00FA73F9" w:rsidRPr="002905B2">
              <w:rPr>
                <w:b/>
              </w:rPr>
              <w:t>2</w:t>
            </w:r>
            <w:r w:rsidRPr="002905B2">
              <w:rPr>
                <w:b/>
              </w:rPr>
              <w:t xml:space="preserve"> </w:t>
            </w:r>
          </w:p>
          <w:p w14:paraId="0939CE5A" w14:textId="4261971A" w:rsidR="00A111BA" w:rsidRPr="002905B2" w:rsidRDefault="00A111BA" w:rsidP="00A111BA">
            <w:pPr>
              <w:spacing w:line="276" w:lineRule="auto"/>
              <w:rPr>
                <w:b/>
              </w:rPr>
            </w:pPr>
            <w:r w:rsidRPr="002905B2">
              <w:rPr>
                <w:rFonts w:cs="Times New Roman"/>
                <w:b/>
              </w:rPr>
              <w:t>Z říše ptáků I</w:t>
            </w:r>
            <w:r w:rsidR="005E2764">
              <w:rPr>
                <w:rFonts w:cs="Times New Roman"/>
                <w:b/>
              </w:rPr>
              <w:t>I</w:t>
            </w:r>
          </w:p>
        </w:tc>
        <w:tc>
          <w:tcPr>
            <w:tcW w:w="5840" w:type="dxa"/>
            <w:shd w:val="clear" w:color="auto" w:fill="FBD4B4" w:themeFill="accent6" w:themeFillTint="66"/>
          </w:tcPr>
          <w:p w14:paraId="09AE0666" w14:textId="47EFC844" w:rsidR="00A111BA" w:rsidRPr="002905B2" w:rsidRDefault="0072662B" w:rsidP="00C446D4">
            <w:pPr>
              <w:spacing w:before="240" w:line="276" w:lineRule="auto"/>
              <w:ind w:firstLine="426"/>
              <w:jc w:val="center"/>
              <w:rPr>
                <w:rFonts w:cs="Times New Roman"/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1 vyučující hodina</w:t>
            </w:r>
          </w:p>
        </w:tc>
      </w:tr>
      <w:tr w:rsidR="00FA73F9" w:rsidRPr="00306F97" w14:paraId="1C14777E" w14:textId="77777777" w:rsidTr="00896318">
        <w:tc>
          <w:tcPr>
            <w:tcW w:w="3369" w:type="dxa"/>
          </w:tcPr>
          <w:p w14:paraId="6BCD1652" w14:textId="77777777" w:rsidR="00FA73F9" w:rsidRPr="000759FC" w:rsidRDefault="00FA73F9" w:rsidP="00FA73F9">
            <w:pPr>
              <w:rPr>
                <w:b/>
              </w:rPr>
            </w:pPr>
          </w:p>
          <w:p w14:paraId="38EFA302" w14:textId="35DE4632" w:rsidR="00FA73F9" w:rsidRDefault="00FA73F9" w:rsidP="00FA73F9">
            <w:pPr>
              <w:spacing w:line="276" w:lineRule="auto"/>
              <w:rPr>
                <w:b/>
              </w:rPr>
            </w:pPr>
            <w:r w:rsidRPr="000759FC">
              <w:rPr>
                <w:b/>
              </w:rPr>
              <w:t>Popis hodiny</w:t>
            </w:r>
          </w:p>
        </w:tc>
        <w:tc>
          <w:tcPr>
            <w:tcW w:w="5840" w:type="dxa"/>
          </w:tcPr>
          <w:p w14:paraId="5B628EA7" w14:textId="77777777" w:rsidR="005E2764" w:rsidRDefault="005E2764" w:rsidP="005E276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4A95091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(5 min)</w:t>
            </w:r>
          </w:p>
          <w:p w14:paraId="3E84978D" w14:textId="77777777" w:rsidR="004A2BFF" w:rsidRDefault="004A2BFF" w:rsidP="004A2BFF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7FB6E3FF" w14:textId="04959403" w:rsidR="004A2BFF" w:rsidRPr="00402311" w:rsidRDefault="004A2BFF" w:rsidP="004A2BFF">
            <w:pPr>
              <w:pStyle w:val="Bezmezer"/>
              <w:spacing w:line="276" w:lineRule="auto"/>
              <w:jc w:val="both"/>
            </w:pPr>
            <w:r w:rsidRPr="00FE7E03">
              <w:t>Účastníci naslouchají výkladu vyučujícího, který je doprovázen prezentací</w:t>
            </w:r>
            <w:r w:rsidR="003C417F">
              <w:t xml:space="preserve"> příloha č. 4</w:t>
            </w:r>
            <w:r w:rsidR="00EF0CF2">
              <w:t xml:space="preserve"> prezentace</w:t>
            </w:r>
            <w:r w:rsidR="00EF0CF2" w:rsidRPr="009D435C">
              <w:t xml:space="preserve"> Z živočišné říše</w:t>
            </w:r>
            <w:r w:rsidRPr="00FE7E03">
              <w:t xml:space="preserve"> – </w:t>
            </w:r>
            <w:r w:rsidR="00114095">
              <w:t>s</w:t>
            </w:r>
            <w:r>
              <w:t xml:space="preserve">lide </w:t>
            </w:r>
            <w:r w:rsidR="007C69CB">
              <w:t>6-9</w:t>
            </w:r>
            <w:r w:rsidR="00114095">
              <w:t>.</w:t>
            </w:r>
          </w:p>
          <w:p w14:paraId="5239F643" w14:textId="77777777" w:rsidR="004A2BFF" w:rsidRDefault="004A2BFF" w:rsidP="005E276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11112FC7" w14:textId="0F95FC66" w:rsidR="005E2764" w:rsidRPr="005E2764" w:rsidRDefault="005E2764" w:rsidP="005E2764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2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(2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0</w:t>
            </w:r>
            <w:r w:rsidRPr="005E2764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2221876" w14:textId="77777777" w:rsidR="005E2764" w:rsidRDefault="005E2764" w:rsidP="00896318">
            <w:pPr>
              <w:spacing w:line="276" w:lineRule="auto"/>
              <w:rPr>
                <w:sz w:val="24"/>
                <w:szCs w:val="24"/>
              </w:rPr>
            </w:pPr>
          </w:p>
          <w:p w14:paraId="2387F928" w14:textId="0330C9EC" w:rsidR="00FA73F9" w:rsidRPr="00A52150" w:rsidRDefault="00FA73F9" w:rsidP="00896318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>Vyučující hovoří o adaptaci zobáků ptáků k dané potravě, např. dlask tlustozobý a jeho tvar zobáku, který je</w:t>
            </w:r>
            <w:r w:rsidR="00A566F1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přizpůsoben ke konzumaci pecek. Dalším příkladem je</w:t>
            </w:r>
            <w:r w:rsidR="00A566F1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křivka obecná a její zobák, který je přizpůsoben k vyloupávání semínek ze šišek. Vrabec domácí má</w:t>
            </w:r>
            <w:r w:rsidR="00A566F1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uzpůsoben zobák ke sběru různých semínek, vlaštovka obecná se živí hmyzem a především komáry. Posledním ptačím zástupcem je poštolka obecná, která díky svému zobáku dokáže ulovit menší hlodavce. </w:t>
            </w:r>
          </w:p>
          <w:p w14:paraId="01BF2413" w14:textId="77777777" w:rsidR="00A566F1" w:rsidRPr="00A52150" w:rsidRDefault="00A566F1" w:rsidP="00FA73F9">
            <w:pPr>
              <w:spacing w:line="276" w:lineRule="auto"/>
              <w:rPr>
                <w:szCs w:val="24"/>
              </w:rPr>
            </w:pPr>
          </w:p>
          <w:p w14:paraId="0A107D96" w14:textId="77777777" w:rsidR="00FA73F9" w:rsidRPr="00A52150" w:rsidRDefault="00FA73F9" w:rsidP="00FA73F9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>Vyučující má připraveny ukázky potravy (smrková šiška, vlašský ořech, mouční červi, pecka z ovoce, moucha).</w:t>
            </w:r>
          </w:p>
          <w:p w14:paraId="35AEA74E" w14:textId="77777777" w:rsidR="00FA73F9" w:rsidRPr="00A52150" w:rsidRDefault="00FA73F9" w:rsidP="00FA73F9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 xml:space="preserve">Vyučující rozdělí účastníky do skupin a rozdá jim předem připravenou hru. Úkolem účastníků je přiřadit zobák k potravě. Jakmile účastníci dokončí svůj úkol, diskutují s vyučujícím o  správném řešení. </w:t>
            </w:r>
          </w:p>
          <w:p w14:paraId="1CD7AF5E" w14:textId="77777777" w:rsidR="00A566F1" w:rsidRPr="00A52150" w:rsidRDefault="00A566F1" w:rsidP="00FA73F9">
            <w:pPr>
              <w:spacing w:line="276" w:lineRule="auto"/>
              <w:rPr>
                <w:szCs w:val="24"/>
              </w:rPr>
            </w:pPr>
          </w:p>
          <w:p w14:paraId="445C59C2" w14:textId="77777777" w:rsidR="00FA73F9" w:rsidRPr="00A52150" w:rsidRDefault="00FA73F9" w:rsidP="00FA73F9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>V úvodu vyučující ukazuje jednotlivé siluety ptačích zástupců (volavka popelavá, vlaštovka obecná, rorýs obecným, strakapoud velký, čáp bílý).</w:t>
            </w:r>
          </w:p>
          <w:p w14:paraId="56B5C37B" w14:textId="77777777" w:rsidR="00A52150" w:rsidRPr="00C446D4" w:rsidRDefault="00A52150" w:rsidP="00FA73F9">
            <w:pPr>
              <w:spacing w:line="276" w:lineRule="auto"/>
              <w:rPr>
                <w:sz w:val="24"/>
                <w:szCs w:val="24"/>
              </w:rPr>
            </w:pPr>
          </w:p>
          <w:p w14:paraId="25EC3AA6" w14:textId="77777777" w:rsidR="00FA73F9" w:rsidRPr="00A52150" w:rsidRDefault="00FA73F9" w:rsidP="00FA73F9">
            <w:pPr>
              <w:spacing w:line="276" w:lineRule="auto"/>
              <w:rPr>
                <w:szCs w:val="24"/>
              </w:rPr>
            </w:pPr>
            <w:r w:rsidRPr="00A52150">
              <w:rPr>
                <w:szCs w:val="24"/>
              </w:rPr>
              <w:t>Charakteristika siluet:</w:t>
            </w:r>
          </w:p>
          <w:p w14:paraId="7292BD9B" w14:textId="77777777" w:rsidR="00FA73F9" w:rsidRDefault="00FA73F9" w:rsidP="00FA73F9">
            <w:pPr>
              <w:spacing w:line="276" w:lineRule="auto"/>
              <w:ind w:left="708"/>
              <w:rPr>
                <w:szCs w:val="24"/>
              </w:rPr>
            </w:pPr>
            <w:r w:rsidRPr="001846F7">
              <w:rPr>
                <w:b/>
                <w:szCs w:val="24"/>
              </w:rPr>
              <w:t>A) jiřička obecná</w:t>
            </w:r>
            <w:r w:rsidRPr="00A52150">
              <w:rPr>
                <w:szCs w:val="24"/>
              </w:rPr>
              <w:t xml:space="preserve"> – lehce vyrojený ocas a užší část těla než rorýs</w:t>
            </w:r>
          </w:p>
          <w:p w14:paraId="2704CE78" w14:textId="77777777" w:rsidR="001846F7" w:rsidRPr="001846F7" w:rsidRDefault="001846F7" w:rsidP="00FA73F9">
            <w:pPr>
              <w:spacing w:line="276" w:lineRule="auto"/>
              <w:ind w:left="708"/>
              <w:rPr>
                <w:sz w:val="12"/>
                <w:szCs w:val="24"/>
              </w:rPr>
            </w:pPr>
          </w:p>
          <w:p w14:paraId="0280D235" w14:textId="77777777" w:rsidR="00FA73F9" w:rsidRDefault="00FA73F9" w:rsidP="00FA73F9">
            <w:pPr>
              <w:spacing w:line="276" w:lineRule="auto"/>
              <w:ind w:left="708"/>
              <w:rPr>
                <w:szCs w:val="24"/>
              </w:rPr>
            </w:pPr>
            <w:r w:rsidRPr="001846F7">
              <w:rPr>
                <w:b/>
                <w:szCs w:val="24"/>
              </w:rPr>
              <w:t>B) volavka popelavá</w:t>
            </w:r>
            <w:r w:rsidRPr="00A52150">
              <w:rPr>
                <w:szCs w:val="24"/>
              </w:rPr>
              <w:t xml:space="preserve"> – ohnutý krk </w:t>
            </w:r>
          </w:p>
          <w:p w14:paraId="7E71ABF4" w14:textId="77777777" w:rsidR="001846F7" w:rsidRPr="001846F7" w:rsidRDefault="001846F7" w:rsidP="00FA73F9">
            <w:pPr>
              <w:spacing w:line="276" w:lineRule="auto"/>
              <w:ind w:left="708"/>
              <w:rPr>
                <w:sz w:val="12"/>
                <w:szCs w:val="24"/>
              </w:rPr>
            </w:pPr>
          </w:p>
          <w:p w14:paraId="230CE823" w14:textId="77777777" w:rsidR="00FA73F9" w:rsidRDefault="00FA73F9" w:rsidP="00FA73F9">
            <w:pPr>
              <w:spacing w:line="276" w:lineRule="auto"/>
              <w:ind w:left="708"/>
              <w:rPr>
                <w:szCs w:val="24"/>
              </w:rPr>
            </w:pPr>
            <w:r w:rsidRPr="001846F7">
              <w:rPr>
                <w:b/>
                <w:szCs w:val="24"/>
              </w:rPr>
              <w:t>C) rorýs obecný</w:t>
            </w:r>
            <w:r w:rsidRPr="00A52150">
              <w:rPr>
                <w:szCs w:val="24"/>
              </w:rPr>
              <w:t xml:space="preserve"> – typická srpovitá křídla a lehce vidličkovitě vykrojený ocas</w:t>
            </w:r>
          </w:p>
          <w:p w14:paraId="69DEB217" w14:textId="77777777" w:rsidR="001846F7" w:rsidRPr="00A52150" w:rsidRDefault="001846F7" w:rsidP="00FA73F9">
            <w:pPr>
              <w:spacing w:line="276" w:lineRule="auto"/>
              <w:ind w:left="708"/>
              <w:rPr>
                <w:szCs w:val="24"/>
              </w:rPr>
            </w:pPr>
          </w:p>
          <w:p w14:paraId="413258FD" w14:textId="77777777" w:rsidR="00FA73F9" w:rsidRPr="00A52150" w:rsidRDefault="00FA73F9" w:rsidP="00FA73F9">
            <w:pPr>
              <w:spacing w:line="276" w:lineRule="auto"/>
              <w:ind w:left="708"/>
              <w:rPr>
                <w:szCs w:val="24"/>
              </w:rPr>
            </w:pPr>
            <w:r w:rsidRPr="001846F7">
              <w:rPr>
                <w:b/>
                <w:szCs w:val="24"/>
              </w:rPr>
              <w:t>D) strakapoud velký</w:t>
            </w:r>
            <w:r w:rsidRPr="00A52150">
              <w:rPr>
                <w:szCs w:val="24"/>
              </w:rPr>
              <w:t xml:space="preserve"> – charakteristická stavba těla</w:t>
            </w:r>
          </w:p>
          <w:p w14:paraId="438CBD53" w14:textId="77777777" w:rsidR="00FA73F9" w:rsidRDefault="00FA73F9" w:rsidP="00FA73F9">
            <w:pPr>
              <w:spacing w:line="276" w:lineRule="auto"/>
              <w:ind w:left="708"/>
              <w:rPr>
                <w:szCs w:val="24"/>
              </w:rPr>
            </w:pPr>
            <w:r w:rsidRPr="001846F7">
              <w:rPr>
                <w:b/>
                <w:szCs w:val="24"/>
              </w:rPr>
              <w:lastRenderedPageBreak/>
              <w:t>E) čáp bílý</w:t>
            </w:r>
            <w:r w:rsidRPr="00A52150">
              <w:rPr>
                <w:szCs w:val="24"/>
              </w:rPr>
              <w:t xml:space="preserve"> – natažený krk</w:t>
            </w:r>
          </w:p>
          <w:p w14:paraId="1F62FF57" w14:textId="77777777" w:rsidR="001846F7" w:rsidRPr="00A52150" w:rsidRDefault="001846F7" w:rsidP="00FA73F9">
            <w:pPr>
              <w:spacing w:line="276" w:lineRule="auto"/>
              <w:ind w:left="708"/>
              <w:rPr>
                <w:szCs w:val="24"/>
              </w:rPr>
            </w:pPr>
          </w:p>
          <w:p w14:paraId="0947E3B6" w14:textId="77777777" w:rsidR="00FA73F9" w:rsidRPr="00A52150" w:rsidRDefault="00FA73F9" w:rsidP="00FA73F9">
            <w:pPr>
              <w:spacing w:line="276" w:lineRule="auto"/>
              <w:ind w:left="708"/>
              <w:rPr>
                <w:szCs w:val="24"/>
              </w:rPr>
            </w:pPr>
            <w:r w:rsidRPr="001846F7">
              <w:rPr>
                <w:b/>
                <w:szCs w:val="24"/>
              </w:rPr>
              <w:t xml:space="preserve">F) vlaštovka obecná </w:t>
            </w:r>
            <w:r w:rsidRPr="00A52150">
              <w:rPr>
                <w:szCs w:val="24"/>
              </w:rPr>
              <w:t>– dlouhá ocasní pera</w:t>
            </w:r>
          </w:p>
          <w:p w14:paraId="645D1A75" w14:textId="77777777" w:rsidR="00A566F1" w:rsidRDefault="00A566F1" w:rsidP="00552F23">
            <w:pPr>
              <w:spacing w:line="276" w:lineRule="auto"/>
              <w:rPr>
                <w:sz w:val="24"/>
                <w:szCs w:val="24"/>
              </w:rPr>
            </w:pPr>
          </w:p>
          <w:p w14:paraId="5BCEF902" w14:textId="15FE8C8A" w:rsidR="00552F23" w:rsidRPr="005E2764" w:rsidRDefault="00552F23" w:rsidP="00552F23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Aktivita č. </w:t>
            </w:r>
            <w:r w:rsidR="004A2BFF">
              <w:rPr>
                <w:rFonts w:cs="Times New Roman"/>
                <w:b/>
                <w:color w:val="4F6228" w:themeColor="accent3" w:themeShade="80"/>
                <w:sz w:val="24"/>
              </w:rPr>
              <w:t>3</w:t>
            </w:r>
            <w:r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(20</w:t>
            </w:r>
            <w:r w:rsidRPr="005E2764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40D460FE" w14:textId="77777777" w:rsidR="00552F23" w:rsidRPr="00C446D4" w:rsidRDefault="00552F23" w:rsidP="00FA73F9">
            <w:pPr>
              <w:spacing w:line="276" w:lineRule="auto"/>
              <w:ind w:left="708"/>
              <w:rPr>
                <w:sz w:val="24"/>
                <w:szCs w:val="24"/>
              </w:rPr>
            </w:pPr>
          </w:p>
          <w:p w14:paraId="5C4D49C8" w14:textId="448155AF" w:rsidR="00FA73F9" w:rsidRPr="00896318" w:rsidRDefault="00FA73F9" w:rsidP="00896318">
            <w:pPr>
              <w:spacing w:line="276" w:lineRule="auto"/>
              <w:rPr>
                <w:sz w:val="24"/>
                <w:szCs w:val="24"/>
              </w:rPr>
            </w:pPr>
            <w:r w:rsidRPr="00A52150">
              <w:rPr>
                <w:szCs w:val="24"/>
              </w:rPr>
              <w:t>Vyučující rozdá pracovní listy č. 13 a nechá účastníky vypracovat úlohy č. 1, ve které přiřazují tvar zobáku k dané potravě. Společně pak řeší správné odpovědi. V úloze č. 2 účastníci přiřazují silu</w:t>
            </w:r>
            <w:r w:rsidR="00896318" w:rsidRPr="00A52150">
              <w:rPr>
                <w:szCs w:val="24"/>
              </w:rPr>
              <w:t xml:space="preserve">etu ptačího zástupce k názvům. </w:t>
            </w:r>
          </w:p>
        </w:tc>
      </w:tr>
      <w:tr w:rsidR="00FA73F9" w:rsidRPr="00306F97" w14:paraId="58E4EFA9" w14:textId="77777777" w:rsidTr="00896318">
        <w:tc>
          <w:tcPr>
            <w:tcW w:w="3369" w:type="dxa"/>
          </w:tcPr>
          <w:p w14:paraId="67CFBC12" w14:textId="77777777" w:rsidR="00A566F1" w:rsidRDefault="00A566F1" w:rsidP="00FA73F9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93BF895" w14:textId="77777777" w:rsidR="00FA73F9" w:rsidRPr="00114095" w:rsidRDefault="00FA73F9" w:rsidP="00FA73F9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14095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5838DD96" w14:textId="77777777" w:rsidR="00FA73F9" w:rsidRDefault="00FA73F9" w:rsidP="00FA73F9">
            <w:pPr>
              <w:spacing w:line="276" w:lineRule="auto"/>
              <w:rPr>
                <w:b/>
              </w:rPr>
            </w:pPr>
          </w:p>
        </w:tc>
        <w:tc>
          <w:tcPr>
            <w:tcW w:w="5840" w:type="dxa"/>
          </w:tcPr>
          <w:p w14:paraId="2D55B1EE" w14:textId="77777777" w:rsidR="00FA73F9" w:rsidRPr="00A52150" w:rsidRDefault="00FA73F9" w:rsidP="002905B2">
            <w:pPr>
              <w:pStyle w:val="Bezmezer"/>
              <w:spacing w:before="240" w:line="276" w:lineRule="auto"/>
              <w:jc w:val="both"/>
              <w:rPr>
                <w:szCs w:val="24"/>
              </w:rPr>
            </w:pPr>
            <w:r w:rsidRPr="00A52150">
              <w:rPr>
                <w:b/>
                <w:szCs w:val="24"/>
              </w:rPr>
              <w:t>Kompetence k učení</w:t>
            </w:r>
            <w:r w:rsidRPr="00A52150">
              <w:rPr>
                <w:szCs w:val="24"/>
              </w:rPr>
              <w:t xml:space="preserve"> – účastník vyplněním úloh č. 1</w:t>
            </w:r>
            <w:r w:rsidRPr="00A52150">
              <w:rPr>
                <w:rFonts w:cstheme="minorHAnsi"/>
                <w:szCs w:val="24"/>
              </w:rPr>
              <w:t>−2 v pracovním listě 13 rozvíjí</w:t>
            </w:r>
            <w:r w:rsidRPr="00A52150">
              <w:rPr>
                <w:szCs w:val="24"/>
              </w:rPr>
              <w:t xml:space="preserve"> své vědomosti o adaptaci tvaru zobáku a upevňuje své poznatky o siluetách ptáků.</w:t>
            </w:r>
          </w:p>
          <w:p w14:paraId="4B97C769" w14:textId="77777777" w:rsidR="00FA73F9" w:rsidRPr="00A52150" w:rsidRDefault="00FA73F9" w:rsidP="00896318">
            <w:pPr>
              <w:spacing w:before="240" w:line="276" w:lineRule="auto"/>
              <w:jc w:val="left"/>
              <w:rPr>
                <w:szCs w:val="24"/>
              </w:rPr>
            </w:pPr>
            <w:r w:rsidRPr="00A52150">
              <w:rPr>
                <w:b/>
                <w:szCs w:val="24"/>
              </w:rPr>
              <w:t xml:space="preserve">Kompetence sociální a občanské  schopnosti </w:t>
            </w:r>
            <w:r w:rsidRPr="00A52150">
              <w:rPr>
                <w:szCs w:val="24"/>
              </w:rPr>
              <w:t>– prohlubováním poznatků o přírodním  dědictví  místního  regionu  prohlubují  svůj  vztah a lásku k přírodě, regionu;  sounáležitosti  s místem,  kde  žijí (pracovní list č. 13).</w:t>
            </w:r>
          </w:p>
          <w:p w14:paraId="62CCD9E3" w14:textId="77777777" w:rsidR="00A566F1" w:rsidRPr="00A52150" w:rsidRDefault="00A566F1" w:rsidP="002905B2">
            <w:pPr>
              <w:spacing w:before="240" w:line="276" w:lineRule="auto"/>
              <w:rPr>
                <w:sz w:val="2"/>
                <w:szCs w:val="24"/>
              </w:rPr>
            </w:pPr>
          </w:p>
          <w:p w14:paraId="18C9D9B8" w14:textId="2BB53F85" w:rsidR="00FA73F9" w:rsidRPr="00A52150" w:rsidRDefault="00FA73F9" w:rsidP="002905B2">
            <w:pPr>
              <w:spacing w:line="276" w:lineRule="auto"/>
              <w:rPr>
                <w:szCs w:val="24"/>
              </w:rPr>
            </w:pPr>
            <w:r w:rsidRPr="00A52150">
              <w:rPr>
                <w:b/>
                <w:szCs w:val="24"/>
              </w:rPr>
              <w:t xml:space="preserve">Kulturní povědomí a vyjádření </w:t>
            </w:r>
            <w:r w:rsidRPr="00A52150">
              <w:rPr>
                <w:szCs w:val="24"/>
              </w:rPr>
              <w:t>–</w:t>
            </w:r>
            <w:r w:rsidRPr="00A52150">
              <w:rPr>
                <w:b/>
                <w:szCs w:val="24"/>
              </w:rPr>
              <w:t xml:space="preserve"> </w:t>
            </w:r>
            <w:r w:rsidRPr="00A52150">
              <w:rPr>
                <w:szCs w:val="24"/>
              </w:rPr>
              <w:t>prací na aktivitách všech PL tématu účastníci prohlubují a posilují své povědomí o</w:t>
            </w:r>
            <w:r w:rsidR="002905B2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místním a regionálním přírodním a kulturním dědictví Beskyd.</w:t>
            </w:r>
          </w:p>
          <w:p w14:paraId="1899A1E8" w14:textId="7755F220" w:rsidR="00FA73F9" w:rsidRPr="00114095" w:rsidRDefault="00FA73F9" w:rsidP="00114095">
            <w:pPr>
              <w:pStyle w:val="Bezmezer"/>
              <w:spacing w:before="240" w:line="276" w:lineRule="auto"/>
              <w:jc w:val="both"/>
              <w:rPr>
                <w:szCs w:val="24"/>
              </w:rPr>
            </w:pPr>
            <w:r w:rsidRPr="00A52150">
              <w:rPr>
                <w:b/>
                <w:szCs w:val="24"/>
              </w:rPr>
              <w:t>Komunikativní kompetence</w:t>
            </w:r>
            <w:r w:rsidRPr="00A52150">
              <w:rPr>
                <w:szCs w:val="24"/>
              </w:rPr>
              <w:t xml:space="preserve"> – účastník vhodnou formou komunikuje s jinými účastníky ve skupině tak, aby byl splněn zadaný úkol (pr</w:t>
            </w:r>
            <w:r w:rsidR="00114095">
              <w:rPr>
                <w:szCs w:val="24"/>
              </w:rPr>
              <w:t>acovní list č. 13, úloha č. 2).</w:t>
            </w:r>
          </w:p>
        </w:tc>
      </w:tr>
      <w:tr w:rsidR="00FA73F9" w:rsidRPr="00306F97" w14:paraId="657E4599" w14:textId="77777777" w:rsidTr="00896318">
        <w:tc>
          <w:tcPr>
            <w:tcW w:w="3369" w:type="dxa"/>
          </w:tcPr>
          <w:p w14:paraId="5AEE4DC2" w14:textId="77777777" w:rsidR="0019685C" w:rsidRDefault="0019685C" w:rsidP="00FA73F9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</w:p>
          <w:p w14:paraId="207BE3D8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61CB10F1" w14:textId="77777777" w:rsidR="00FA73F9" w:rsidRDefault="00FA73F9" w:rsidP="00FA73F9">
            <w:pPr>
              <w:spacing w:line="276" w:lineRule="auto"/>
              <w:rPr>
                <w:b/>
              </w:rPr>
            </w:pPr>
          </w:p>
        </w:tc>
        <w:tc>
          <w:tcPr>
            <w:tcW w:w="5840" w:type="dxa"/>
          </w:tcPr>
          <w:p w14:paraId="17FCE08A" w14:textId="77777777" w:rsidR="00FA73F9" w:rsidRPr="00FE2098" w:rsidRDefault="00FA73F9" w:rsidP="00FE2098">
            <w:pPr>
              <w:pStyle w:val="Odstavecseseznamem"/>
              <w:numPr>
                <w:ilvl w:val="0"/>
                <w:numId w:val="42"/>
              </w:numPr>
              <w:ind w:left="487" w:hanging="283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Do jaké vzdálenosti od hnízda nosí čáp černý potravu svým mláďatům?</w:t>
            </w:r>
          </w:p>
          <w:p w14:paraId="5B3ED085" w14:textId="77777777" w:rsidR="00FA73F9" w:rsidRPr="00FE2098" w:rsidRDefault="00FA73F9" w:rsidP="00FE2098">
            <w:pPr>
              <w:pStyle w:val="Odstavecseseznamem"/>
              <w:numPr>
                <w:ilvl w:val="0"/>
                <w:numId w:val="42"/>
              </w:numPr>
              <w:ind w:left="487" w:hanging="283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Čím se živí poštolka obecná?</w:t>
            </w:r>
          </w:p>
          <w:p w14:paraId="13D2559C" w14:textId="77777777" w:rsidR="00FA73F9" w:rsidRPr="00FE2098" w:rsidRDefault="00FA73F9" w:rsidP="00FE2098">
            <w:pPr>
              <w:pStyle w:val="Odstavecseseznamem"/>
              <w:numPr>
                <w:ilvl w:val="0"/>
                <w:numId w:val="42"/>
              </w:numPr>
              <w:ind w:left="487" w:hanging="283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Čím se živí vrabec domácí?</w:t>
            </w:r>
          </w:p>
          <w:p w14:paraId="072B0C9B" w14:textId="77777777" w:rsidR="00FA73F9" w:rsidRPr="00FE2098" w:rsidRDefault="00FA73F9" w:rsidP="00FE2098">
            <w:pPr>
              <w:pStyle w:val="Odstavecseseznamem"/>
              <w:numPr>
                <w:ilvl w:val="0"/>
                <w:numId w:val="42"/>
              </w:numPr>
              <w:ind w:left="487" w:hanging="283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Čím je charakteristická silueta vlaštovky obecné?</w:t>
            </w:r>
          </w:p>
          <w:p w14:paraId="4655D2A1" w14:textId="690C8B07" w:rsidR="00A566F1" w:rsidRPr="00114095" w:rsidRDefault="00FA73F9" w:rsidP="00A566F1">
            <w:pPr>
              <w:pStyle w:val="Odstavecseseznamem"/>
              <w:numPr>
                <w:ilvl w:val="0"/>
                <w:numId w:val="42"/>
              </w:numPr>
              <w:ind w:left="487" w:hanging="283"/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</w:pPr>
            <w:r w:rsidRPr="00FE2098">
              <w:rPr>
                <w:rFonts w:eastAsia="Times New Roman" w:cstheme="minorHAnsi"/>
                <w:i/>
                <w:color w:val="76923C" w:themeColor="accent3" w:themeShade="BF"/>
                <w:szCs w:val="24"/>
                <w:lang w:eastAsia="cs-CZ"/>
              </w:rPr>
              <w:t>Čím je charakteristická silueta volavky popelavé?</w:t>
            </w:r>
          </w:p>
        </w:tc>
      </w:tr>
      <w:tr w:rsidR="00FA73F9" w:rsidRPr="00306F97" w14:paraId="705384AF" w14:textId="77777777" w:rsidTr="00896318">
        <w:tc>
          <w:tcPr>
            <w:tcW w:w="3369" w:type="dxa"/>
          </w:tcPr>
          <w:p w14:paraId="3ACE8D8C" w14:textId="77777777" w:rsidR="00A566F1" w:rsidRDefault="00A566F1" w:rsidP="00A566F1">
            <w:pPr>
              <w:spacing w:line="276" w:lineRule="auto"/>
              <w:jc w:val="left"/>
              <w:rPr>
                <w:b/>
              </w:rPr>
            </w:pPr>
          </w:p>
          <w:p w14:paraId="3840F9FD" w14:textId="39DCB883" w:rsidR="00FA73F9" w:rsidRDefault="00FA73F9" w:rsidP="00D10F77">
            <w:pPr>
              <w:spacing w:line="276" w:lineRule="auto"/>
              <w:jc w:val="left"/>
              <w:rPr>
                <w:b/>
              </w:rPr>
            </w:pPr>
            <w:r w:rsidRPr="002734D1">
              <w:rPr>
                <w:b/>
              </w:rPr>
              <w:t xml:space="preserve">Otázky k reflexi a sebehodnocení </w:t>
            </w:r>
          </w:p>
        </w:tc>
        <w:tc>
          <w:tcPr>
            <w:tcW w:w="5840" w:type="dxa"/>
          </w:tcPr>
          <w:p w14:paraId="6750C94D" w14:textId="77777777" w:rsidR="00FA73F9" w:rsidRPr="00A52150" w:rsidRDefault="00FA73F9" w:rsidP="00FA73F9">
            <w:pPr>
              <w:spacing w:line="276" w:lineRule="auto"/>
            </w:pPr>
            <w:r w:rsidRPr="00A52150">
              <w:t>Čím se živí dlask tlustozobý?</w:t>
            </w:r>
          </w:p>
          <w:p w14:paraId="21477075" w14:textId="77777777" w:rsidR="00FA73F9" w:rsidRPr="00A52150" w:rsidRDefault="00FA73F9" w:rsidP="00FA73F9">
            <w:pPr>
              <w:spacing w:line="276" w:lineRule="auto"/>
            </w:pPr>
            <w:r w:rsidRPr="00A52150">
              <w:t>Proč má křivka obecná takový zobák?</w:t>
            </w:r>
          </w:p>
          <w:p w14:paraId="4CB1F80B" w14:textId="147B53DA" w:rsidR="00FA73F9" w:rsidRPr="00A52150" w:rsidRDefault="00FA73F9" w:rsidP="00FA73F9">
            <w:pPr>
              <w:spacing w:line="276" w:lineRule="auto"/>
            </w:pPr>
            <w:r w:rsidRPr="00A52150">
              <w:t>Volavka a čáp popelavý mají „harpunovitý“ tvar zobáku, co</w:t>
            </w:r>
            <w:r w:rsidR="00A566F1" w:rsidRPr="00A52150">
              <w:t> </w:t>
            </w:r>
            <w:r w:rsidRPr="00A52150">
              <w:t xml:space="preserve"> to znamená? </w:t>
            </w:r>
          </w:p>
          <w:p w14:paraId="2FC33EF8" w14:textId="7F138FA6" w:rsidR="00FA73F9" w:rsidRPr="00A52150" w:rsidRDefault="00600623" w:rsidP="00600623">
            <w:pPr>
              <w:spacing w:line="276" w:lineRule="auto"/>
            </w:pPr>
            <w:r w:rsidRPr="00A52150">
              <w:t>Čím se živí vlaštovka obecná?</w:t>
            </w:r>
          </w:p>
        </w:tc>
      </w:tr>
      <w:tr w:rsidR="00FA73F9" w:rsidRPr="00306F97" w14:paraId="48B0B713" w14:textId="77777777" w:rsidTr="00896318">
        <w:tc>
          <w:tcPr>
            <w:tcW w:w="3369" w:type="dxa"/>
          </w:tcPr>
          <w:p w14:paraId="5A4C818C" w14:textId="77777777" w:rsidR="00A566F1" w:rsidRDefault="00A566F1" w:rsidP="00FA73F9">
            <w:pPr>
              <w:spacing w:line="276" w:lineRule="auto"/>
              <w:rPr>
                <w:b/>
              </w:rPr>
            </w:pPr>
          </w:p>
          <w:p w14:paraId="61C8FFF2" w14:textId="77777777" w:rsidR="00896318" w:rsidRDefault="00896318" w:rsidP="00FA73F9">
            <w:pPr>
              <w:spacing w:line="276" w:lineRule="auto"/>
              <w:rPr>
                <w:b/>
              </w:rPr>
            </w:pPr>
          </w:p>
          <w:p w14:paraId="4F16308C" w14:textId="7C00013D" w:rsidR="00FA73F9" w:rsidRDefault="00FA73F9" w:rsidP="00FA73F9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5840" w:type="dxa"/>
          </w:tcPr>
          <w:p w14:paraId="7AC93702" w14:textId="49B0509E" w:rsidR="00A566F1" w:rsidRDefault="00FA73F9" w:rsidP="00CB6ABC">
            <w:pPr>
              <w:pStyle w:val="Odstavecseseznamem"/>
              <w:numPr>
                <w:ilvl w:val="0"/>
                <w:numId w:val="28"/>
              </w:numPr>
              <w:spacing w:after="160" w:line="259" w:lineRule="auto"/>
              <w:contextualSpacing/>
            </w:pPr>
            <w:r w:rsidRPr="00A52150">
              <w:t xml:space="preserve">BALÁŽ, Vojtech a Tomáš NAJER. </w:t>
            </w:r>
            <w:r w:rsidRPr="00A52150">
              <w:rPr>
                <w:i/>
                <w:iCs/>
              </w:rPr>
              <w:t>Ochrana přírody z pohledu biologa: význam nemocí v ochraně přírody: příručka k</w:t>
            </w:r>
            <w:r w:rsidR="00A566F1" w:rsidRPr="00A52150">
              <w:rPr>
                <w:i/>
                <w:iCs/>
              </w:rPr>
              <w:t> </w:t>
            </w:r>
            <w:r w:rsidRPr="00A52150">
              <w:rPr>
                <w:i/>
                <w:iCs/>
              </w:rPr>
              <w:t xml:space="preserve"> projektu OPPA Podpora vzdělávání studentů středních škol v přírodovědných předmětech a matematice</w:t>
            </w:r>
            <w:r w:rsidRPr="00A52150">
              <w:t xml:space="preserve">. Praha: UK v Praze </w:t>
            </w:r>
            <w:r w:rsidRPr="00A52150">
              <w:rPr>
                <w:rFonts w:cstheme="minorHAnsi"/>
              </w:rPr>
              <w:t>−</w:t>
            </w:r>
            <w:r w:rsidRPr="00A52150">
              <w:t xml:space="preserve"> Pedagogická fakulta, 2014. ISBN 978-80-7290-736-6.</w:t>
            </w:r>
          </w:p>
          <w:p w14:paraId="0C118928" w14:textId="77777777" w:rsidR="00A52150" w:rsidRPr="00A52150" w:rsidRDefault="00A52150" w:rsidP="00A52150">
            <w:pPr>
              <w:pStyle w:val="Odstavecseseznamem"/>
              <w:spacing w:after="160" w:line="259" w:lineRule="auto"/>
              <w:contextualSpacing/>
            </w:pPr>
          </w:p>
          <w:p w14:paraId="2151582F" w14:textId="6FE04050" w:rsidR="00FA73F9" w:rsidRPr="00A52150" w:rsidRDefault="00FA73F9" w:rsidP="00CB6ABC">
            <w:pPr>
              <w:pStyle w:val="Odstavecseseznamem"/>
              <w:numPr>
                <w:ilvl w:val="0"/>
                <w:numId w:val="28"/>
              </w:numPr>
              <w:spacing w:after="160" w:line="259" w:lineRule="auto"/>
              <w:contextualSpacing/>
            </w:pPr>
            <w:r w:rsidRPr="00A52150">
              <w:rPr>
                <w:i/>
                <w:iCs/>
              </w:rPr>
              <w:lastRenderedPageBreak/>
              <w:t>Ptáci našich měst a vesnic: komentované nahrávky 40 druhů nejběžnějších a nejzajímavějších ptáků žijících v blízkosti člověka</w:t>
            </w:r>
            <w:r w:rsidRPr="00A52150">
              <w:t>. Praha: Radioservis, p2002. Hlas pro tento den.</w:t>
            </w:r>
          </w:p>
        </w:tc>
      </w:tr>
      <w:tr w:rsidR="00FA73F9" w:rsidRPr="00306F97" w14:paraId="798C25C5" w14:textId="77777777" w:rsidTr="00896318">
        <w:tc>
          <w:tcPr>
            <w:tcW w:w="3369" w:type="dxa"/>
          </w:tcPr>
          <w:p w14:paraId="1FC0A756" w14:textId="77777777" w:rsidR="00A566F1" w:rsidRDefault="00A566F1" w:rsidP="00FA73F9">
            <w:pPr>
              <w:spacing w:line="276" w:lineRule="auto"/>
              <w:rPr>
                <w:b/>
              </w:rPr>
            </w:pPr>
          </w:p>
          <w:p w14:paraId="03795BF2" w14:textId="77777777" w:rsidR="00896318" w:rsidRDefault="00896318" w:rsidP="00FA73F9">
            <w:pPr>
              <w:spacing w:line="276" w:lineRule="auto"/>
              <w:rPr>
                <w:b/>
              </w:rPr>
            </w:pPr>
          </w:p>
          <w:p w14:paraId="3E6C2FFD" w14:textId="0DADDD68" w:rsidR="00FA73F9" w:rsidRDefault="00896318" w:rsidP="00FA73F9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5840" w:type="dxa"/>
          </w:tcPr>
          <w:p w14:paraId="72365C5B" w14:textId="77777777" w:rsidR="00FA73F9" w:rsidRPr="00A52150" w:rsidRDefault="00FA73F9" w:rsidP="00CB6ABC">
            <w:pPr>
              <w:pStyle w:val="Odstavecseseznamem"/>
              <w:numPr>
                <w:ilvl w:val="0"/>
                <w:numId w:val="29"/>
              </w:numPr>
              <w:contextualSpacing/>
              <w:rPr>
                <w:i/>
                <w:iCs/>
              </w:rPr>
            </w:pPr>
            <w:r w:rsidRPr="00A52150">
              <w:rPr>
                <w:i/>
                <w:iCs/>
              </w:rPr>
              <w:t>Atlas ptáků | Tematický archiv Českého rozhlasu. Tematický archiv | Český rozhlas [online]. Copyright © 1997 [cit. 29.04.2021]. Dostupné z: </w:t>
            </w:r>
            <w:hyperlink r:id="rId52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https://temata.rozhlas.cz/priroda/ptaci</w:t>
              </w:r>
            </w:hyperlink>
          </w:p>
          <w:p w14:paraId="3EA03AD6" w14:textId="77777777" w:rsidR="00A566F1" w:rsidRPr="00A52150" w:rsidRDefault="00A566F1" w:rsidP="00896318">
            <w:pPr>
              <w:spacing w:after="200"/>
              <w:contextualSpacing/>
              <w:jc w:val="left"/>
              <w:rPr>
                <w:i/>
                <w:iCs/>
              </w:rPr>
            </w:pPr>
          </w:p>
          <w:p w14:paraId="5779DFD0" w14:textId="44597CB7" w:rsidR="00FA73F9" w:rsidRPr="00A52150" w:rsidRDefault="00FA73F9" w:rsidP="00CB6ABC">
            <w:pPr>
              <w:pStyle w:val="Odstavecseseznamem"/>
              <w:numPr>
                <w:ilvl w:val="0"/>
                <w:numId w:val="29"/>
              </w:numPr>
              <w:contextualSpacing/>
              <w:rPr>
                <w:i/>
                <w:iCs/>
              </w:rPr>
            </w:pPr>
            <w:r w:rsidRPr="00A52150">
              <w:rPr>
                <w:i/>
                <w:iCs/>
              </w:rPr>
              <w:t>Fauna. Správa CHKO Beskydy [online]. Copyright © 2021 [cit. 29.04.2021]. Dostupné z: </w:t>
            </w:r>
            <w:hyperlink r:id="rId53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https://beskydy.ochranaprirody.cz/charakteristika-oblasti/fauna/</w:t>
              </w:r>
            </w:hyperlink>
          </w:p>
        </w:tc>
      </w:tr>
      <w:tr w:rsidR="00A111BA" w:rsidRPr="00306F97" w14:paraId="6A3F6CD6" w14:textId="77777777" w:rsidTr="00870090">
        <w:tc>
          <w:tcPr>
            <w:tcW w:w="3369" w:type="dxa"/>
            <w:shd w:val="clear" w:color="auto" w:fill="FBD4B4" w:themeFill="accent6" w:themeFillTint="66"/>
          </w:tcPr>
          <w:p w14:paraId="0329F38E" w14:textId="77777777" w:rsidR="0019685C" w:rsidRDefault="0019685C" w:rsidP="00A566F1">
            <w:pPr>
              <w:spacing w:line="276" w:lineRule="auto"/>
              <w:jc w:val="left"/>
              <w:rPr>
                <w:b/>
                <w:sz w:val="2"/>
              </w:rPr>
            </w:pPr>
          </w:p>
          <w:p w14:paraId="5A0F61F6" w14:textId="77777777" w:rsidR="0019685C" w:rsidRPr="0019685C" w:rsidRDefault="0019685C" w:rsidP="00A566F1">
            <w:pPr>
              <w:spacing w:line="276" w:lineRule="auto"/>
              <w:jc w:val="left"/>
              <w:rPr>
                <w:b/>
                <w:sz w:val="2"/>
              </w:rPr>
            </w:pPr>
          </w:p>
          <w:p w14:paraId="626629C1" w14:textId="77777777" w:rsidR="00A566F1" w:rsidRPr="0019685C" w:rsidRDefault="00A111BA" w:rsidP="00A566F1">
            <w:pPr>
              <w:spacing w:line="276" w:lineRule="auto"/>
              <w:jc w:val="left"/>
              <w:rPr>
                <w:b/>
                <w:sz w:val="24"/>
              </w:rPr>
            </w:pPr>
            <w:r w:rsidRPr="0019685C">
              <w:rPr>
                <w:b/>
                <w:sz w:val="24"/>
              </w:rPr>
              <w:t>3.4.</w:t>
            </w:r>
            <w:r w:rsidR="00FA73F9" w:rsidRPr="0019685C">
              <w:rPr>
                <w:b/>
                <w:sz w:val="24"/>
              </w:rPr>
              <w:t>3</w:t>
            </w:r>
            <w:r w:rsidRPr="0019685C">
              <w:rPr>
                <w:b/>
                <w:sz w:val="24"/>
              </w:rPr>
              <w:t xml:space="preserve"> Téma č. </w:t>
            </w:r>
            <w:r w:rsidR="00FA73F9" w:rsidRPr="0019685C">
              <w:rPr>
                <w:b/>
                <w:sz w:val="24"/>
              </w:rPr>
              <w:t>3</w:t>
            </w:r>
          </w:p>
          <w:p w14:paraId="7B714D86" w14:textId="77777777" w:rsidR="00A111BA" w:rsidRPr="0019685C" w:rsidRDefault="00FA73F9" w:rsidP="00A566F1">
            <w:pPr>
              <w:spacing w:line="276" w:lineRule="auto"/>
              <w:jc w:val="left"/>
              <w:rPr>
                <w:b/>
                <w:sz w:val="24"/>
              </w:rPr>
            </w:pPr>
            <w:r w:rsidRPr="0019685C">
              <w:rPr>
                <w:b/>
                <w:sz w:val="24"/>
              </w:rPr>
              <w:t xml:space="preserve"> Stavba budek</w:t>
            </w:r>
          </w:p>
          <w:p w14:paraId="1091F666" w14:textId="045CC99A" w:rsidR="0019685C" w:rsidRPr="0019685C" w:rsidRDefault="0019685C" w:rsidP="00A566F1">
            <w:pPr>
              <w:spacing w:line="276" w:lineRule="auto"/>
              <w:jc w:val="left"/>
              <w:rPr>
                <w:b/>
                <w:sz w:val="10"/>
              </w:rPr>
            </w:pPr>
          </w:p>
        </w:tc>
        <w:tc>
          <w:tcPr>
            <w:tcW w:w="5840" w:type="dxa"/>
            <w:shd w:val="clear" w:color="auto" w:fill="FBD4B4" w:themeFill="accent6" w:themeFillTint="66"/>
          </w:tcPr>
          <w:p w14:paraId="4AA65609" w14:textId="23FE0081" w:rsidR="00A111BA" w:rsidRPr="0019685C" w:rsidRDefault="00FA73F9" w:rsidP="00A566F1">
            <w:pPr>
              <w:spacing w:before="240" w:line="276" w:lineRule="auto"/>
              <w:ind w:firstLine="426"/>
              <w:jc w:val="center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9685C">
              <w:rPr>
                <w:b/>
                <w:sz w:val="24"/>
                <w:szCs w:val="24"/>
              </w:rPr>
              <w:t>2 vyučovací hodiny</w:t>
            </w:r>
          </w:p>
        </w:tc>
      </w:tr>
      <w:tr w:rsidR="00FA73F9" w:rsidRPr="00306F97" w14:paraId="47DE7597" w14:textId="77777777" w:rsidTr="00896318">
        <w:tc>
          <w:tcPr>
            <w:tcW w:w="3369" w:type="dxa"/>
          </w:tcPr>
          <w:p w14:paraId="7A04989E" w14:textId="77777777" w:rsidR="00FA73F9" w:rsidRPr="000759FC" w:rsidRDefault="00FA73F9" w:rsidP="00FA73F9">
            <w:pPr>
              <w:rPr>
                <w:b/>
              </w:rPr>
            </w:pPr>
          </w:p>
          <w:p w14:paraId="0BC79A5B" w14:textId="77777777" w:rsidR="00896318" w:rsidRDefault="00896318" w:rsidP="00FA73F9">
            <w:pPr>
              <w:spacing w:line="276" w:lineRule="auto"/>
              <w:rPr>
                <w:b/>
              </w:rPr>
            </w:pPr>
          </w:p>
          <w:p w14:paraId="1E3F3838" w14:textId="1D5FF138" w:rsidR="00FA73F9" w:rsidRDefault="00FA73F9" w:rsidP="00FA73F9">
            <w:pPr>
              <w:spacing w:line="276" w:lineRule="auto"/>
              <w:rPr>
                <w:b/>
              </w:rPr>
            </w:pPr>
            <w:r w:rsidRPr="000759FC">
              <w:rPr>
                <w:b/>
              </w:rPr>
              <w:t>Popis hodiny</w:t>
            </w:r>
          </w:p>
        </w:tc>
        <w:tc>
          <w:tcPr>
            <w:tcW w:w="5840" w:type="dxa"/>
          </w:tcPr>
          <w:p w14:paraId="69ECE52E" w14:textId="20D51E72" w:rsidR="00FA73F9" w:rsidRDefault="00FA73F9" w:rsidP="00A566F1">
            <w:pPr>
              <w:spacing w:line="276" w:lineRule="auto"/>
            </w:pPr>
            <w:r w:rsidRPr="00A52150">
              <w:t>Vyučující má připraveny nařezané desky na ptačí krmítka a</w:t>
            </w:r>
            <w:r w:rsidR="00A566F1" w:rsidRPr="00A52150">
              <w:t> </w:t>
            </w:r>
            <w:r w:rsidRPr="00A52150">
              <w:t xml:space="preserve"> budky. Vyučující upozorní ú</w:t>
            </w:r>
            <w:r w:rsidR="00A566F1" w:rsidRPr="00A52150">
              <w:t>častníky na práci s kladívkem a</w:t>
            </w:r>
            <w:r w:rsidR="001951F5">
              <w:t> </w:t>
            </w:r>
            <w:r w:rsidR="00A566F1" w:rsidRPr="00A52150">
              <w:t xml:space="preserve"> </w:t>
            </w:r>
            <w:r w:rsidRPr="00A52150">
              <w:t>dalším náčiním. Účastníci poslouchají instrukce vyučujícího a</w:t>
            </w:r>
            <w:r w:rsidR="001951F5">
              <w:t> </w:t>
            </w:r>
            <w:r w:rsidRPr="00A52150">
              <w:t xml:space="preserve"> společně s ním podle videa sestaví budku či krmítko. </w:t>
            </w:r>
          </w:p>
          <w:p w14:paraId="38149C3B" w14:textId="77777777" w:rsidR="00A52150" w:rsidRPr="00A52150" w:rsidRDefault="00A52150" w:rsidP="00A566F1">
            <w:pPr>
              <w:spacing w:line="276" w:lineRule="auto"/>
            </w:pPr>
          </w:p>
          <w:p w14:paraId="402101FC" w14:textId="4DE3D4BD" w:rsidR="00FA73F9" w:rsidRPr="00A52150" w:rsidRDefault="00A52150" w:rsidP="00A566F1">
            <w:pPr>
              <w:spacing w:line="276" w:lineRule="auto"/>
              <w:rPr>
                <w:b/>
              </w:rPr>
            </w:pPr>
            <w:r w:rsidRPr="00A52150">
              <w:rPr>
                <w:b/>
              </w:rPr>
              <w:t xml:space="preserve">Video stavba budky </w:t>
            </w:r>
          </w:p>
          <w:p w14:paraId="73687CAE" w14:textId="74FC490C" w:rsidR="00FA73F9" w:rsidRDefault="00F4123D" w:rsidP="00F4123D">
            <w:pPr>
              <w:spacing w:line="276" w:lineRule="auto"/>
              <w:ind w:left="204"/>
              <w:jc w:val="left"/>
              <w:rPr>
                <w:b/>
                <w:sz w:val="24"/>
                <w:szCs w:val="24"/>
              </w:rPr>
            </w:pPr>
            <w:r w:rsidRPr="00A52150">
              <w:t xml:space="preserve">KŘENEK, Daniel. </w:t>
            </w:r>
            <w:r w:rsidRPr="00A52150">
              <w:rPr>
                <w:i/>
                <w:iCs/>
              </w:rPr>
              <w:t>Výroba ptačí budky</w:t>
            </w:r>
            <w:r w:rsidRPr="00A52150">
              <w:t xml:space="preserve"> [online]. [cit. 2021-8-10]. Dostupné z:</w:t>
            </w:r>
            <w:r>
              <w:t xml:space="preserve"> </w:t>
            </w:r>
            <w:r w:rsidRPr="00F4123D">
              <w:rPr>
                <w:rStyle w:val="Hypertextovodkaz"/>
              </w:rPr>
              <w:t>https://drive.google.com/drive/folders/11UgMQKqiuJqPdKs2k4mkqjTmABIEc0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4DD4A33F" w14:textId="77777777" w:rsidR="00414FF2" w:rsidRPr="001951F5" w:rsidRDefault="00414FF2" w:rsidP="00F4123D">
            <w:pPr>
              <w:spacing w:line="276" w:lineRule="auto"/>
              <w:ind w:left="204"/>
              <w:jc w:val="left"/>
              <w:rPr>
                <w:b/>
                <w:sz w:val="6"/>
                <w:szCs w:val="24"/>
              </w:rPr>
            </w:pPr>
          </w:p>
          <w:p w14:paraId="7BCE07A6" w14:textId="77777777" w:rsidR="005F6C5D" w:rsidRDefault="005F6C5D" w:rsidP="00F4123D">
            <w:pPr>
              <w:spacing w:line="276" w:lineRule="auto"/>
              <w:ind w:left="204"/>
              <w:jc w:val="left"/>
              <w:rPr>
                <w:b/>
                <w:sz w:val="24"/>
                <w:szCs w:val="24"/>
              </w:rPr>
            </w:pPr>
          </w:p>
          <w:p w14:paraId="1CE55145" w14:textId="29EF3CA3" w:rsidR="00FA73F9" w:rsidRDefault="005F6C5D" w:rsidP="00355D3A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  <w:r>
              <w:rPr>
                <w:rFonts w:cs="Times New Roman"/>
                <w:b/>
                <w:color w:val="4F6228" w:themeColor="accent3" w:themeShade="80"/>
                <w:sz w:val="24"/>
              </w:rPr>
              <w:t>Aktivita č. 1 (</w:t>
            </w:r>
            <w:r w:rsidR="00EF0CF2">
              <w:rPr>
                <w:rFonts w:cs="Times New Roman"/>
                <w:b/>
                <w:color w:val="4F6228" w:themeColor="accent3" w:themeShade="80"/>
                <w:sz w:val="24"/>
              </w:rPr>
              <w:t>90</w:t>
            </w:r>
            <w:r w:rsidR="00FA73F9" w:rsidRPr="00355D3A">
              <w:rPr>
                <w:rFonts w:cs="Times New Roman"/>
                <w:b/>
                <w:color w:val="4F6228" w:themeColor="accent3" w:themeShade="80"/>
                <w:sz w:val="24"/>
              </w:rPr>
              <w:t xml:space="preserve"> min)</w:t>
            </w:r>
          </w:p>
          <w:p w14:paraId="2F9720B7" w14:textId="77777777" w:rsidR="00355D3A" w:rsidRPr="00355D3A" w:rsidRDefault="00355D3A" w:rsidP="00355D3A">
            <w:pPr>
              <w:spacing w:line="276" w:lineRule="auto"/>
              <w:rPr>
                <w:rFonts w:cs="Times New Roman"/>
                <w:b/>
                <w:color w:val="4F6228" w:themeColor="accent3" w:themeShade="80"/>
                <w:sz w:val="24"/>
              </w:rPr>
            </w:pPr>
          </w:p>
          <w:p w14:paraId="246B76CB" w14:textId="77777777" w:rsidR="00FA73F9" w:rsidRPr="00A52150" w:rsidRDefault="00FA73F9" w:rsidP="00FA73F9">
            <w:pPr>
              <w:spacing w:line="276" w:lineRule="auto"/>
            </w:pPr>
            <w:r w:rsidRPr="00A52150">
              <w:t xml:space="preserve">Účastník společně s vyučujícím sestaví budku. </w:t>
            </w:r>
          </w:p>
          <w:p w14:paraId="49B92276" w14:textId="0E6C8DDB" w:rsidR="00FA73F9" w:rsidRPr="00A52150" w:rsidRDefault="00FA73F9" w:rsidP="00FA73F9">
            <w:pPr>
              <w:spacing w:line="276" w:lineRule="auto"/>
            </w:pPr>
            <w:r w:rsidRPr="00A52150">
              <w:t>1. Máme připraveny nařezané desky na ptačí budku (záchytnou lištu, zadní stěnu, 2 boční stěny, přední stranu s otvorem, dno a</w:t>
            </w:r>
            <w:r w:rsidR="00414FF2">
              <w:t> </w:t>
            </w:r>
            <w:r w:rsidRPr="00A52150">
              <w:t xml:space="preserve"> střechu).</w:t>
            </w:r>
          </w:p>
          <w:p w14:paraId="5B347168" w14:textId="77777777" w:rsidR="00A566F1" w:rsidRPr="00A52150" w:rsidRDefault="00A566F1" w:rsidP="00FA73F9">
            <w:pPr>
              <w:spacing w:line="276" w:lineRule="auto"/>
            </w:pPr>
          </w:p>
          <w:p w14:paraId="5E6BE51A" w14:textId="77777777" w:rsidR="00FA73F9" w:rsidRPr="00A52150" w:rsidRDefault="00FA73F9" w:rsidP="00FA73F9">
            <w:pPr>
              <w:spacing w:line="276" w:lineRule="auto"/>
            </w:pPr>
            <w:r w:rsidRPr="00A52150">
              <w:t xml:space="preserve">2. Začínáme zadní stěnou, na niž připevníme závěsnou lištu. Mezi závěsnou lištu a zadní stěnu vložíme dva klacíčky, které nám vytvoří mezeru mezi deskami. Vruty dáváme z vnitřní strany směrem ven. </w:t>
            </w:r>
          </w:p>
          <w:p w14:paraId="05EF8B4F" w14:textId="77777777" w:rsidR="00A566F1" w:rsidRPr="00A52150" w:rsidRDefault="00A566F1" w:rsidP="00FA73F9">
            <w:pPr>
              <w:spacing w:line="276" w:lineRule="auto"/>
            </w:pPr>
          </w:p>
          <w:p w14:paraId="6C410749" w14:textId="77777777" w:rsidR="00FA73F9" w:rsidRPr="00A52150" w:rsidRDefault="00FA73F9" w:rsidP="00FA73F9">
            <w:pPr>
              <w:spacing w:line="276" w:lineRule="auto"/>
            </w:pPr>
            <w:r w:rsidRPr="00A52150">
              <w:t>3. Vruty přišroubujeme jednu z bočních stěn tak, aby deska byla pěkně rovná a doléhala na zadní stěnu.</w:t>
            </w:r>
          </w:p>
          <w:p w14:paraId="51C01816" w14:textId="77777777" w:rsidR="00A566F1" w:rsidRPr="00A52150" w:rsidRDefault="00A566F1" w:rsidP="00FA73F9">
            <w:pPr>
              <w:spacing w:line="276" w:lineRule="auto"/>
            </w:pPr>
          </w:p>
          <w:p w14:paraId="15C16A7E" w14:textId="77777777" w:rsidR="00FA73F9" w:rsidRPr="00A52150" w:rsidRDefault="00FA73F9" w:rsidP="00FA73F9">
            <w:pPr>
              <w:spacing w:line="276" w:lineRule="auto"/>
            </w:pPr>
            <w:r w:rsidRPr="00A52150">
              <w:t>4. Vruty přišroubujeme druhou boční stěnu tak, aby deska byla pěkně rovná a doléhala na zadní stěnu.</w:t>
            </w:r>
          </w:p>
          <w:p w14:paraId="5168DB48" w14:textId="77777777" w:rsidR="00A566F1" w:rsidRPr="00A52150" w:rsidRDefault="00A566F1" w:rsidP="00FA73F9">
            <w:pPr>
              <w:spacing w:line="276" w:lineRule="auto"/>
            </w:pPr>
          </w:p>
          <w:p w14:paraId="381F17B3" w14:textId="736A2391" w:rsidR="00FA73F9" w:rsidRPr="00A52150" w:rsidRDefault="00FA73F9" w:rsidP="00FA73F9">
            <w:pPr>
              <w:spacing w:line="276" w:lineRule="auto"/>
            </w:pPr>
            <w:r w:rsidRPr="00A52150">
              <w:t>5. Vruty přišroubujeme přední stranu s otvorem. Dáváme pozor, aby vnitřní stěna byla neohoblovaná. V případě potřeby pomocí dláta či vrtáku zdrsníme povrch stěny.  Při vrtání dáváme pozor, aby se budka nehýbala. Budku</w:t>
            </w:r>
            <w:r w:rsidR="00A566F1" w:rsidRPr="00A52150">
              <w:t> </w:t>
            </w:r>
            <w:r w:rsidRPr="00A52150">
              <w:t xml:space="preserve"> si</w:t>
            </w:r>
            <w:r w:rsidR="00A566F1" w:rsidRPr="00A52150">
              <w:t> </w:t>
            </w:r>
            <w:r w:rsidRPr="00A52150">
              <w:t xml:space="preserve"> můžeme podložit například dnem. </w:t>
            </w:r>
          </w:p>
          <w:p w14:paraId="3EB14A73" w14:textId="77777777" w:rsidR="00A566F1" w:rsidRPr="00A52150" w:rsidRDefault="00A566F1" w:rsidP="00FA73F9">
            <w:pPr>
              <w:spacing w:line="276" w:lineRule="auto"/>
            </w:pPr>
          </w:p>
          <w:p w14:paraId="1BDD0326" w14:textId="77777777" w:rsidR="00FA73F9" w:rsidRPr="00A52150" w:rsidRDefault="00FA73F9" w:rsidP="00FA73F9">
            <w:pPr>
              <w:spacing w:line="276" w:lineRule="auto"/>
            </w:pPr>
            <w:r w:rsidRPr="00A52150">
              <w:t xml:space="preserve">6. Dno vsadíme dovnitř budky a přišroubujeme z vnější strany vruty. Je vhodné, aby dno nepřiléhalo ke stěnám úplně těsně. Malá mezera totiž poslouží pro odtok vody. </w:t>
            </w:r>
          </w:p>
          <w:p w14:paraId="49E35A33" w14:textId="77777777" w:rsidR="00A566F1" w:rsidRPr="00A52150" w:rsidRDefault="00A566F1" w:rsidP="00FA73F9">
            <w:pPr>
              <w:spacing w:line="276" w:lineRule="auto"/>
            </w:pPr>
          </w:p>
          <w:p w14:paraId="08CE8979" w14:textId="77777777" w:rsidR="00FA73F9" w:rsidRPr="00A52150" w:rsidRDefault="00FA73F9" w:rsidP="00FA73F9">
            <w:pPr>
              <w:spacing w:line="276" w:lineRule="auto"/>
            </w:pPr>
            <w:r w:rsidRPr="00A52150">
              <w:t xml:space="preserve">7. Střecha se skládá ze dvou desek. Jedna deska kopíruje vnitřní průměr vrchní strany budky, druhá, o něco větší, chrání budku před deštěm. Na větší desce si vyznačíme umístění menší desky a obě sešroubujeme z vnější i vnitřní strany vruty. Střechu pak vsadíme na horní část budky. </w:t>
            </w:r>
          </w:p>
          <w:p w14:paraId="32083F5A" w14:textId="77777777" w:rsidR="00A566F1" w:rsidRPr="00A52150" w:rsidRDefault="00A566F1" w:rsidP="00FA73F9">
            <w:pPr>
              <w:spacing w:line="276" w:lineRule="auto"/>
            </w:pPr>
          </w:p>
          <w:p w14:paraId="767C9110" w14:textId="77777777" w:rsidR="00FA73F9" w:rsidRPr="00A52150" w:rsidRDefault="00FA73F9" w:rsidP="00FA73F9">
            <w:pPr>
              <w:spacing w:line="276" w:lineRule="auto"/>
            </w:pPr>
            <w:r w:rsidRPr="00A52150">
              <w:t>8. Budku natřeme lakem na dřevo (luxol) a necháme zaschnout.</w:t>
            </w:r>
          </w:p>
          <w:p w14:paraId="01733DF6" w14:textId="77777777" w:rsidR="00A566F1" w:rsidRPr="00A52150" w:rsidRDefault="00A566F1" w:rsidP="00FA73F9">
            <w:pPr>
              <w:spacing w:line="276" w:lineRule="auto"/>
            </w:pPr>
          </w:p>
          <w:p w14:paraId="7A5C7416" w14:textId="4CDBF61D" w:rsidR="00FA73F9" w:rsidRPr="0019685C" w:rsidRDefault="00FA73F9" w:rsidP="0019685C">
            <w:pPr>
              <w:spacing w:line="276" w:lineRule="auto"/>
              <w:rPr>
                <w:sz w:val="24"/>
                <w:szCs w:val="24"/>
              </w:rPr>
            </w:pPr>
            <w:r w:rsidRPr="00A52150">
              <w:t>9</w:t>
            </w:r>
            <w:r w:rsidR="0019685C" w:rsidRPr="00A52150">
              <w:t>. Po zaschnutí budky vyvěsíme.</w:t>
            </w:r>
            <w:r w:rsidR="0019685C">
              <w:rPr>
                <w:sz w:val="24"/>
                <w:szCs w:val="24"/>
              </w:rPr>
              <w:t xml:space="preserve"> </w:t>
            </w:r>
          </w:p>
        </w:tc>
      </w:tr>
      <w:tr w:rsidR="00FA73F9" w:rsidRPr="00306F97" w14:paraId="321F7511" w14:textId="77777777" w:rsidTr="00896318">
        <w:tc>
          <w:tcPr>
            <w:tcW w:w="3369" w:type="dxa"/>
          </w:tcPr>
          <w:p w14:paraId="3D1CA6D0" w14:textId="77777777" w:rsidR="00A566F1" w:rsidRDefault="00A566F1" w:rsidP="00FA73F9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261C6AD2" w14:textId="77777777" w:rsidR="00FA73F9" w:rsidRPr="00114095" w:rsidRDefault="00FA73F9" w:rsidP="00FA73F9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114095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3C51F69A" w14:textId="77777777" w:rsidR="00FA73F9" w:rsidRDefault="00FA73F9" w:rsidP="00FA73F9">
            <w:pPr>
              <w:spacing w:line="276" w:lineRule="auto"/>
              <w:rPr>
                <w:b/>
              </w:rPr>
            </w:pPr>
          </w:p>
        </w:tc>
        <w:tc>
          <w:tcPr>
            <w:tcW w:w="5840" w:type="dxa"/>
          </w:tcPr>
          <w:p w14:paraId="5358ABE7" w14:textId="77777777" w:rsidR="00896318" w:rsidRPr="00A52150" w:rsidRDefault="00896318" w:rsidP="00FA73F9">
            <w:pPr>
              <w:tabs>
                <w:tab w:val="center" w:pos="1256"/>
              </w:tabs>
              <w:rPr>
                <w:b/>
                <w:szCs w:val="24"/>
              </w:rPr>
            </w:pPr>
          </w:p>
          <w:p w14:paraId="5FF016AA" w14:textId="77777777" w:rsidR="00FA73F9" w:rsidRPr="00A52150" w:rsidRDefault="00FA73F9" w:rsidP="00FA73F9">
            <w:pPr>
              <w:tabs>
                <w:tab w:val="center" w:pos="1256"/>
              </w:tabs>
              <w:rPr>
                <w:szCs w:val="24"/>
              </w:rPr>
            </w:pPr>
            <w:r w:rsidRPr="00A52150">
              <w:rPr>
                <w:b/>
                <w:szCs w:val="24"/>
              </w:rPr>
              <w:t>Kompetence komunikativní</w:t>
            </w:r>
            <w:r w:rsidRPr="00A52150">
              <w:rPr>
                <w:szCs w:val="24"/>
              </w:rPr>
              <w:t xml:space="preserve"> – účastník rozumí různým typům textů a záznamů, obrazových materiálů (práce s plánkem ptačí budky). </w:t>
            </w:r>
          </w:p>
          <w:p w14:paraId="18A25126" w14:textId="77777777" w:rsidR="00FA73F9" w:rsidRPr="00A52150" w:rsidRDefault="00FA73F9" w:rsidP="00FA73F9">
            <w:pPr>
              <w:tabs>
                <w:tab w:val="center" w:pos="1256"/>
              </w:tabs>
              <w:rPr>
                <w:szCs w:val="24"/>
              </w:rPr>
            </w:pPr>
            <w:r w:rsidRPr="00A52150">
              <w:rPr>
                <w:b/>
                <w:szCs w:val="24"/>
              </w:rPr>
              <w:t>Kompetence sociální a personální</w:t>
            </w:r>
            <w:r w:rsidRPr="00A52150">
              <w:rPr>
                <w:szCs w:val="24"/>
              </w:rPr>
              <w:t xml:space="preserve"> – účastník účinně spolupracuje ve skupině a na základě poznání nebo přijetí nové role v pracovní činnosti pozitivně ovlivňuje kvalitu společné práce (pracovní list č. 14, stavba budky). </w:t>
            </w:r>
          </w:p>
          <w:p w14:paraId="2F6E3622" w14:textId="45B07FC6" w:rsidR="00A52150" w:rsidRPr="00A52150" w:rsidRDefault="00FA73F9" w:rsidP="00A52150">
            <w:pPr>
              <w:spacing w:before="240" w:after="120" w:line="276" w:lineRule="auto"/>
              <w:rPr>
                <w:szCs w:val="24"/>
              </w:rPr>
            </w:pPr>
            <w:r w:rsidRPr="00A52150">
              <w:rPr>
                <w:b/>
                <w:szCs w:val="24"/>
              </w:rPr>
              <w:t xml:space="preserve">Kompetence pracovní </w:t>
            </w:r>
            <w:r w:rsidRPr="00A52150">
              <w:rPr>
                <w:szCs w:val="24"/>
              </w:rPr>
              <w:t>– účastník používá bezpečně a</w:t>
            </w:r>
            <w:r w:rsidR="00A566F1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účinně materiály, nástroje a vybavení, dodržovat pravidla, plnit povinnosti a závazky. Využívat znalosti a</w:t>
            </w:r>
            <w:r w:rsidR="00A566F1" w:rsidRPr="00A52150">
              <w:rPr>
                <w:szCs w:val="24"/>
              </w:rPr>
              <w:t> </w:t>
            </w:r>
            <w:r w:rsidRPr="00A52150">
              <w:rPr>
                <w:szCs w:val="24"/>
              </w:rPr>
              <w:t xml:space="preserve"> zkušenosti získané v jednotlivých vzdělávacích oblastech v zájmu vlastního rozvoje i své přípravy na budoucnost (pracovní list č. 14, úloha č. 1).</w:t>
            </w:r>
          </w:p>
        </w:tc>
      </w:tr>
      <w:tr w:rsidR="00FA73F9" w:rsidRPr="00306F97" w14:paraId="73EAEB3A" w14:textId="77777777" w:rsidTr="00896318">
        <w:tc>
          <w:tcPr>
            <w:tcW w:w="3369" w:type="dxa"/>
          </w:tcPr>
          <w:p w14:paraId="01F5D589" w14:textId="77777777" w:rsidR="00A566F1" w:rsidRDefault="00A566F1" w:rsidP="00FA73F9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</w:p>
          <w:p w14:paraId="49E861A3" w14:textId="77777777" w:rsidR="00967994" w:rsidRPr="001A71DC" w:rsidRDefault="00967994" w:rsidP="00967994">
            <w:pPr>
              <w:spacing w:before="100" w:beforeAutospacing="1"/>
              <w:jc w:val="left"/>
              <w:rPr>
                <w:rFonts w:eastAsia="Times New Roman" w:cstheme="minorHAnsi"/>
                <w:b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Cs w:val="24"/>
                <w:lang w:eastAsia="cs-CZ"/>
              </w:rPr>
              <w:t>Příkladové otázky vyučujícího</w:t>
            </w:r>
          </w:p>
          <w:p w14:paraId="7BDAE849" w14:textId="77777777" w:rsidR="00FA73F9" w:rsidRDefault="00FA73F9" w:rsidP="00FA73F9">
            <w:pPr>
              <w:spacing w:line="276" w:lineRule="auto"/>
              <w:rPr>
                <w:b/>
              </w:rPr>
            </w:pPr>
          </w:p>
        </w:tc>
        <w:tc>
          <w:tcPr>
            <w:tcW w:w="5840" w:type="dxa"/>
          </w:tcPr>
          <w:p w14:paraId="63FCAF21" w14:textId="77777777" w:rsidR="00FA73F9" w:rsidRPr="00A52150" w:rsidRDefault="00FA73F9" w:rsidP="00142C3F">
            <w:pPr>
              <w:pStyle w:val="Odstavecseseznamem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771" w:hanging="425"/>
              <w:rPr>
                <w:rFonts w:asciiTheme="minorHAnsi" w:hAnsiTheme="minorHAnsi" w:cstheme="minorHAnsi"/>
                <w:i/>
                <w:color w:val="76923C" w:themeColor="accent3" w:themeShade="BF"/>
              </w:rPr>
            </w:pPr>
            <w:r w:rsidRPr="00A52150">
              <w:rPr>
                <w:rFonts w:asciiTheme="minorHAnsi" w:hAnsiTheme="minorHAnsi" w:cstheme="minorHAnsi"/>
                <w:i/>
                <w:color w:val="76923C" w:themeColor="accent3" w:themeShade="BF"/>
              </w:rPr>
              <w:t>Jaký je rozdíl mezi budkou a krmítkem?</w:t>
            </w:r>
          </w:p>
          <w:p w14:paraId="6FD7724E" w14:textId="77777777" w:rsidR="00FA73F9" w:rsidRPr="00A52150" w:rsidRDefault="00FA73F9" w:rsidP="00142C3F">
            <w:pPr>
              <w:pStyle w:val="Odstavecseseznamem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771" w:hanging="425"/>
              <w:rPr>
                <w:rFonts w:asciiTheme="minorHAnsi" w:hAnsiTheme="minorHAnsi" w:cstheme="minorHAnsi"/>
                <w:i/>
                <w:color w:val="76923C" w:themeColor="accent3" w:themeShade="BF"/>
              </w:rPr>
            </w:pPr>
            <w:r w:rsidRPr="00A52150">
              <w:rPr>
                <w:rFonts w:asciiTheme="minorHAnsi" w:hAnsiTheme="minorHAnsi" w:cstheme="minorHAnsi"/>
                <w:i/>
                <w:color w:val="76923C" w:themeColor="accent3" w:themeShade="BF"/>
              </w:rPr>
              <w:t>V jaké výšce umístíme budku?</w:t>
            </w:r>
          </w:p>
          <w:p w14:paraId="37491B10" w14:textId="77777777" w:rsidR="00FA73F9" w:rsidRPr="00A52150" w:rsidRDefault="00FA73F9" w:rsidP="00142C3F">
            <w:pPr>
              <w:pStyle w:val="Odstavecseseznamem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771" w:hanging="425"/>
              <w:rPr>
                <w:rFonts w:asciiTheme="minorHAnsi" w:hAnsiTheme="minorHAnsi" w:cstheme="minorHAnsi"/>
                <w:i/>
                <w:color w:val="76923C" w:themeColor="accent3" w:themeShade="BF"/>
              </w:rPr>
            </w:pPr>
            <w:r w:rsidRPr="00A52150">
              <w:rPr>
                <w:rFonts w:asciiTheme="minorHAnsi" w:hAnsiTheme="minorHAnsi" w:cstheme="minorHAnsi"/>
                <w:i/>
                <w:color w:val="76923C" w:themeColor="accent3" w:themeShade="BF"/>
              </w:rPr>
              <w:t>Na co si musíme dávat pozor při věšení budek?</w:t>
            </w:r>
          </w:p>
          <w:p w14:paraId="180E33EE" w14:textId="6F5CBA01" w:rsidR="00FA73F9" w:rsidRPr="00A52150" w:rsidRDefault="00FA73F9" w:rsidP="00142C3F">
            <w:pPr>
              <w:pStyle w:val="Odstavecseseznamem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771" w:hanging="425"/>
              <w:rPr>
                <w:rFonts w:asciiTheme="minorHAnsi" w:hAnsiTheme="minorHAnsi" w:cstheme="minorHAnsi"/>
                <w:i/>
                <w:color w:val="76923C" w:themeColor="accent3" w:themeShade="BF"/>
              </w:rPr>
            </w:pPr>
            <w:r w:rsidRPr="00A52150">
              <w:rPr>
                <w:rFonts w:asciiTheme="minorHAnsi" w:hAnsiTheme="minorHAnsi" w:cstheme="minorHAnsi"/>
                <w:i/>
                <w:color w:val="76923C" w:themeColor="accent3" w:themeShade="BF"/>
              </w:rPr>
              <w:t>Jaký bude rozdíl ve velikosti vletového otvoru pro sýkory a vletovým otvorem pro sovy?</w:t>
            </w:r>
          </w:p>
        </w:tc>
      </w:tr>
      <w:tr w:rsidR="00FA73F9" w:rsidRPr="00306F97" w14:paraId="237F4510" w14:textId="77777777" w:rsidTr="00896318">
        <w:tc>
          <w:tcPr>
            <w:tcW w:w="3369" w:type="dxa"/>
          </w:tcPr>
          <w:p w14:paraId="4F0D89AA" w14:textId="77777777" w:rsidR="00A566F1" w:rsidRDefault="00A566F1" w:rsidP="00FA73F9">
            <w:pPr>
              <w:spacing w:line="276" w:lineRule="auto"/>
              <w:rPr>
                <w:b/>
              </w:rPr>
            </w:pPr>
          </w:p>
          <w:p w14:paraId="164F1200" w14:textId="639F4A70" w:rsidR="00FA73F9" w:rsidRDefault="00FA73F9" w:rsidP="00D10F77">
            <w:pPr>
              <w:spacing w:line="276" w:lineRule="auto"/>
              <w:jc w:val="left"/>
              <w:rPr>
                <w:b/>
              </w:rPr>
            </w:pPr>
            <w:r w:rsidRPr="002734D1">
              <w:rPr>
                <w:b/>
              </w:rPr>
              <w:t xml:space="preserve">Otázky k reflexi a sebehodnocení </w:t>
            </w:r>
          </w:p>
        </w:tc>
        <w:tc>
          <w:tcPr>
            <w:tcW w:w="5840" w:type="dxa"/>
          </w:tcPr>
          <w:p w14:paraId="576061D8" w14:textId="55670EA2" w:rsidR="00FA73F9" w:rsidRPr="00A52150" w:rsidRDefault="00FA73F9" w:rsidP="0019685C">
            <w:pPr>
              <w:pStyle w:val="Normlnweb"/>
              <w:spacing w:before="0" w:beforeAutospacing="0" w:after="0" w:afterAutospacing="0" w:line="276" w:lineRule="auto"/>
              <w:ind w:left="204" w:hanging="62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A52150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Na co bychom si měli dávat pozor při věšení budek či</w:t>
            </w:r>
            <w:r w:rsidR="00A566F1" w:rsidRPr="00A52150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 </w:t>
            </w:r>
            <w:r w:rsidRPr="00A52150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 xml:space="preserve"> krmítek?</w:t>
            </w:r>
          </w:p>
          <w:p w14:paraId="2796869E" w14:textId="77777777" w:rsidR="00FA73F9" w:rsidRPr="00A52150" w:rsidRDefault="00FA73F9" w:rsidP="0019685C">
            <w:pPr>
              <w:pStyle w:val="Normlnweb"/>
              <w:spacing w:before="0" w:beforeAutospacing="0" w:after="0" w:afterAutospacing="0" w:line="276" w:lineRule="auto"/>
              <w:ind w:left="720" w:hanging="578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A52150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Víš jak se starat o krmítko/budku?</w:t>
            </w:r>
          </w:p>
          <w:p w14:paraId="72723C46" w14:textId="0014C0D4" w:rsidR="00FA73F9" w:rsidRPr="00A52150" w:rsidRDefault="00FA73F9" w:rsidP="00426B17">
            <w:pPr>
              <w:pStyle w:val="Normlnweb"/>
              <w:spacing w:before="0" w:beforeAutospacing="0" w:after="0" w:afterAutospacing="0" w:line="276" w:lineRule="auto"/>
              <w:ind w:left="204" w:hanging="62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A52150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Jaký bude rozdíl v budce pro puštíka obecného než</w:t>
            </w:r>
            <w:r w:rsidR="00A566F1" w:rsidRPr="00A52150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 </w:t>
            </w:r>
            <w:r w:rsidRPr="00A52150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 xml:space="preserve"> v budce pro sýkoru modřinku?</w:t>
            </w:r>
          </w:p>
        </w:tc>
      </w:tr>
      <w:tr w:rsidR="00FA73F9" w:rsidRPr="00306F97" w14:paraId="5513F32D" w14:textId="77777777" w:rsidTr="00896318">
        <w:tc>
          <w:tcPr>
            <w:tcW w:w="3369" w:type="dxa"/>
          </w:tcPr>
          <w:p w14:paraId="5DED3024" w14:textId="77777777" w:rsidR="00896318" w:rsidRDefault="00896318" w:rsidP="00FA73F9">
            <w:pPr>
              <w:spacing w:line="276" w:lineRule="auto"/>
              <w:rPr>
                <w:b/>
              </w:rPr>
            </w:pPr>
          </w:p>
          <w:p w14:paraId="6489458F" w14:textId="3A4FBC6E" w:rsidR="00FA73F9" w:rsidRDefault="00FA73F9" w:rsidP="00FA73F9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Doporučená literatura</w:t>
            </w:r>
          </w:p>
        </w:tc>
        <w:tc>
          <w:tcPr>
            <w:tcW w:w="5840" w:type="dxa"/>
          </w:tcPr>
          <w:p w14:paraId="013E7B7C" w14:textId="759EA324" w:rsidR="00FA73F9" w:rsidRPr="00A52150" w:rsidRDefault="00FA73F9" w:rsidP="00CB6ABC">
            <w:pPr>
              <w:pStyle w:val="Odstavecseseznamem"/>
              <w:numPr>
                <w:ilvl w:val="0"/>
                <w:numId w:val="30"/>
              </w:numPr>
              <w:spacing w:after="160" w:line="259" w:lineRule="auto"/>
              <w:contextualSpacing/>
              <w:rPr>
                <w:rFonts w:cs="Arial"/>
              </w:rPr>
            </w:pPr>
            <w:r w:rsidRPr="00A52150">
              <w:t xml:space="preserve">GUTJAHR, Axel. </w:t>
            </w:r>
            <w:r w:rsidRPr="00A52150">
              <w:rPr>
                <w:i/>
                <w:iCs/>
              </w:rPr>
              <w:t>Ptáci na zahradě: pozorování, určování, ochrana</w:t>
            </w:r>
            <w:r w:rsidRPr="00A52150">
              <w:t>. Přeložil Lea SMRČKOVÁ. Praha: Euromedia Group, 2020. Esence. ISBN 978-80-7617-954-7.</w:t>
            </w:r>
          </w:p>
        </w:tc>
      </w:tr>
      <w:tr w:rsidR="00FA73F9" w:rsidRPr="00306F97" w14:paraId="56117BC0" w14:textId="77777777" w:rsidTr="00896318">
        <w:tc>
          <w:tcPr>
            <w:tcW w:w="3369" w:type="dxa"/>
          </w:tcPr>
          <w:p w14:paraId="58E44A15" w14:textId="77777777" w:rsidR="00896318" w:rsidRDefault="00896318" w:rsidP="00FA73F9">
            <w:pPr>
              <w:spacing w:line="276" w:lineRule="auto"/>
              <w:rPr>
                <w:b/>
              </w:rPr>
            </w:pPr>
          </w:p>
          <w:p w14:paraId="48FAF09A" w14:textId="77777777" w:rsidR="00896318" w:rsidRDefault="00896318" w:rsidP="00FA73F9">
            <w:pPr>
              <w:spacing w:line="276" w:lineRule="auto"/>
              <w:rPr>
                <w:b/>
              </w:rPr>
            </w:pPr>
          </w:p>
          <w:p w14:paraId="70B5B993" w14:textId="2385A3A9" w:rsidR="00FA73F9" w:rsidRDefault="00896318" w:rsidP="00FA73F9">
            <w:pPr>
              <w:spacing w:line="276" w:lineRule="auto"/>
              <w:rPr>
                <w:b/>
              </w:rPr>
            </w:pPr>
            <w:r>
              <w:rPr>
                <w:b/>
              </w:rPr>
              <w:t>Doporučené elektronické zdroje</w:t>
            </w:r>
          </w:p>
        </w:tc>
        <w:tc>
          <w:tcPr>
            <w:tcW w:w="5840" w:type="dxa"/>
          </w:tcPr>
          <w:p w14:paraId="30A7A169" w14:textId="2D579DD3" w:rsidR="00A566F1" w:rsidRPr="00114095" w:rsidRDefault="00FA73F9" w:rsidP="00A566F1">
            <w:pPr>
              <w:pStyle w:val="Odstavecseseznamem"/>
              <w:numPr>
                <w:ilvl w:val="0"/>
                <w:numId w:val="30"/>
              </w:numPr>
              <w:contextualSpacing/>
              <w:rPr>
                <w:rStyle w:val="Hypertextovodkaz"/>
                <w:color w:val="auto"/>
                <w:u w:val="none"/>
              </w:rPr>
            </w:pPr>
            <w:r w:rsidRPr="00A52150">
              <w:t>Atlas ptáků | Tematický archiv Českého rozhlasu. Tematický archiv | Český rozhlas [online]. Copyright © 1997 [cit. 29.04.2021]. Dostupné z: </w:t>
            </w:r>
            <w:hyperlink r:id="rId54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https://temata.rozhlas.cz/priroda/ptaci</w:t>
              </w:r>
            </w:hyperlink>
          </w:p>
          <w:p w14:paraId="154E756E" w14:textId="77777777" w:rsidR="00114095" w:rsidRPr="00A52150" w:rsidRDefault="00114095" w:rsidP="00114095">
            <w:pPr>
              <w:pStyle w:val="Odstavecseseznamem"/>
              <w:contextualSpacing/>
            </w:pPr>
          </w:p>
          <w:p w14:paraId="53A7EAB8" w14:textId="77777777" w:rsidR="00FA73F9" w:rsidRPr="00A52150" w:rsidRDefault="00FA73F9" w:rsidP="00CB6ABC">
            <w:pPr>
              <w:pStyle w:val="Odstavecseseznamem"/>
              <w:numPr>
                <w:ilvl w:val="0"/>
                <w:numId w:val="30"/>
              </w:numPr>
              <w:contextualSpacing/>
            </w:pPr>
            <w:r w:rsidRPr="00A52150">
              <w:t>Jak postavit ptačí budku – wikiHow. [online]. Dostupné z: </w:t>
            </w:r>
            <w:hyperlink r:id="rId55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https://www.wikihow.cz/Jak-postavit-pta%C4%8D%C3%AD-budku</w:t>
              </w:r>
            </w:hyperlink>
          </w:p>
          <w:p w14:paraId="1F22A04E" w14:textId="77777777" w:rsidR="00414FF2" w:rsidRDefault="00414FF2" w:rsidP="00414FF2">
            <w:pPr>
              <w:pStyle w:val="Odstavecseseznamem"/>
              <w:contextualSpacing/>
            </w:pPr>
          </w:p>
          <w:p w14:paraId="6BE47EA4" w14:textId="69D09565" w:rsidR="00FA73F9" w:rsidRPr="00A52150" w:rsidRDefault="00FA73F9" w:rsidP="00CB6ABC">
            <w:pPr>
              <w:pStyle w:val="Odstavecseseznamem"/>
              <w:numPr>
                <w:ilvl w:val="0"/>
                <w:numId w:val="30"/>
              </w:numPr>
              <w:tabs>
                <w:tab w:val="left" w:pos="360"/>
              </w:tabs>
              <w:contextualSpacing/>
            </w:pPr>
            <w:r w:rsidRPr="00A52150">
              <w:t>Jak postavit budku pro ptáky | postup | jaktak.cz. Rady, návody a postupy | jaktak.cz [online]. Copyright © 2020 jaktak.cz [cit. 29.04.2021]. Dostupné z: </w:t>
            </w:r>
            <w:hyperlink r:id="rId56" w:history="1">
              <w:r w:rsidRPr="00A52150">
                <w:rPr>
                  <w:rStyle w:val="Hypertextovodkaz"/>
                  <w:rFonts w:asciiTheme="minorHAnsi" w:hAnsiTheme="minorHAnsi" w:cs="Arial"/>
                </w:rPr>
                <w:t>https://www.jaktak.cz/jak-postavit-budku-pro-ptaky-postup.html</w:t>
              </w:r>
            </w:hyperlink>
          </w:p>
          <w:p w14:paraId="069D27EE" w14:textId="37DB45B3" w:rsidR="00FA73F9" w:rsidRPr="00A52150" w:rsidRDefault="00FA73F9" w:rsidP="00CB6ABC">
            <w:pPr>
              <w:pStyle w:val="Odstavecseseznamem"/>
              <w:numPr>
                <w:ilvl w:val="0"/>
                <w:numId w:val="30"/>
              </w:numPr>
              <w:spacing w:before="240" w:line="276" w:lineRule="auto"/>
              <w:rPr>
                <w:b/>
                <w:u w:val="single"/>
              </w:rPr>
            </w:pPr>
            <w:r w:rsidRPr="00A52150">
              <w:t xml:space="preserve">MATERIÁLY </w:t>
            </w:r>
            <w:r w:rsidRPr="00A52150">
              <w:rPr>
                <w:rFonts w:cstheme="minorHAnsi"/>
              </w:rPr>
              <w:t>−</w:t>
            </w:r>
            <w:r w:rsidRPr="00A52150">
              <w:t xml:space="preserve"> DANIEL KŘENEK – Disk Google. [online]. Dostupné z: </w:t>
            </w:r>
            <w:hyperlink r:id="rId57" w:history="1">
              <w:r w:rsidRPr="00A52150">
                <w:rPr>
                  <w:rStyle w:val="Hypertextovodkaz"/>
                </w:rPr>
                <w:t>https://drive.google.com/drive/folders/11UgMQ-_KqiuJqPdKs2k4mkqjTmABIEc0</w:t>
              </w:r>
            </w:hyperlink>
          </w:p>
        </w:tc>
      </w:tr>
    </w:tbl>
    <w:p w14:paraId="0C5FA910" w14:textId="77777777" w:rsidR="00D70C58" w:rsidRDefault="00D70C58" w:rsidP="00936D12">
      <w:pPr>
        <w:rPr>
          <w:b/>
        </w:rPr>
      </w:pPr>
    </w:p>
    <w:p w14:paraId="126F7F96" w14:textId="77777777" w:rsidR="00D70C58" w:rsidRDefault="00D70C58" w:rsidP="00936D12">
      <w:pPr>
        <w:rPr>
          <w:i/>
        </w:rPr>
      </w:pPr>
    </w:p>
    <w:p w14:paraId="4F8D9C43" w14:textId="77777777" w:rsidR="00422B71" w:rsidRDefault="00422B71" w:rsidP="00FA5768">
      <w:pPr>
        <w:spacing w:line="276" w:lineRule="auto"/>
        <w:rPr>
          <w:i/>
        </w:rPr>
      </w:pPr>
    </w:p>
    <w:p w14:paraId="2112B4A7" w14:textId="77777777" w:rsidR="00522EE7" w:rsidRDefault="00522EE7" w:rsidP="00FA5768">
      <w:pPr>
        <w:spacing w:line="276" w:lineRule="auto"/>
        <w:rPr>
          <w:i/>
        </w:rPr>
      </w:pPr>
    </w:p>
    <w:p w14:paraId="47FC19EA" w14:textId="77777777" w:rsidR="00142C3F" w:rsidRDefault="00142C3F" w:rsidP="00936D12">
      <w:pPr>
        <w:pStyle w:val="Nadpis1"/>
        <w:rPr>
          <w:color w:val="003399"/>
        </w:rPr>
      </w:pPr>
      <w:bookmarkStart w:id="53" w:name="_Toc17990468"/>
      <w:r>
        <w:rPr>
          <w:color w:val="003399"/>
        </w:rPr>
        <w:br w:type="page"/>
      </w:r>
    </w:p>
    <w:p w14:paraId="699D97A2" w14:textId="64706C6A" w:rsidR="006F62DA" w:rsidRDefault="00D14E94" w:rsidP="00936D12">
      <w:pPr>
        <w:pStyle w:val="Nadpis1"/>
        <w:rPr>
          <w:color w:val="003399"/>
        </w:rPr>
      </w:pPr>
      <w:bookmarkStart w:id="54" w:name="_Toc116897673"/>
      <w:r w:rsidRPr="00CC61F7">
        <w:rPr>
          <w:color w:val="003399"/>
        </w:rPr>
        <w:lastRenderedPageBreak/>
        <w:t>4 Příloha č. 1 – S</w:t>
      </w:r>
      <w:r w:rsidR="006F62DA" w:rsidRPr="00CC61F7">
        <w:rPr>
          <w:color w:val="003399"/>
        </w:rPr>
        <w:t>oubor materiálů pro realizaci programu</w:t>
      </w:r>
      <w:bookmarkEnd w:id="53"/>
      <w:bookmarkEnd w:id="54"/>
    </w:p>
    <w:p w14:paraId="13DB8AC6" w14:textId="2F1E4628" w:rsidR="00FA73F9" w:rsidRPr="00674AA1" w:rsidRDefault="00FA73F9" w:rsidP="00FA73F9">
      <w:pPr>
        <w:rPr>
          <w:b/>
          <w:sz w:val="24"/>
        </w:rPr>
      </w:pPr>
      <w:bookmarkStart w:id="55" w:name="_Toc17990470"/>
      <w:r w:rsidRPr="00674AA1">
        <w:rPr>
          <w:b/>
          <w:sz w:val="24"/>
        </w:rPr>
        <w:t xml:space="preserve">Pracovní listy pro </w:t>
      </w:r>
      <w:r w:rsidR="00114095">
        <w:rPr>
          <w:b/>
          <w:sz w:val="24"/>
        </w:rPr>
        <w:t>účastníky</w:t>
      </w:r>
      <w:r w:rsidRPr="00674AA1">
        <w:rPr>
          <w:b/>
          <w:sz w:val="24"/>
        </w:rPr>
        <w:t xml:space="preserve"> jsou ke stažení na:</w:t>
      </w:r>
    </w:p>
    <w:p w14:paraId="3652B054" w14:textId="6BF873B3" w:rsidR="00A566F1" w:rsidRDefault="00736F24" w:rsidP="00FA73F9">
      <w:pPr>
        <w:rPr>
          <w:sz w:val="24"/>
        </w:rPr>
      </w:pPr>
      <w:hyperlink r:id="rId58" w:history="1">
        <w:r w:rsidR="00FA73F9" w:rsidRPr="00A566F1">
          <w:rPr>
            <w:rStyle w:val="Hypertextovodkaz"/>
            <w:sz w:val="24"/>
          </w:rPr>
          <w:t>http://ursuscentrum.cz/cz/03209-beskydy-pod-lupou.html</w:t>
        </w:r>
      </w:hyperlink>
    </w:p>
    <w:p w14:paraId="357B8BD8" w14:textId="77777777" w:rsidR="00A566F1" w:rsidRPr="00A566F1" w:rsidRDefault="00A566F1" w:rsidP="00FA73F9">
      <w:pPr>
        <w:rPr>
          <w:sz w:val="24"/>
        </w:rPr>
      </w:pPr>
    </w:p>
    <w:p w14:paraId="51AB6056" w14:textId="77777777" w:rsidR="00FA73F9" w:rsidRPr="00A52150" w:rsidRDefault="00FA73F9" w:rsidP="00FA73F9">
      <w:r w:rsidRPr="00A52150">
        <w:t xml:space="preserve">PL 1 Ptačí krmítka ze šišek </w:t>
      </w:r>
    </w:p>
    <w:p w14:paraId="369BA8C5" w14:textId="77777777" w:rsidR="00FA73F9" w:rsidRPr="00A52150" w:rsidRDefault="00FA73F9" w:rsidP="00FA73F9">
      <w:r w:rsidRPr="00A52150">
        <w:t xml:space="preserve">PL 2 Tabulka k pozorování ptáků na krmítku </w:t>
      </w:r>
    </w:p>
    <w:p w14:paraId="0CA66C21" w14:textId="77777777" w:rsidR="00FA73F9" w:rsidRPr="00A52150" w:rsidRDefault="00FA73F9" w:rsidP="00FA73F9">
      <w:r w:rsidRPr="00A52150">
        <w:t xml:space="preserve">PL 3 Ptáci na krmítku </w:t>
      </w:r>
    </w:p>
    <w:p w14:paraId="678EEA4E" w14:textId="77777777" w:rsidR="00FA73F9" w:rsidRPr="00A52150" w:rsidRDefault="00FA73F9" w:rsidP="00FA73F9">
      <w:r w:rsidRPr="00A52150">
        <w:t>PL 4 Odlet do teplých krajin</w:t>
      </w:r>
    </w:p>
    <w:p w14:paraId="70BF94A4" w14:textId="77777777" w:rsidR="00FA73F9" w:rsidRPr="00A52150" w:rsidRDefault="00FA73F9" w:rsidP="00FA73F9">
      <w:r w:rsidRPr="00A52150">
        <w:t>PL 5 Stavba těla ptáků</w:t>
      </w:r>
    </w:p>
    <w:p w14:paraId="00B63D69" w14:textId="77777777" w:rsidR="00FA73F9" w:rsidRPr="00A52150" w:rsidRDefault="00FA73F9" w:rsidP="00FA73F9">
      <w:r w:rsidRPr="00A52150">
        <w:t xml:space="preserve">PL 6 Tabulka k pozorování ptáků ve městě </w:t>
      </w:r>
    </w:p>
    <w:p w14:paraId="6A5E92EC" w14:textId="77777777" w:rsidR="00FA73F9" w:rsidRPr="00A52150" w:rsidRDefault="00FA73F9" w:rsidP="00FA73F9">
      <w:r w:rsidRPr="00A52150">
        <w:t xml:space="preserve">PL 7 Ptáci ve městech </w:t>
      </w:r>
    </w:p>
    <w:p w14:paraId="49376743" w14:textId="77777777" w:rsidR="00FA73F9" w:rsidRPr="00A52150" w:rsidRDefault="00FA73F9" w:rsidP="00FA73F9">
      <w:r w:rsidRPr="00A52150">
        <w:t>PL 8 Vodní a mokřadní ptáci</w:t>
      </w:r>
    </w:p>
    <w:p w14:paraId="6D81607C" w14:textId="77777777" w:rsidR="00FA73F9" w:rsidRPr="00A52150" w:rsidRDefault="00FA73F9" w:rsidP="00FA73F9">
      <w:r w:rsidRPr="00A52150">
        <w:t>PL 9 Sovy a ptáci v parcích</w:t>
      </w:r>
    </w:p>
    <w:p w14:paraId="175F6B83" w14:textId="77777777" w:rsidR="00FA73F9" w:rsidRPr="00A52150" w:rsidRDefault="00FA73F9" w:rsidP="00FA73F9">
      <w:r w:rsidRPr="00A52150">
        <w:t>PL 10 Ptačí svět</w:t>
      </w:r>
    </w:p>
    <w:p w14:paraId="42AC3ACF" w14:textId="77777777" w:rsidR="00FA73F9" w:rsidRPr="00A52150" w:rsidRDefault="00FA73F9" w:rsidP="00FA73F9">
      <w:r w:rsidRPr="00A52150">
        <w:t>PL 11 Ptáci v parcích a obcích</w:t>
      </w:r>
    </w:p>
    <w:p w14:paraId="6458F635" w14:textId="77777777" w:rsidR="00FA73F9" w:rsidRPr="00A52150" w:rsidRDefault="00FA73F9" w:rsidP="00FA73F9">
      <w:r w:rsidRPr="00A52150">
        <w:t>PL 12 Z říše ptáků I</w:t>
      </w:r>
    </w:p>
    <w:p w14:paraId="43EA3562" w14:textId="77777777" w:rsidR="00FA73F9" w:rsidRPr="00A52150" w:rsidRDefault="00FA73F9" w:rsidP="00FA73F9">
      <w:r w:rsidRPr="00A52150">
        <w:t>PL 13 Z říše ptáků</w:t>
      </w:r>
    </w:p>
    <w:p w14:paraId="0B0EBA2F" w14:textId="77777777" w:rsidR="00FA73F9" w:rsidRPr="00A52150" w:rsidRDefault="00FA73F9" w:rsidP="00FA73F9">
      <w:r w:rsidRPr="00A52150">
        <w:t>PL 14 Ptačí budka</w:t>
      </w:r>
    </w:p>
    <w:p w14:paraId="3AF6B178" w14:textId="77127BCE" w:rsidR="00525864" w:rsidRPr="00A52150" w:rsidRDefault="00FA73F9" w:rsidP="00FA73F9">
      <w:pPr>
        <w:spacing w:line="276" w:lineRule="auto"/>
        <w:jc w:val="left"/>
        <w:rPr>
          <w:rFonts w:eastAsiaTheme="majorEastAsia" w:cstheme="majorBidi"/>
          <w:b/>
          <w:bCs/>
          <w:color w:val="548DD4" w:themeColor="text2" w:themeTint="99"/>
          <w:sz w:val="24"/>
          <w:szCs w:val="26"/>
        </w:rPr>
      </w:pPr>
      <w:r w:rsidRPr="00A52150">
        <w:rPr>
          <w:sz w:val="20"/>
        </w:rPr>
        <w:br w:type="page"/>
      </w:r>
    </w:p>
    <w:p w14:paraId="7700FB57" w14:textId="08C3213D" w:rsidR="00E36193" w:rsidRPr="00CC61F7" w:rsidRDefault="00E36193" w:rsidP="00936D12">
      <w:pPr>
        <w:pStyle w:val="Nadpis1"/>
        <w:rPr>
          <w:color w:val="003399"/>
        </w:rPr>
      </w:pPr>
      <w:bookmarkStart w:id="56" w:name="_Toc116897674"/>
      <w:r w:rsidRPr="00CC61F7">
        <w:rPr>
          <w:color w:val="003399"/>
        </w:rPr>
        <w:lastRenderedPageBreak/>
        <w:t xml:space="preserve">5 Příloha č. 2 </w:t>
      </w:r>
      <w:r w:rsidR="00B67545" w:rsidRPr="00CC61F7">
        <w:rPr>
          <w:color w:val="003399"/>
        </w:rPr>
        <w:t>–</w:t>
      </w:r>
      <w:r w:rsidRPr="00CC61F7">
        <w:rPr>
          <w:color w:val="003399"/>
        </w:rPr>
        <w:t xml:space="preserve"> </w:t>
      </w:r>
      <w:r w:rsidR="00D14E94" w:rsidRPr="00CC61F7">
        <w:rPr>
          <w:color w:val="003399"/>
        </w:rPr>
        <w:t>S</w:t>
      </w:r>
      <w:r w:rsidR="00B67545" w:rsidRPr="00CC61F7">
        <w:rPr>
          <w:color w:val="003399"/>
        </w:rPr>
        <w:t>oubor metodických materiálů</w:t>
      </w:r>
      <w:bookmarkEnd w:id="55"/>
      <w:bookmarkEnd w:id="56"/>
    </w:p>
    <w:p w14:paraId="2CAEBD87" w14:textId="71B0D705" w:rsidR="00FA73F9" w:rsidRPr="00674AA1" w:rsidRDefault="00FA73F9" w:rsidP="00FA73F9">
      <w:pPr>
        <w:rPr>
          <w:b/>
          <w:sz w:val="24"/>
        </w:rPr>
      </w:pPr>
      <w:bookmarkStart w:id="57" w:name="_Toc17990471"/>
      <w:r w:rsidRPr="00674AA1">
        <w:rPr>
          <w:b/>
          <w:sz w:val="24"/>
        </w:rPr>
        <w:t>Pracovní listy s řešením pro vyučující v</w:t>
      </w:r>
      <w:r w:rsidR="00674AA1">
        <w:rPr>
          <w:b/>
          <w:sz w:val="24"/>
        </w:rPr>
        <w:t>četně příloh jsou ke stažení na:</w:t>
      </w:r>
    </w:p>
    <w:p w14:paraId="5FB0B402" w14:textId="3111BA14" w:rsidR="00A566F1" w:rsidRPr="00A52150" w:rsidRDefault="00736F24" w:rsidP="00FA73F9">
      <w:pPr>
        <w:rPr>
          <w:color w:val="0000FF" w:themeColor="hyperlink"/>
          <w:sz w:val="24"/>
          <w:u w:val="single"/>
        </w:rPr>
      </w:pPr>
      <w:hyperlink r:id="rId59" w:history="1">
        <w:r w:rsidR="00FA73F9" w:rsidRPr="00A566F1">
          <w:rPr>
            <w:rStyle w:val="Hypertextovodkaz"/>
            <w:sz w:val="24"/>
          </w:rPr>
          <w:t>http://ursuscentrum.cz/cz/03210-beskydy-pod-lupou.html</w:t>
        </w:r>
      </w:hyperlink>
    </w:p>
    <w:p w14:paraId="76D290B2" w14:textId="77777777" w:rsidR="00FA73F9" w:rsidRPr="00A52150" w:rsidRDefault="00FA73F9" w:rsidP="00FA73F9">
      <w:r w:rsidRPr="00A52150">
        <w:t xml:space="preserve">PL 1 Ptačí krmítka ze šišek </w:t>
      </w:r>
    </w:p>
    <w:p w14:paraId="0705F78D" w14:textId="77777777" w:rsidR="00FA73F9" w:rsidRPr="00A52150" w:rsidRDefault="00FA73F9" w:rsidP="00FA73F9">
      <w:r w:rsidRPr="00A52150">
        <w:t xml:space="preserve">PL 2 Tabulka k pozorování ptáků na krmítku </w:t>
      </w:r>
    </w:p>
    <w:p w14:paraId="0AF68B82" w14:textId="77777777" w:rsidR="00FA73F9" w:rsidRPr="00A52150" w:rsidRDefault="00FA73F9" w:rsidP="00FA73F9">
      <w:r w:rsidRPr="00A52150">
        <w:t xml:space="preserve">PL 3 Ptáci na krmítku </w:t>
      </w:r>
    </w:p>
    <w:p w14:paraId="2F529EF1" w14:textId="77777777" w:rsidR="00FA73F9" w:rsidRPr="00A52150" w:rsidRDefault="00FA73F9" w:rsidP="00FA73F9">
      <w:r w:rsidRPr="00A52150">
        <w:t>PL 4 Odlet do teplých krajin</w:t>
      </w:r>
    </w:p>
    <w:p w14:paraId="0FA85D8B" w14:textId="77777777" w:rsidR="00FA73F9" w:rsidRPr="00A52150" w:rsidRDefault="00FA73F9" w:rsidP="00FA73F9">
      <w:r w:rsidRPr="00A52150">
        <w:t>PL 5 Stavba těla ptáků</w:t>
      </w:r>
    </w:p>
    <w:p w14:paraId="491956BE" w14:textId="77777777" w:rsidR="00FA73F9" w:rsidRPr="00A52150" w:rsidRDefault="00FA73F9" w:rsidP="00FA73F9">
      <w:r w:rsidRPr="00A52150">
        <w:t xml:space="preserve">PL 6 Tabulka k pozorování ptáků ve městě </w:t>
      </w:r>
    </w:p>
    <w:p w14:paraId="6C21882B" w14:textId="77777777" w:rsidR="00FA73F9" w:rsidRPr="00A52150" w:rsidRDefault="00FA73F9" w:rsidP="00FA73F9">
      <w:r w:rsidRPr="00A52150">
        <w:t xml:space="preserve">PL 7 Ptáci ve městech </w:t>
      </w:r>
    </w:p>
    <w:p w14:paraId="5D71CEF5" w14:textId="77777777" w:rsidR="00FA73F9" w:rsidRPr="00A52150" w:rsidRDefault="00FA73F9" w:rsidP="00FA73F9">
      <w:r w:rsidRPr="00A52150">
        <w:t>PL 8 Vodní a mokřadní ptáci</w:t>
      </w:r>
    </w:p>
    <w:p w14:paraId="721D7839" w14:textId="77777777" w:rsidR="00FA73F9" w:rsidRPr="00A52150" w:rsidRDefault="00FA73F9" w:rsidP="00FA73F9">
      <w:r w:rsidRPr="00A52150">
        <w:t>PL 9 Sovy a ptáci v parcích</w:t>
      </w:r>
    </w:p>
    <w:p w14:paraId="6F9A2022" w14:textId="77777777" w:rsidR="00FA73F9" w:rsidRPr="00A52150" w:rsidRDefault="00FA73F9" w:rsidP="00FA73F9">
      <w:r w:rsidRPr="00A52150">
        <w:t>PL 10 Ptačí svět</w:t>
      </w:r>
    </w:p>
    <w:p w14:paraId="06CFBB41" w14:textId="77777777" w:rsidR="00FA73F9" w:rsidRPr="00A52150" w:rsidRDefault="00FA73F9" w:rsidP="00FA73F9">
      <w:r w:rsidRPr="00A52150">
        <w:t>PL 11 Ptáci v parcích a obcích</w:t>
      </w:r>
    </w:p>
    <w:p w14:paraId="6A4F6CAD" w14:textId="77777777" w:rsidR="00FA73F9" w:rsidRPr="00A52150" w:rsidRDefault="00FA73F9" w:rsidP="00FA73F9">
      <w:r w:rsidRPr="00A52150">
        <w:t>PL 12 Z říše ptáků I</w:t>
      </w:r>
    </w:p>
    <w:p w14:paraId="04090E4E" w14:textId="77777777" w:rsidR="00FA73F9" w:rsidRPr="00A52150" w:rsidRDefault="00FA73F9" w:rsidP="00FA73F9">
      <w:r w:rsidRPr="00A52150">
        <w:t>PL 13 Z říše ptáků</w:t>
      </w:r>
    </w:p>
    <w:p w14:paraId="6A767790" w14:textId="77777777" w:rsidR="00FA73F9" w:rsidRPr="00A52150" w:rsidRDefault="00FA73F9" w:rsidP="00FA73F9">
      <w:r w:rsidRPr="00A52150">
        <w:t>PL 14 Ptačí budka</w:t>
      </w:r>
    </w:p>
    <w:p w14:paraId="614E0A6A" w14:textId="77777777" w:rsidR="00674AA1" w:rsidRPr="00A52150" w:rsidRDefault="00674AA1" w:rsidP="00FA73F9">
      <w:pPr>
        <w:spacing w:line="276" w:lineRule="auto"/>
        <w:jc w:val="left"/>
      </w:pPr>
    </w:p>
    <w:p w14:paraId="73DC759E" w14:textId="6B843F62" w:rsidR="00674AA1" w:rsidRPr="00A52150" w:rsidRDefault="00674AA1" w:rsidP="00FA73F9">
      <w:pPr>
        <w:spacing w:line="276" w:lineRule="auto"/>
        <w:jc w:val="left"/>
        <w:rPr>
          <w:b/>
        </w:rPr>
      </w:pPr>
      <w:r w:rsidRPr="00A52150">
        <w:rPr>
          <w:b/>
        </w:rPr>
        <w:t>Přílohy</w:t>
      </w:r>
    </w:p>
    <w:p w14:paraId="09F27A26" w14:textId="77777777" w:rsidR="00674AA1" w:rsidRPr="00A52150" w:rsidRDefault="00674AA1" w:rsidP="00536510">
      <w:pPr>
        <w:spacing w:after="0" w:line="360" w:lineRule="auto"/>
        <w:ind w:left="720" w:hanging="720"/>
      </w:pPr>
      <w:r w:rsidRPr="00A52150">
        <w:t>Příloha č. 1 Prezentace Z živočišné říše I (PowerPoint)</w:t>
      </w:r>
    </w:p>
    <w:p w14:paraId="3644BE06" w14:textId="77777777" w:rsidR="00674AA1" w:rsidRPr="00A52150" w:rsidRDefault="00674AA1" w:rsidP="00536510">
      <w:pPr>
        <w:spacing w:after="0" w:line="360" w:lineRule="auto"/>
        <w:ind w:left="720" w:hanging="720"/>
      </w:pPr>
      <w:r w:rsidRPr="00A52150">
        <w:t>Příloha č. 2 Prezentace Z živočišné říše I (PowerPoint)</w:t>
      </w:r>
    </w:p>
    <w:p w14:paraId="063ACB31" w14:textId="77777777" w:rsidR="00674AA1" w:rsidRPr="00A52150" w:rsidRDefault="00674AA1" w:rsidP="00536510">
      <w:pPr>
        <w:spacing w:after="0" w:line="360" w:lineRule="auto"/>
        <w:ind w:left="720" w:hanging="720"/>
      </w:pPr>
      <w:r w:rsidRPr="00A52150">
        <w:t>Příloha č. 3 Prezentace Z živočišné říše I (PowerPoint)</w:t>
      </w:r>
    </w:p>
    <w:p w14:paraId="1891D691" w14:textId="77777777" w:rsidR="00674AA1" w:rsidRPr="00A52150" w:rsidRDefault="00674AA1" w:rsidP="00536510">
      <w:pPr>
        <w:spacing w:after="0" w:line="360" w:lineRule="auto"/>
        <w:ind w:left="720" w:hanging="720"/>
      </w:pPr>
      <w:r w:rsidRPr="00A52150">
        <w:t>Příloha č. 4 Prezentace Z živočišné říše I (PowerPoint)</w:t>
      </w:r>
    </w:p>
    <w:p w14:paraId="2DE14242" w14:textId="77777777" w:rsidR="00674AA1" w:rsidRDefault="00674AA1" w:rsidP="00536510">
      <w:pPr>
        <w:spacing w:after="0" w:line="360" w:lineRule="auto"/>
        <w:ind w:left="720" w:hanging="720"/>
      </w:pPr>
      <w:r w:rsidRPr="00A52150">
        <w:t>Příloha č. 5 Poznej, kdo já jsem</w:t>
      </w:r>
    </w:p>
    <w:p w14:paraId="7927F113" w14:textId="37764AB8" w:rsidR="004B4DFF" w:rsidRPr="00114095" w:rsidRDefault="00114095" w:rsidP="00114095">
      <w:pPr>
        <w:spacing w:after="0" w:line="276" w:lineRule="auto"/>
        <w:ind w:left="720" w:hanging="720"/>
      </w:pPr>
      <w:r>
        <w:t>Příloha č. 6 Potrava ptáků</w:t>
      </w:r>
    </w:p>
    <w:p w14:paraId="35B79FB1" w14:textId="1D0CEEB6" w:rsidR="00674AA1" w:rsidRPr="00A52150" w:rsidRDefault="004B4DFF" w:rsidP="00536510">
      <w:pPr>
        <w:spacing w:after="0" w:line="360" w:lineRule="auto"/>
        <w:ind w:left="720" w:hanging="720"/>
      </w:pPr>
      <w:r w:rsidRPr="00114095">
        <w:t>Příloha č. 7</w:t>
      </w:r>
      <w:r w:rsidR="00674AA1" w:rsidRPr="00114095">
        <w:t xml:space="preserve"> Atlas ptáků Z živočišné</w:t>
      </w:r>
      <w:r w:rsidR="00674AA1" w:rsidRPr="00A52150">
        <w:t xml:space="preserve"> říše I</w:t>
      </w:r>
    </w:p>
    <w:p w14:paraId="5DD5B61D" w14:textId="77777777" w:rsidR="00FA73F9" w:rsidRDefault="00FA73F9" w:rsidP="00FA73F9">
      <w:pPr>
        <w:spacing w:line="276" w:lineRule="auto"/>
        <w:jc w:val="left"/>
      </w:pPr>
      <w:r>
        <w:br w:type="page"/>
      </w:r>
    </w:p>
    <w:p w14:paraId="623EE095" w14:textId="1197D6BC" w:rsidR="007432D3" w:rsidRPr="00CC61F7" w:rsidRDefault="000A6540" w:rsidP="00936D12">
      <w:pPr>
        <w:pStyle w:val="Nadpis1"/>
        <w:rPr>
          <w:color w:val="003399"/>
        </w:rPr>
      </w:pPr>
      <w:bookmarkStart w:id="58" w:name="_Toc116897675"/>
      <w:r w:rsidRPr="00CC61F7">
        <w:rPr>
          <w:color w:val="003399"/>
        </w:rPr>
        <w:lastRenderedPageBreak/>
        <w:t>6 Příloha č. 3</w:t>
      </w:r>
      <w:r w:rsidR="007432D3" w:rsidRPr="00CC61F7">
        <w:rPr>
          <w:color w:val="003399"/>
        </w:rPr>
        <w:t xml:space="preserve"> –</w:t>
      </w:r>
      <w:r w:rsidR="00F2110A" w:rsidRPr="00CC61F7">
        <w:rPr>
          <w:color w:val="003399"/>
        </w:rPr>
        <w:t xml:space="preserve"> Z</w:t>
      </w:r>
      <w:r w:rsidR="007432D3" w:rsidRPr="00CC61F7">
        <w:rPr>
          <w:color w:val="003399"/>
        </w:rPr>
        <w:t>ávěrečná zpráva o ověření programu</w:t>
      </w:r>
      <w:r w:rsidR="00B37C04" w:rsidRPr="00CC61F7">
        <w:rPr>
          <w:color w:val="003399"/>
        </w:rPr>
        <w:t xml:space="preserve"> v praxi</w:t>
      </w:r>
      <w:bookmarkEnd w:id="57"/>
      <w:bookmarkEnd w:id="58"/>
    </w:p>
    <w:p w14:paraId="0F556A1E" w14:textId="77777777" w:rsidR="0020007C" w:rsidRPr="00142D6D" w:rsidRDefault="0020007C" w:rsidP="0020007C">
      <w:pPr>
        <w:jc w:val="center"/>
        <w:rPr>
          <w:b/>
          <w:sz w:val="28"/>
          <w:szCs w:val="28"/>
        </w:rPr>
      </w:pPr>
      <w:bookmarkStart w:id="59" w:name="_Toc17990472"/>
    </w:p>
    <w:p w14:paraId="237AC186" w14:textId="77777777" w:rsidR="00FA73F9" w:rsidRPr="003F2867" w:rsidRDefault="00FA73F9" w:rsidP="003F2867">
      <w:pPr>
        <w:jc w:val="center"/>
        <w:rPr>
          <w:b/>
          <w:sz w:val="24"/>
        </w:rPr>
      </w:pPr>
      <w:bookmarkStart w:id="60" w:name="_Toc67988782"/>
      <w:bookmarkStart w:id="61" w:name="_Toc68264749"/>
      <w:bookmarkStart w:id="62" w:name="_Toc72068922"/>
      <w:bookmarkStart w:id="63" w:name="_Toc76190158"/>
      <w:bookmarkStart w:id="64" w:name="_Toc76272877"/>
      <w:bookmarkStart w:id="65" w:name="_Toc17990473"/>
      <w:bookmarkEnd w:id="59"/>
      <w:r w:rsidRPr="003F2867">
        <w:rPr>
          <w:b/>
          <w:sz w:val="24"/>
        </w:rPr>
        <w:t>Zpráva o ověření programu v praxi</w:t>
      </w:r>
      <w:bookmarkEnd w:id="60"/>
      <w:bookmarkEnd w:id="61"/>
      <w:bookmarkEnd w:id="62"/>
      <w:bookmarkEnd w:id="63"/>
      <w:bookmarkEnd w:id="64"/>
    </w:p>
    <w:p w14:paraId="50C60777" w14:textId="420CAA59" w:rsidR="00FA73F9" w:rsidRPr="00886A7B" w:rsidRDefault="00FA73F9" w:rsidP="00886A7B">
      <w:pPr>
        <w:jc w:val="center"/>
        <w:rPr>
          <w:b/>
          <w:sz w:val="24"/>
        </w:rPr>
      </w:pPr>
      <w:bookmarkStart w:id="66" w:name="_Toc67988783"/>
      <w:bookmarkStart w:id="67" w:name="_Toc68264750"/>
      <w:bookmarkStart w:id="68" w:name="_Toc70955926"/>
      <w:bookmarkStart w:id="69" w:name="_Toc72068923"/>
      <w:bookmarkStart w:id="70" w:name="_Toc76190159"/>
      <w:bookmarkStart w:id="71" w:name="_Toc76272878"/>
      <w:r w:rsidRPr="003F2867">
        <w:rPr>
          <w:b/>
          <w:sz w:val="24"/>
        </w:rPr>
        <w:t>závěrečná</w:t>
      </w:r>
      <w:bookmarkEnd w:id="66"/>
      <w:bookmarkEnd w:id="67"/>
      <w:bookmarkEnd w:id="68"/>
      <w:bookmarkEnd w:id="69"/>
      <w:bookmarkEnd w:id="70"/>
      <w:bookmarkEnd w:id="71"/>
    </w:p>
    <w:p w14:paraId="58195185" w14:textId="77777777" w:rsidR="00FA73F9" w:rsidRPr="00351088" w:rsidRDefault="00FA73F9" w:rsidP="00FA73F9">
      <w:pPr>
        <w:pStyle w:val="Default"/>
        <w:rPr>
          <w:b/>
          <w:bCs/>
          <w:sz w:val="23"/>
          <w:szCs w:val="23"/>
        </w:rPr>
      </w:pPr>
      <w:r w:rsidRPr="00351088">
        <w:rPr>
          <w:b/>
          <w:bCs/>
          <w:sz w:val="23"/>
          <w:szCs w:val="23"/>
        </w:rPr>
        <w:t>I.</w:t>
      </w:r>
    </w:p>
    <w:p w14:paraId="5E594DBB" w14:textId="77777777" w:rsidR="00FA73F9" w:rsidRDefault="00FA73F9" w:rsidP="00FA73F9">
      <w:pPr>
        <w:pStyle w:val="Default"/>
        <w:rPr>
          <w:b/>
          <w:bCs/>
          <w:sz w:val="23"/>
          <w:szCs w:val="23"/>
        </w:rPr>
      </w:pPr>
    </w:p>
    <w:tbl>
      <w:tblPr>
        <w:tblStyle w:val="Mkatabulky"/>
        <w:tblpPr w:leftFromText="141" w:rightFromText="141" w:vertAnchor="text" w:horzAnchor="margin" w:tblpXSpec="center" w:tblpY="25"/>
        <w:tblW w:w="9923" w:type="dxa"/>
        <w:jc w:val="center"/>
        <w:tblLook w:val="04A0" w:firstRow="1" w:lastRow="0" w:firstColumn="1" w:lastColumn="0" w:noHBand="0" w:noVBand="1"/>
      </w:tblPr>
      <w:tblGrid>
        <w:gridCol w:w="3681"/>
        <w:gridCol w:w="6242"/>
      </w:tblGrid>
      <w:tr w:rsidR="00FA73F9" w:rsidRPr="00351088" w14:paraId="0FCFB808" w14:textId="77777777" w:rsidTr="00142D6D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307E6C9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Příjemce</w:t>
            </w:r>
          </w:p>
          <w:p w14:paraId="012D7D6C" w14:textId="77777777" w:rsidR="00FA73F9" w:rsidRPr="00351088" w:rsidRDefault="00FA73F9" w:rsidP="00142D6D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6242" w:type="dxa"/>
          </w:tcPr>
          <w:p w14:paraId="493147E3" w14:textId="77777777" w:rsidR="00FA73F9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  <w:p w14:paraId="029FBD64" w14:textId="77777777" w:rsidR="00FA73F9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>
              <w:rPr>
                <w:rFonts w:ascii="Arial" w:eastAsia="Times New Roman" w:hAnsi="Arial"/>
                <w:bCs/>
                <w:color w:val="003399"/>
              </w:rPr>
              <w:t>infinity-progress z.s.</w:t>
            </w:r>
          </w:p>
          <w:p w14:paraId="45314FD0" w14:textId="77777777" w:rsidR="00FA73F9" w:rsidRPr="00351088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FA73F9" w:rsidRPr="00351088" w14:paraId="57DB4531" w14:textId="77777777" w:rsidTr="00142D6D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ED3D0BE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Registrační číslo projektu</w:t>
            </w:r>
          </w:p>
          <w:p w14:paraId="0EFBC798" w14:textId="77777777" w:rsidR="00FA73F9" w:rsidRPr="00351088" w:rsidRDefault="00FA73F9" w:rsidP="00142D6D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6242" w:type="dxa"/>
          </w:tcPr>
          <w:p w14:paraId="6C24B907" w14:textId="77777777" w:rsidR="00FA73F9" w:rsidRPr="00351088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 w:rsidRPr="004D35B8">
              <w:rPr>
                <w:rFonts w:ascii="Arial" w:eastAsia="Times New Roman" w:hAnsi="Arial"/>
                <w:bCs/>
                <w:color w:val="003399"/>
              </w:rPr>
              <w:t>CZ.02.3.68/0.0/0.0/16_032/0008251</w:t>
            </w:r>
          </w:p>
        </w:tc>
      </w:tr>
      <w:tr w:rsidR="00FA73F9" w:rsidRPr="00351088" w14:paraId="280384EA" w14:textId="77777777" w:rsidTr="00142D6D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1FA4830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Název projektu</w:t>
            </w:r>
          </w:p>
          <w:p w14:paraId="49B015AE" w14:textId="77777777" w:rsidR="00FA73F9" w:rsidRPr="00351088" w:rsidRDefault="00FA73F9" w:rsidP="00142D6D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6242" w:type="dxa"/>
          </w:tcPr>
          <w:p w14:paraId="033C8F8D" w14:textId="77777777" w:rsidR="00FA73F9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  <w:p w14:paraId="455BD7CF" w14:textId="77777777" w:rsidR="00FA73F9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>
              <w:rPr>
                <w:rFonts w:ascii="Arial" w:eastAsia="Times New Roman" w:hAnsi="Arial"/>
                <w:bCs/>
                <w:color w:val="003399"/>
              </w:rPr>
              <w:t>Beskydy pod lupou</w:t>
            </w:r>
          </w:p>
          <w:p w14:paraId="6F72F3E5" w14:textId="77777777" w:rsidR="00FA73F9" w:rsidRPr="00351088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FA73F9" w:rsidRPr="00351088" w14:paraId="6FCB14DB" w14:textId="77777777" w:rsidTr="00142D6D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A0ECE11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Název vytvořeného programu</w:t>
            </w:r>
          </w:p>
          <w:p w14:paraId="1504197A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</w:p>
        </w:tc>
        <w:tc>
          <w:tcPr>
            <w:tcW w:w="6242" w:type="dxa"/>
          </w:tcPr>
          <w:p w14:paraId="595212BE" w14:textId="77777777" w:rsidR="00FA73F9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  <w:p w14:paraId="3CA5F06B" w14:textId="77777777" w:rsidR="00FA73F9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>
              <w:rPr>
                <w:rFonts w:ascii="Arial" w:eastAsia="Times New Roman" w:hAnsi="Arial"/>
                <w:bCs/>
                <w:color w:val="003399"/>
              </w:rPr>
              <w:t>Z živočišné říše I</w:t>
            </w:r>
          </w:p>
          <w:p w14:paraId="45051A34" w14:textId="77777777" w:rsidR="00FA73F9" w:rsidRPr="00351088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FA73F9" w:rsidRPr="00351088" w14:paraId="20B87C09" w14:textId="77777777" w:rsidTr="00142D6D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CEBF8D6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Pořadové číslo zprávy o realizaci</w:t>
            </w:r>
          </w:p>
          <w:p w14:paraId="63B61D81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</w:p>
        </w:tc>
        <w:tc>
          <w:tcPr>
            <w:tcW w:w="6242" w:type="dxa"/>
          </w:tcPr>
          <w:p w14:paraId="5C96D00D" w14:textId="77777777" w:rsidR="00FA73F9" w:rsidRPr="00351088" w:rsidRDefault="00FA73F9" w:rsidP="00142D6D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>
              <w:rPr>
                <w:rFonts w:ascii="Arial" w:eastAsia="Times New Roman" w:hAnsi="Arial"/>
                <w:bCs/>
                <w:color w:val="003399"/>
              </w:rPr>
              <w:t>06</w:t>
            </w:r>
          </w:p>
        </w:tc>
      </w:tr>
    </w:tbl>
    <w:p w14:paraId="607B1BAA" w14:textId="77777777" w:rsidR="00FA73F9" w:rsidRDefault="00FA73F9" w:rsidP="00FA73F9">
      <w:pPr>
        <w:pStyle w:val="Default"/>
        <w:rPr>
          <w:b/>
          <w:bCs/>
          <w:sz w:val="22"/>
          <w:szCs w:val="22"/>
        </w:rPr>
      </w:pPr>
    </w:p>
    <w:p w14:paraId="6DE14403" w14:textId="77777777" w:rsidR="00FA73F9" w:rsidRPr="00351088" w:rsidRDefault="00FA73F9" w:rsidP="00FA73F9">
      <w:pPr>
        <w:pStyle w:val="Default"/>
        <w:rPr>
          <w:b/>
          <w:bCs/>
          <w:sz w:val="22"/>
          <w:szCs w:val="22"/>
        </w:rPr>
      </w:pPr>
      <w:r w:rsidRPr="00351088">
        <w:rPr>
          <w:b/>
          <w:bCs/>
          <w:sz w:val="22"/>
          <w:szCs w:val="22"/>
        </w:rPr>
        <w:t xml:space="preserve">II. </w:t>
      </w:r>
    </w:p>
    <w:p w14:paraId="75FB1F92" w14:textId="77777777" w:rsidR="00FA73F9" w:rsidRPr="00351088" w:rsidRDefault="00FA73F9" w:rsidP="00FA73F9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928" w:type="dxa"/>
        <w:jc w:val="center"/>
        <w:tblLook w:val="04A0" w:firstRow="1" w:lastRow="0" w:firstColumn="1" w:lastColumn="0" w:noHBand="0" w:noVBand="1"/>
      </w:tblPr>
      <w:tblGrid>
        <w:gridCol w:w="3964"/>
        <w:gridCol w:w="2624"/>
        <w:gridCol w:w="3340"/>
      </w:tblGrid>
      <w:tr w:rsidR="00FA73F9" w:rsidRPr="00351088" w14:paraId="29DBCE5B" w14:textId="77777777" w:rsidTr="00142D6D">
        <w:trPr>
          <w:trHeight w:val="558"/>
          <w:jc w:val="center"/>
        </w:trPr>
        <w:tc>
          <w:tcPr>
            <w:tcW w:w="3964" w:type="dxa"/>
            <w:shd w:val="clear" w:color="auto" w:fill="D9D9D9" w:themeFill="background1" w:themeFillShade="D9"/>
            <w:vAlign w:val="center"/>
          </w:tcPr>
          <w:p w14:paraId="3DF7273D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Místo ověření programu</w:t>
            </w:r>
          </w:p>
        </w:tc>
        <w:tc>
          <w:tcPr>
            <w:tcW w:w="2624" w:type="dxa"/>
            <w:shd w:val="clear" w:color="auto" w:fill="D9D9D9" w:themeFill="background1" w:themeFillShade="D9"/>
            <w:vAlign w:val="center"/>
          </w:tcPr>
          <w:p w14:paraId="4DA92B19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Datum ověření programu</w:t>
            </w:r>
          </w:p>
        </w:tc>
        <w:tc>
          <w:tcPr>
            <w:tcW w:w="3340" w:type="dxa"/>
            <w:shd w:val="clear" w:color="auto" w:fill="D9D9D9" w:themeFill="background1" w:themeFillShade="D9"/>
            <w:vAlign w:val="center"/>
          </w:tcPr>
          <w:p w14:paraId="6DE7330C" w14:textId="77777777" w:rsidR="00FA73F9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 xml:space="preserve">Cílová skupina, </w:t>
            </w:r>
          </w:p>
          <w:p w14:paraId="599E52D0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s níž byl program</w:t>
            </w:r>
            <w:r>
              <w:rPr>
                <w:rFonts w:ascii="Arial" w:hAnsi="Arial"/>
                <w:b/>
              </w:rPr>
              <w:t xml:space="preserve"> </w:t>
            </w:r>
            <w:r w:rsidRPr="00351088">
              <w:rPr>
                <w:rFonts w:ascii="Arial" w:hAnsi="Arial"/>
                <w:b/>
              </w:rPr>
              <w:t>ověřen</w:t>
            </w:r>
          </w:p>
        </w:tc>
      </w:tr>
      <w:tr w:rsidR="00FA73F9" w:rsidRPr="00351088" w14:paraId="1383FC55" w14:textId="77777777" w:rsidTr="00142D6D">
        <w:trPr>
          <w:jc w:val="center"/>
        </w:trPr>
        <w:tc>
          <w:tcPr>
            <w:tcW w:w="3964" w:type="dxa"/>
          </w:tcPr>
          <w:p w14:paraId="708835E6" w14:textId="77777777" w:rsidR="00FA73F9" w:rsidRDefault="00FA73F9" w:rsidP="00142D6D">
            <w:pPr>
              <w:ind w:right="-709"/>
              <w:rPr>
                <w:rFonts w:ascii="Arial" w:hAnsi="Arial"/>
                <w:b/>
              </w:rPr>
            </w:pPr>
          </w:p>
          <w:p w14:paraId="3488A547" w14:textId="77777777" w:rsidR="00FA73F9" w:rsidRDefault="00FA73F9" w:rsidP="00142D6D">
            <w:pPr>
              <w:ind w:right="-7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URSUS zážitkové centrum </w:t>
            </w:r>
          </w:p>
          <w:p w14:paraId="79395DD8" w14:textId="77777777" w:rsidR="00FA73F9" w:rsidRDefault="00FA73F9" w:rsidP="00142D6D">
            <w:pPr>
              <w:ind w:right="-7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 IS CHKO Beskydy Dolní Lomná</w:t>
            </w:r>
          </w:p>
          <w:p w14:paraId="28D22B7F" w14:textId="77777777" w:rsidR="00FA73F9" w:rsidRDefault="00FA73F9" w:rsidP="00142D6D">
            <w:pPr>
              <w:ind w:right="-7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ZŠ Jablunkov</w:t>
            </w:r>
          </w:p>
          <w:p w14:paraId="21DB5CB6" w14:textId="77777777" w:rsidR="00FA73F9" w:rsidRDefault="00FA73F9" w:rsidP="00142D6D">
            <w:pPr>
              <w:ind w:right="-7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ZŠ Písek</w:t>
            </w:r>
          </w:p>
          <w:p w14:paraId="77808715" w14:textId="77777777" w:rsidR="00FA73F9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2E0D83">
              <w:rPr>
                <w:rFonts w:ascii="Arial" w:hAnsi="Arial"/>
                <w:b/>
              </w:rPr>
              <w:t>ZŠ H. Sienkiewicze,</w:t>
            </w:r>
            <w:r>
              <w:rPr>
                <w:rFonts w:ascii="Arial" w:hAnsi="Arial"/>
                <w:b/>
              </w:rPr>
              <w:t xml:space="preserve"> Jablunkov</w:t>
            </w:r>
          </w:p>
          <w:p w14:paraId="18CB3016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</w:p>
        </w:tc>
        <w:tc>
          <w:tcPr>
            <w:tcW w:w="2624" w:type="dxa"/>
          </w:tcPr>
          <w:p w14:paraId="46006E6B" w14:textId="77777777" w:rsidR="00FA73F9" w:rsidRDefault="00FA73F9" w:rsidP="00142D6D">
            <w:pPr>
              <w:ind w:right="-709"/>
              <w:rPr>
                <w:rFonts w:ascii="Arial" w:hAnsi="Arial"/>
                <w:b/>
                <w:highlight w:val="yellow"/>
              </w:rPr>
            </w:pPr>
          </w:p>
          <w:p w14:paraId="1998E214" w14:textId="77777777" w:rsidR="00FA73F9" w:rsidRDefault="00FA73F9" w:rsidP="00142D6D">
            <w:pPr>
              <w:ind w:right="-709"/>
              <w:rPr>
                <w:rFonts w:ascii="Arial" w:hAnsi="Arial"/>
                <w:b/>
                <w:highlight w:val="yellow"/>
              </w:rPr>
            </w:pPr>
          </w:p>
          <w:p w14:paraId="1925DFA0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900027">
              <w:rPr>
                <w:rFonts w:ascii="Arial" w:hAnsi="Arial"/>
                <w:b/>
              </w:rPr>
              <w:t>Září–prosinec 2020</w:t>
            </w:r>
          </w:p>
        </w:tc>
        <w:tc>
          <w:tcPr>
            <w:tcW w:w="3340" w:type="dxa"/>
          </w:tcPr>
          <w:p w14:paraId="5D00C61B" w14:textId="77777777" w:rsidR="00FA73F9" w:rsidRDefault="00FA73F9" w:rsidP="00142D6D">
            <w:pPr>
              <w:ind w:right="-709"/>
              <w:rPr>
                <w:rFonts w:ascii="Arial" w:hAnsi="Arial"/>
                <w:b/>
                <w:highlight w:val="yellow"/>
              </w:rPr>
            </w:pPr>
          </w:p>
          <w:p w14:paraId="01BCD081" w14:textId="77777777" w:rsidR="00FA73F9" w:rsidRPr="00900027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900027">
              <w:rPr>
                <w:rFonts w:ascii="Arial" w:hAnsi="Arial"/>
                <w:b/>
              </w:rPr>
              <w:t>ZŠ Jablunkov, 7. třída</w:t>
            </w:r>
          </w:p>
          <w:p w14:paraId="43979E69" w14:textId="77777777" w:rsidR="00FA73F9" w:rsidRPr="00900027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900027">
              <w:rPr>
                <w:rFonts w:ascii="Arial" w:hAnsi="Arial"/>
                <w:b/>
              </w:rPr>
              <w:t>ZŠ Písek, 7. třída</w:t>
            </w:r>
          </w:p>
          <w:p w14:paraId="2AA4E8CE" w14:textId="77777777" w:rsidR="00FA73F9" w:rsidRPr="00351088" w:rsidRDefault="00FA73F9" w:rsidP="00142D6D">
            <w:pPr>
              <w:ind w:right="-709"/>
              <w:rPr>
                <w:rFonts w:ascii="Arial" w:hAnsi="Arial"/>
                <w:b/>
              </w:rPr>
            </w:pPr>
            <w:r w:rsidRPr="00900027">
              <w:rPr>
                <w:rFonts w:ascii="Arial" w:hAnsi="Arial"/>
                <w:b/>
              </w:rPr>
              <w:t>ZŠ H. Sienkiewicze, 7. třída</w:t>
            </w:r>
          </w:p>
        </w:tc>
      </w:tr>
    </w:tbl>
    <w:p w14:paraId="4EF56DCA" w14:textId="77777777" w:rsidR="00FA73F9" w:rsidRDefault="00FA73F9" w:rsidP="00FA73F9">
      <w:pPr>
        <w:pStyle w:val="Default"/>
        <w:rPr>
          <w:b/>
          <w:bCs/>
          <w:sz w:val="22"/>
          <w:szCs w:val="22"/>
        </w:rPr>
      </w:pPr>
    </w:p>
    <w:p w14:paraId="3B7F78EC" w14:textId="77777777" w:rsidR="00142D6D" w:rsidRDefault="00142D6D" w:rsidP="00FA73F9">
      <w:pPr>
        <w:pStyle w:val="Default"/>
        <w:rPr>
          <w:b/>
          <w:bCs/>
          <w:sz w:val="22"/>
          <w:szCs w:val="22"/>
        </w:rPr>
      </w:pPr>
    </w:p>
    <w:p w14:paraId="3881C376" w14:textId="77777777" w:rsidR="00FA73F9" w:rsidRPr="00351088" w:rsidRDefault="00FA73F9" w:rsidP="00FA73F9">
      <w:pPr>
        <w:pStyle w:val="Default"/>
        <w:rPr>
          <w:b/>
          <w:bCs/>
          <w:sz w:val="22"/>
          <w:szCs w:val="22"/>
        </w:rPr>
      </w:pPr>
      <w:r w:rsidRPr="00351088">
        <w:rPr>
          <w:b/>
          <w:bCs/>
          <w:sz w:val="22"/>
          <w:szCs w:val="22"/>
        </w:rPr>
        <w:t>III.</w:t>
      </w:r>
    </w:p>
    <w:p w14:paraId="653460FA" w14:textId="77777777" w:rsidR="00FA73F9" w:rsidRPr="00351088" w:rsidRDefault="00FA73F9" w:rsidP="00FA73F9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922" w:type="dxa"/>
        <w:jc w:val="center"/>
        <w:tblLook w:val="04A0" w:firstRow="1" w:lastRow="0" w:firstColumn="1" w:lastColumn="0" w:noHBand="0" w:noVBand="1"/>
      </w:tblPr>
      <w:tblGrid>
        <w:gridCol w:w="9922"/>
      </w:tblGrid>
      <w:tr w:rsidR="00FA73F9" w:rsidRPr="00351088" w14:paraId="3A545B21" w14:textId="77777777" w:rsidTr="00142D6D">
        <w:trPr>
          <w:trHeight w:val="381"/>
          <w:jc w:val="center"/>
        </w:trPr>
        <w:tc>
          <w:tcPr>
            <w:tcW w:w="9922" w:type="dxa"/>
            <w:shd w:val="clear" w:color="auto" w:fill="D9D9D9" w:themeFill="background1" w:themeFillShade="D9"/>
          </w:tcPr>
          <w:p w14:paraId="2579523B" w14:textId="77777777" w:rsidR="00FA73F9" w:rsidRPr="00351088" w:rsidRDefault="00FA73F9" w:rsidP="001C114B">
            <w:pPr>
              <w:pStyle w:val="Odstavecseseznamem"/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t>Stručný popis procesu ověření programu</w:t>
            </w:r>
          </w:p>
        </w:tc>
      </w:tr>
      <w:tr w:rsidR="00FA73F9" w:rsidRPr="00351088" w14:paraId="78148881" w14:textId="77777777" w:rsidTr="00142D6D">
        <w:trPr>
          <w:trHeight w:val="1928"/>
          <w:jc w:val="center"/>
        </w:trPr>
        <w:tc>
          <w:tcPr>
            <w:tcW w:w="9922" w:type="dxa"/>
          </w:tcPr>
          <w:p w14:paraId="5138D595" w14:textId="77777777" w:rsidR="00FA73F9" w:rsidRPr="00351088" w:rsidRDefault="00FA73F9" w:rsidP="00CB6ABC">
            <w:pPr>
              <w:pStyle w:val="Odstavecseseznamem"/>
              <w:numPr>
                <w:ilvl w:val="0"/>
                <w:numId w:val="8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Jak probíhalo ověření programu (organizace, počet účastníků, počet realizátorů atd.)?</w:t>
            </w:r>
          </w:p>
          <w:p w14:paraId="0C6691BE" w14:textId="77777777" w:rsidR="00FA73F9" w:rsidRPr="00F84C27" w:rsidRDefault="00FA73F9" w:rsidP="00142D6D">
            <w:pPr>
              <w:rPr>
                <w:i/>
                <w:sz w:val="20"/>
              </w:rPr>
            </w:pPr>
          </w:p>
          <w:p w14:paraId="55F1ECFB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 xml:space="preserve">Pilotní ověřování vzdělávacího programu Z živočišné říše I probíhalo v období září–prosinec 2020. Vzdělávací program se skládá ze 4 tematických bloků. Pilotního ověření se účastnilo </w:t>
            </w:r>
            <w:r w:rsidRPr="009B1AAA">
              <w:rPr>
                <w:i/>
              </w:rPr>
              <w:t xml:space="preserve">celkem </w:t>
            </w:r>
            <w:r>
              <w:rPr>
                <w:i/>
              </w:rPr>
              <w:t>50 účastník</w:t>
            </w:r>
            <w:r w:rsidRPr="009B1AAA">
              <w:rPr>
                <w:i/>
              </w:rPr>
              <w:t>ů</w:t>
            </w:r>
            <w:r w:rsidRPr="00693AF0">
              <w:rPr>
                <w:i/>
              </w:rPr>
              <w:t xml:space="preserve"> ze tří základních škol. Pilotní ověření vzdělávacího programu probíhalo v ZŠ Jablunkov, ZŠ Písek, PZŠ Jablunkov, </w:t>
            </w:r>
            <w:r>
              <w:rPr>
                <w:i/>
              </w:rPr>
              <w:t xml:space="preserve">v </w:t>
            </w:r>
            <w:r w:rsidRPr="00693AF0">
              <w:rPr>
                <w:i/>
              </w:rPr>
              <w:t xml:space="preserve">URSUS zážitkovém centru IS CHKO Beskydy v Dolní Lomné a také v okolí řeky Lomné. </w:t>
            </w:r>
          </w:p>
          <w:p w14:paraId="3D1D338C" w14:textId="77777777" w:rsidR="00FA73F9" w:rsidRPr="00F84C27" w:rsidRDefault="00FA73F9" w:rsidP="00142D6D">
            <w:pPr>
              <w:rPr>
                <w:i/>
                <w:sz w:val="20"/>
              </w:rPr>
            </w:pPr>
          </w:p>
          <w:p w14:paraId="244F5DF3" w14:textId="77777777" w:rsidR="00FA73F9" w:rsidRPr="00693AF0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>Pilotního ověření se účastnilo:</w:t>
            </w:r>
          </w:p>
          <w:p w14:paraId="13D3EFD3" w14:textId="77777777" w:rsidR="00FA73F9" w:rsidRPr="009B1AAA" w:rsidRDefault="00FA73F9" w:rsidP="00142D6D">
            <w:pPr>
              <w:rPr>
                <w:i/>
              </w:rPr>
            </w:pPr>
            <w:r>
              <w:rPr>
                <w:i/>
              </w:rPr>
              <w:t>50 účastníků</w:t>
            </w:r>
            <w:r w:rsidRPr="009B1AAA">
              <w:rPr>
                <w:i/>
              </w:rPr>
              <w:t xml:space="preserve"> 7. ročníků, a to:</w:t>
            </w:r>
          </w:p>
          <w:p w14:paraId="44A41C23" w14:textId="77777777" w:rsidR="00FA73F9" w:rsidRPr="009B1AAA" w:rsidRDefault="00FA73F9" w:rsidP="00142D6D">
            <w:pPr>
              <w:rPr>
                <w:i/>
              </w:rPr>
            </w:pPr>
            <w:r>
              <w:rPr>
                <w:i/>
              </w:rPr>
              <w:t>20</w:t>
            </w:r>
            <w:r w:rsidRPr="009B1AAA">
              <w:rPr>
                <w:i/>
              </w:rPr>
              <w:t xml:space="preserve"> </w:t>
            </w:r>
            <w:r>
              <w:rPr>
                <w:i/>
              </w:rPr>
              <w:t>účastníků</w:t>
            </w:r>
            <w:r w:rsidRPr="009B1AAA">
              <w:rPr>
                <w:i/>
              </w:rPr>
              <w:t xml:space="preserve"> ZŠ Jablunkov</w:t>
            </w:r>
          </w:p>
          <w:p w14:paraId="66D8442D" w14:textId="77777777" w:rsidR="00FA73F9" w:rsidRPr="009B1AAA" w:rsidRDefault="00FA73F9" w:rsidP="00142D6D">
            <w:pPr>
              <w:rPr>
                <w:i/>
              </w:rPr>
            </w:pPr>
            <w:r w:rsidRPr="009B1AAA">
              <w:rPr>
                <w:i/>
              </w:rPr>
              <w:t xml:space="preserve">15 </w:t>
            </w:r>
            <w:r>
              <w:rPr>
                <w:i/>
              </w:rPr>
              <w:t>účastníků</w:t>
            </w:r>
            <w:r w:rsidRPr="009B1AAA">
              <w:rPr>
                <w:i/>
              </w:rPr>
              <w:t xml:space="preserve"> ZŠ Písek</w:t>
            </w:r>
          </w:p>
          <w:p w14:paraId="11BC6DE8" w14:textId="77777777" w:rsidR="00FA73F9" w:rsidRPr="00693AF0" w:rsidRDefault="00FA73F9" w:rsidP="00142D6D">
            <w:pPr>
              <w:rPr>
                <w:i/>
              </w:rPr>
            </w:pPr>
            <w:r w:rsidRPr="009B1AAA">
              <w:rPr>
                <w:i/>
              </w:rPr>
              <w:t xml:space="preserve">15 </w:t>
            </w:r>
            <w:r>
              <w:rPr>
                <w:i/>
              </w:rPr>
              <w:t>účastníků</w:t>
            </w:r>
            <w:r w:rsidRPr="009B1AAA">
              <w:rPr>
                <w:i/>
              </w:rPr>
              <w:t xml:space="preserve"> PZŠ Jablunkov</w:t>
            </w:r>
          </w:p>
          <w:p w14:paraId="04D124EB" w14:textId="77777777" w:rsidR="00FA73F9" w:rsidRPr="00693AF0" w:rsidRDefault="00FA73F9" w:rsidP="00142D6D">
            <w:pPr>
              <w:rPr>
                <w:i/>
              </w:rPr>
            </w:pPr>
          </w:p>
          <w:p w14:paraId="6681F15C" w14:textId="77777777" w:rsidR="00FA73F9" w:rsidRPr="00693AF0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>Počet realizátorů:</w:t>
            </w:r>
          </w:p>
          <w:p w14:paraId="221533C9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5 osob</w:t>
            </w:r>
          </w:p>
          <w:p w14:paraId="227065EF" w14:textId="77777777" w:rsidR="00FA73F9" w:rsidRPr="00693AF0" w:rsidRDefault="00FA73F9" w:rsidP="00142D6D">
            <w:pPr>
              <w:rPr>
                <w:i/>
              </w:rPr>
            </w:pPr>
          </w:p>
          <w:p w14:paraId="4D035957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 xml:space="preserve">V průběhu realizace vzdělávacího programu byly pilotně ověřeny níže uvedené tematické bloky: </w:t>
            </w:r>
          </w:p>
          <w:p w14:paraId="14873E71" w14:textId="77777777" w:rsidR="00FA73F9" w:rsidRPr="00693AF0" w:rsidRDefault="00FA73F9" w:rsidP="00142D6D">
            <w:pPr>
              <w:rPr>
                <w:i/>
              </w:rPr>
            </w:pPr>
          </w:p>
          <w:p w14:paraId="237334BE" w14:textId="77777777" w:rsidR="00FA73F9" w:rsidRPr="00693AF0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>1.</w:t>
            </w:r>
            <w:r w:rsidRPr="00693AF0">
              <w:rPr>
                <w:b/>
                <w:i/>
              </w:rPr>
              <w:tab/>
              <w:t xml:space="preserve">Tematický blok č. 1: </w:t>
            </w:r>
          </w:p>
          <w:p w14:paraId="15BB1FA3" w14:textId="77777777" w:rsidR="00FA73F9" w:rsidRPr="00693AF0" w:rsidRDefault="00FA73F9" w:rsidP="00142D6D">
            <w:pPr>
              <w:rPr>
                <w:i/>
              </w:rPr>
            </w:pPr>
          </w:p>
          <w:p w14:paraId="46B9760C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 xml:space="preserve">PL 1 Ptačí krmítka ze šišek </w:t>
            </w:r>
          </w:p>
          <w:p w14:paraId="53F28F49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 xml:space="preserve">PL 2 Tabulka k pozorování ptáků na krmítku </w:t>
            </w:r>
          </w:p>
          <w:p w14:paraId="1B6FD710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 xml:space="preserve">PL 3 Ptáci na krmítku </w:t>
            </w:r>
          </w:p>
          <w:p w14:paraId="2C9A37BD" w14:textId="77777777" w:rsidR="00FA73F9" w:rsidRPr="00693AF0" w:rsidRDefault="00FA73F9" w:rsidP="00142D6D">
            <w:pPr>
              <w:rPr>
                <w:i/>
              </w:rPr>
            </w:pPr>
          </w:p>
          <w:p w14:paraId="3359069B" w14:textId="77777777" w:rsidR="00FA73F9" w:rsidRPr="00693AF0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>2.</w:t>
            </w:r>
            <w:r w:rsidRPr="00693AF0">
              <w:rPr>
                <w:b/>
                <w:i/>
              </w:rPr>
              <w:tab/>
              <w:t xml:space="preserve">Tematický blok č. 2: </w:t>
            </w:r>
          </w:p>
          <w:p w14:paraId="795F43F1" w14:textId="77777777" w:rsidR="00FA73F9" w:rsidRPr="00693AF0" w:rsidRDefault="00FA73F9" w:rsidP="00142D6D">
            <w:pPr>
              <w:rPr>
                <w:i/>
              </w:rPr>
            </w:pPr>
          </w:p>
          <w:p w14:paraId="56BE7A5F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4 Odlet do teplých krajin</w:t>
            </w:r>
          </w:p>
          <w:p w14:paraId="6469783C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5 Stavba těla ptáků</w:t>
            </w:r>
          </w:p>
          <w:p w14:paraId="3D367AF3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6 Tabulka k pozorování ptáků ve městě</w:t>
            </w:r>
          </w:p>
          <w:p w14:paraId="6E179E5B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 xml:space="preserve">PL 7 Ptáci ve městech </w:t>
            </w:r>
          </w:p>
          <w:p w14:paraId="1B230059" w14:textId="77777777" w:rsidR="00FA73F9" w:rsidRPr="00693AF0" w:rsidRDefault="00FA73F9" w:rsidP="00142D6D">
            <w:r w:rsidRPr="00693AF0">
              <w:t xml:space="preserve"> </w:t>
            </w:r>
          </w:p>
          <w:p w14:paraId="28D11067" w14:textId="77777777" w:rsidR="00FA73F9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>3.</w:t>
            </w:r>
            <w:r w:rsidRPr="00693AF0">
              <w:rPr>
                <w:b/>
                <w:i/>
              </w:rPr>
              <w:tab/>
              <w:t xml:space="preserve">Tematický blok č. 3: </w:t>
            </w:r>
          </w:p>
          <w:p w14:paraId="776F107D" w14:textId="77777777" w:rsidR="00FA73F9" w:rsidRPr="00693AF0" w:rsidRDefault="00FA73F9" w:rsidP="00142D6D">
            <w:pPr>
              <w:rPr>
                <w:b/>
                <w:i/>
              </w:rPr>
            </w:pPr>
          </w:p>
          <w:p w14:paraId="7AD879C7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8 Vodní a mokřadní ptáci</w:t>
            </w:r>
          </w:p>
          <w:p w14:paraId="5DC4B68F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9 Sovy a ptáci v parcích</w:t>
            </w:r>
          </w:p>
          <w:p w14:paraId="5E9C821C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10 Ptačí svět</w:t>
            </w:r>
          </w:p>
          <w:p w14:paraId="3538572C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11 Ptáci v parcích a obcích</w:t>
            </w:r>
          </w:p>
          <w:p w14:paraId="4D74F525" w14:textId="77777777" w:rsidR="00FA73F9" w:rsidRPr="00693AF0" w:rsidRDefault="00FA73F9" w:rsidP="00142D6D">
            <w:pPr>
              <w:rPr>
                <w:i/>
              </w:rPr>
            </w:pPr>
          </w:p>
          <w:p w14:paraId="1AED7532" w14:textId="77777777" w:rsidR="00FA73F9" w:rsidRPr="00693AF0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>4.</w:t>
            </w:r>
            <w:r w:rsidRPr="00693AF0">
              <w:rPr>
                <w:b/>
                <w:i/>
              </w:rPr>
              <w:tab/>
              <w:t>Tematický blok č. 4:</w:t>
            </w:r>
          </w:p>
          <w:p w14:paraId="22B5B018" w14:textId="77777777" w:rsidR="00FA73F9" w:rsidRDefault="00FA73F9" w:rsidP="00142D6D">
            <w:pPr>
              <w:rPr>
                <w:i/>
              </w:rPr>
            </w:pPr>
          </w:p>
          <w:p w14:paraId="2F3153A6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12 Z říše ptáků I</w:t>
            </w:r>
          </w:p>
          <w:p w14:paraId="1262D35C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13 Z říše ptáků</w:t>
            </w:r>
          </w:p>
          <w:p w14:paraId="745331E8" w14:textId="77777777" w:rsidR="00FA73F9" w:rsidRPr="00693AF0" w:rsidRDefault="00FA73F9" w:rsidP="00142D6D">
            <w:pPr>
              <w:rPr>
                <w:i/>
              </w:rPr>
            </w:pPr>
            <w:r w:rsidRPr="00693AF0">
              <w:rPr>
                <w:i/>
              </w:rPr>
              <w:t>PL 14 Ptačí budka</w:t>
            </w:r>
          </w:p>
          <w:p w14:paraId="36AE880B" w14:textId="77777777" w:rsidR="00FA73F9" w:rsidRDefault="00FA73F9" w:rsidP="00142D6D">
            <w:pPr>
              <w:rPr>
                <w:rFonts w:ascii="Arial" w:hAnsi="Arial"/>
                <w:i/>
              </w:rPr>
            </w:pPr>
          </w:p>
          <w:p w14:paraId="45AE9A89" w14:textId="77777777" w:rsidR="00142D6D" w:rsidRDefault="00142D6D" w:rsidP="00142D6D">
            <w:pPr>
              <w:rPr>
                <w:rFonts w:ascii="Arial" w:hAnsi="Arial"/>
                <w:i/>
              </w:rPr>
            </w:pPr>
          </w:p>
          <w:p w14:paraId="60A5E416" w14:textId="77777777" w:rsidR="00FA73F9" w:rsidRPr="00351088" w:rsidRDefault="00FA73F9" w:rsidP="00CB6ABC">
            <w:pPr>
              <w:pStyle w:val="Odstavecseseznamem"/>
              <w:numPr>
                <w:ilvl w:val="0"/>
                <w:numId w:val="8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Jaký byl zájem cílové skupiny?</w:t>
            </w:r>
          </w:p>
          <w:p w14:paraId="572C14E1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5129E35D" w14:textId="77777777" w:rsidR="00FA73F9" w:rsidRPr="002B79B4" w:rsidRDefault="00FA73F9" w:rsidP="00142D6D">
            <w:pPr>
              <w:rPr>
                <w:i/>
              </w:rPr>
            </w:pPr>
            <w:r w:rsidRPr="002B79B4">
              <w:rPr>
                <w:i/>
              </w:rPr>
              <w:t xml:space="preserve">V rámci ověřování programu projevovali </w:t>
            </w:r>
            <w:r>
              <w:rPr>
                <w:i/>
              </w:rPr>
              <w:t>účastníci</w:t>
            </w:r>
            <w:r w:rsidRPr="002B79B4">
              <w:rPr>
                <w:i/>
              </w:rPr>
              <w:t xml:space="preserve"> velký zájem o probíranou látku. Aktivně se zapojili do jednotlivých úkolů (práce s atlasem, práce s dalekohledem, práce s nářadím, doplňovačky, křížovky, šifry či determinace živočichů). </w:t>
            </w:r>
          </w:p>
          <w:p w14:paraId="4F0448A4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72639DF5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72AFACCC" w14:textId="77777777" w:rsidR="00FA73F9" w:rsidRPr="00351088" w:rsidRDefault="00FA73F9" w:rsidP="00CB6ABC">
            <w:pPr>
              <w:pStyle w:val="Odstavecseseznamem"/>
              <w:numPr>
                <w:ilvl w:val="0"/>
                <w:numId w:val="8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Jaká byla reakce cílové skupiny?</w:t>
            </w:r>
          </w:p>
          <w:p w14:paraId="5885046C" w14:textId="77777777" w:rsidR="00FA73F9" w:rsidRPr="00B526C0" w:rsidRDefault="00FA73F9" w:rsidP="00142D6D">
            <w:pPr>
              <w:rPr>
                <w:rFonts w:ascii="Arial" w:hAnsi="Arial"/>
                <w:i/>
              </w:rPr>
            </w:pPr>
          </w:p>
          <w:p w14:paraId="020775E2" w14:textId="77777777" w:rsidR="00FA73F9" w:rsidRPr="00620F92" w:rsidRDefault="00FA73F9" w:rsidP="00142D6D">
            <w:pPr>
              <w:rPr>
                <w:i/>
              </w:rPr>
            </w:pPr>
            <w:r w:rsidRPr="00B526C0">
              <w:rPr>
                <w:i/>
              </w:rPr>
              <w:t>Cílová skupina pozitivně hodnotila výuku v přírodě a také manuální práci s nářadím při stavění budek. Velice kladné hodnocení měla také výuka v URSUS</w:t>
            </w:r>
            <w:r w:rsidRPr="002B79B4">
              <w:rPr>
                <w:i/>
              </w:rPr>
              <w:t xml:space="preserve"> zážitkovém centru a IS CHKO Beskydy v Dolní Lomné (audiovizuální prvky, poslech ptačích zástupců a ukázka exponátů</w:t>
            </w:r>
            <w:r>
              <w:rPr>
                <w:i/>
              </w:rPr>
              <w:t xml:space="preserve">, </w:t>
            </w:r>
            <w:r w:rsidRPr="002B79B4">
              <w:rPr>
                <w:i/>
              </w:rPr>
              <w:t xml:space="preserve">např. čáp černý, ledňáček říční, skorec vodní apod.). </w:t>
            </w:r>
          </w:p>
          <w:p w14:paraId="73421FFD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4AD2124A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</w:tc>
      </w:tr>
    </w:tbl>
    <w:p w14:paraId="46C5C515" w14:textId="77777777" w:rsidR="00FA73F9" w:rsidRDefault="00FA73F9" w:rsidP="00FA73F9">
      <w:pPr>
        <w:pStyle w:val="Default"/>
        <w:rPr>
          <w:b/>
          <w:bCs/>
          <w:sz w:val="22"/>
          <w:szCs w:val="22"/>
        </w:rPr>
      </w:pPr>
    </w:p>
    <w:p w14:paraId="7AEFF9BC" w14:textId="77777777" w:rsidR="00886A7B" w:rsidRDefault="00886A7B" w:rsidP="00FA73F9">
      <w:pPr>
        <w:pStyle w:val="Default"/>
        <w:rPr>
          <w:b/>
          <w:bCs/>
          <w:sz w:val="22"/>
          <w:szCs w:val="22"/>
        </w:rPr>
      </w:pPr>
    </w:p>
    <w:p w14:paraId="634CA698" w14:textId="77777777" w:rsidR="00886A7B" w:rsidRDefault="00886A7B" w:rsidP="00FA73F9">
      <w:pPr>
        <w:pStyle w:val="Default"/>
        <w:rPr>
          <w:b/>
          <w:bCs/>
          <w:sz w:val="22"/>
          <w:szCs w:val="22"/>
        </w:rPr>
      </w:pPr>
    </w:p>
    <w:p w14:paraId="244ECE4D" w14:textId="77777777" w:rsidR="00142D6D" w:rsidRPr="00351088" w:rsidRDefault="00142D6D" w:rsidP="00FA73F9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922" w:type="dxa"/>
        <w:jc w:val="center"/>
        <w:tblLook w:val="04A0" w:firstRow="1" w:lastRow="0" w:firstColumn="1" w:lastColumn="0" w:noHBand="0" w:noVBand="1"/>
      </w:tblPr>
      <w:tblGrid>
        <w:gridCol w:w="9922"/>
      </w:tblGrid>
      <w:tr w:rsidR="00FA73F9" w:rsidRPr="00351088" w14:paraId="5FCE8E43" w14:textId="77777777" w:rsidTr="00142D6D">
        <w:trPr>
          <w:trHeight w:val="381"/>
          <w:jc w:val="center"/>
        </w:trPr>
        <w:tc>
          <w:tcPr>
            <w:tcW w:w="9922" w:type="dxa"/>
            <w:shd w:val="clear" w:color="auto" w:fill="D9D9D9" w:themeFill="background1" w:themeFillShade="D9"/>
          </w:tcPr>
          <w:p w14:paraId="2C269929" w14:textId="77777777" w:rsidR="00FA73F9" w:rsidRPr="00351088" w:rsidRDefault="00FA73F9" w:rsidP="001C114B">
            <w:pPr>
              <w:pStyle w:val="Odstavecseseznamem"/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lastRenderedPageBreak/>
              <w:t xml:space="preserve">Výsledky ověření </w:t>
            </w:r>
          </w:p>
        </w:tc>
      </w:tr>
      <w:tr w:rsidR="00FA73F9" w:rsidRPr="00351088" w14:paraId="08C872ED" w14:textId="77777777" w:rsidTr="00142D6D">
        <w:trPr>
          <w:trHeight w:val="3647"/>
          <w:jc w:val="center"/>
        </w:trPr>
        <w:tc>
          <w:tcPr>
            <w:tcW w:w="9922" w:type="dxa"/>
          </w:tcPr>
          <w:p w14:paraId="12348E6A" w14:textId="77777777" w:rsidR="00FA73F9" w:rsidRPr="00351088" w:rsidRDefault="00FA73F9" w:rsidP="00CB6ABC">
            <w:pPr>
              <w:pStyle w:val="Odstavecseseznamem"/>
              <w:numPr>
                <w:ilvl w:val="0"/>
                <w:numId w:val="9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Výčet hlavních zjištění/problémů z ověřování programu:</w:t>
            </w:r>
          </w:p>
          <w:p w14:paraId="05482578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3BD21F78" w14:textId="77777777" w:rsidR="00FA73F9" w:rsidRDefault="00FA73F9" w:rsidP="00142D6D">
            <w:pPr>
              <w:rPr>
                <w:rFonts w:ascii="Arial" w:hAnsi="Arial"/>
                <w:b/>
              </w:rPr>
            </w:pPr>
            <w:r w:rsidRPr="009904B9">
              <w:rPr>
                <w:rFonts w:ascii="Arial" w:hAnsi="Arial"/>
                <w:b/>
              </w:rPr>
              <w:t>1. Chybějící didaktický materiál/obrázkový materiál</w:t>
            </w:r>
            <w:r>
              <w:rPr>
                <w:rFonts w:ascii="Arial" w:hAnsi="Arial"/>
                <w:b/>
              </w:rPr>
              <w:t>:</w:t>
            </w:r>
          </w:p>
          <w:p w14:paraId="070E2540" w14:textId="77777777" w:rsidR="00FA73F9" w:rsidRPr="00B526C0" w:rsidRDefault="00FA73F9" w:rsidP="00142D6D">
            <w:pPr>
              <w:rPr>
                <w:rFonts w:ascii="Arial" w:hAnsi="Arial"/>
                <w:b/>
                <w:i/>
              </w:rPr>
            </w:pPr>
          </w:p>
          <w:p w14:paraId="44B7B5E2" w14:textId="77777777" w:rsidR="00FA73F9" w:rsidRPr="00B526C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  <w:jc w:val="both"/>
              <w:rPr>
                <w:rFonts w:cstheme="minorHAnsi"/>
                <w:i/>
              </w:rPr>
            </w:pPr>
            <w:r w:rsidRPr="00B526C0">
              <w:rPr>
                <w:rFonts w:cstheme="minorHAnsi"/>
                <w:i/>
              </w:rPr>
              <w:t>fotografie probíraných ptačích zástupců</w:t>
            </w:r>
          </w:p>
          <w:p w14:paraId="56C96A54" w14:textId="77777777" w:rsidR="00FA73F9" w:rsidRPr="00B526C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  <w:jc w:val="both"/>
              <w:rPr>
                <w:rFonts w:cstheme="minorHAnsi"/>
                <w:i/>
              </w:rPr>
            </w:pPr>
            <w:r w:rsidRPr="00B526C0">
              <w:rPr>
                <w:rFonts w:cstheme="minorHAnsi"/>
                <w:i/>
              </w:rPr>
              <w:t>fotografie jiných vybraných ptačích zástupců</w:t>
            </w:r>
          </w:p>
          <w:p w14:paraId="08010072" w14:textId="77777777" w:rsidR="00FA73F9" w:rsidRPr="00B526C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  <w:jc w:val="both"/>
              <w:rPr>
                <w:rFonts w:cstheme="minorHAnsi"/>
                <w:i/>
              </w:rPr>
            </w:pPr>
            <w:r w:rsidRPr="00B526C0">
              <w:rPr>
                <w:rFonts w:cstheme="minorHAnsi"/>
                <w:i/>
              </w:rPr>
              <w:t>charakteristika vybraných ptačích zástupců</w:t>
            </w:r>
          </w:p>
          <w:p w14:paraId="297AC66B" w14:textId="77777777" w:rsidR="00FA73F9" w:rsidRDefault="00FA73F9" w:rsidP="00142D6D">
            <w:pPr>
              <w:rPr>
                <w:rFonts w:ascii="Arial" w:hAnsi="Arial"/>
                <w:sz w:val="20"/>
              </w:rPr>
            </w:pPr>
          </w:p>
          <w:p w14:paraId="661AC8C4" w14:textId="77777777" w:rsidR="00FA73F9" w:rsidRDefault="00FA73F9" w:rsidP="00142D6D">
            <w:pPr>
              <w:rPr>
                <w:rFonts w:ascii="Arial" w:hAnsi="Arial"/>
                <w:b/>
                <w:sz w:val="20"/>
              </w:rPr>
            </w:pPr>
            <w:r w:rsidRPr="009904B9">
              <w:rPr>
                <w:rFonts w:ascii="Arial" w:hAnsi="Arial"/>
                <w:b/>
                <w:sz w:val="20"/>
              </w:rPr>
              <w:t>2. Problémy a zjištění při práci s jednotlivými pracovními listy (PL):</w:t>
            </w:r>
          </w:p>
          <w:p w14:paraId="2C94F580" w14:textId="77777777" w:rsidR="00FA73F9" w:rsidRDefault="00FA73F9" w:rsidP="00142D6D">
            <w:pPr>
              <w:rPr>
                <w:b/>
                <w:i/>
              </w:rPr>
            </w:pPr>
          </w:p>
          <w:p w14:paraId="699AF15C" w14:textId="77777777" w:rsidR="00FA73F9" w:rsidRDefault="00FA73F9" w:rsidP="00142D6D">
            <w:pPr>
              <w:rPr>
                <w:rFonts w:ascii="Arial" w:hAnsi="Arial"/>
                <w:b/>
                <w:sz w:val="20"/>
              </w:rPr>
            </w:pPr>
            <w:r w:rsidRPr="00693AF0">
              <w:rPr>
                <w:b/>
                <w:i/>
              </w:rPr>
              <w:t>Tematický blok č. 1:</w:t>
            </w:r>
          </w:p>
          <w:p w14:paraId="782A49A9" w14:textId="77777777" w:rsidR="00FA73F9" w:rsidRDefault="00FA73F9" w:rsidP="00142D6D">
            <w:pPr>
              <w:rPr>
                <w:rFonts w:ascii="Arial" w:hAnsi="Arial"/>
                <w:b/>
                <w:sz w:val="20"/>
              </w:rPr>
            </w:pPr>
          </w:p>
          <w:p w14:paraId="0958C02D" w14:textId="77777777" w:rsidR="00FA73F9" w:rsidRPr="00C107A6" w:rsidRDefault="00FA73F9" w:rsidP="00142D6D">
            <w:r w:rsidRPr="00C107A6">
              <w:t xml:space="preserve">PL 1 Ptačí krmítka ze šišek </w:t>
            </w:r>
          </w:p>
          <w:p w14:paraId="2CD1217E" w14:textId="0E9FF475" w:rsidR="00FA73F9" w:rsidRPr="00C107A6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C107A6">
              <w:t>úloha č. 1</w:t>
            </w:r>
            <w:r w:rsidR="00886A7B">
              <w:t xml:space="preserve"> </w:t>
            </w:r>
            <w:r w:rsidRPr="00C107A6">
              <w:t>– grafická úprava křížovky</w:t>
            </w:r>
          </w:p>
          <w:p w14:paraId="6DFE9984" w14:textId="77777777" w:rsidR="00FA73F9" w:rsidRPr="00C107A6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C107A6">
              <w:t>úloha č. 3 – úprava textu</w:t>
            </w:r>
            <w:r>
              <w:t xml:space="preserve"> (formulace vět)</w:t>
            </w:r>
            <w:r w:rsidRPr="00C107A6">
              <w:t xml:space="preserve">, grafická úprava </w:t>
            </w:r>
          </w:p>
          <w:p w14:paraId="5B544660" w14:textId="77777777" w:rsidR="00FA73F9" w:rsidRDefault="00FA73F9" w:rsidP="00142D6D">
            <w:pPr>
              <w:rPr>
                <w:i/>
              </w:rPr>
            </w:pPr>
          </w:p>
          <w:p w14:paraId="4B1CC098" w14:textId="77777777" w:rsidR="00FA73F9" w:rsidRDefault="00FA73F9" w:rsidP="00142D6D">
            <w:r w:rsidRPr="00C107A6">
              <w:t xml:space="preserve">PL 2 Tabulka k pozorování ptáků na krmítku </w:t>
            </w:r>
          </w:p>
          <w:p w14:paraId="29155A64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>úloha č. 2 – doplnit o ukázku</w:t>
            </w:r>
          </w:p>
          <w:p w14:paraId="333979A2" w14:textId="77777777" w:rsidR="00FA73F9" w:rsidRDefault="00FA73F9" w:rsidP="00142D6D"/>
          <w:p w14:paraId="3EFC0462" w14:textId="77777777" w:rsidR="00FA73F9" w:rsidRDefault="00FA73F9" w:rsidP="00142D6D">
            <w:r w:rsidRPr="00C107A6">
              <w:t xml:space="preserve">PL 3 Ptáci na krmítku </w:t>
            </w:r>
          </w:p>
          <w:p w14:paraId="6540F6D8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>úloha č. 1 – doplnění o rámečky, do kterých by účastníci psali odpovědi, oprava číslování obrázků</w:t>
            </w:r>
          </w:p>
          <w:p w14:paraId="084AB51B" w14:textId="77777777" w:rsidR="00FA73F9" w:rsidRPr="00C107A6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2 </w:t>
            </w:r>
            <w:r w:rsidRPr="00C107A6">
              <w:t>–</w:t>
            </w:r>
            <w:r>
              <w:t xml:space="preserve"> </w:t>
            </w:r>
            <w:r w:rsidRPr="00C107A6">
              <w:rPr>
                <w:rFonts w:ascii="Arial" w:hAnsi="Arial"/>
                <w:sz w:val="20"/>
              </w:rPr>
              <w:t xml:space="preserve">grafická </w:t>
            </w:r>
            <w:r>
              <w:rPr>
                <w:rFonts w:ascii="Arial" w:hAnsi="Arial"/>
                <w:sz w:val="20"/>
              </w:rPr>
              <w:t>úprava obrázků</w:t>
            </w:r>
          </w:p>
          <w:p w14:paraId="35129138" w14:textId="77777777" w:rsidR="00FA73F9" w:rsidRPr="005160EA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953EE4">
              <w:t>úloha č. 3 – grafická úprava křížovky, doplnění o číslování</w:t>
            </w:r>
          </w:p>
          <w:p w14:paraId="5D1B8248" w14:textId="77777777" w:rsidR="00FA73F9" w:rsidRPr="00C107A6" w:rsidRDefault="00FA73F9" w:rsidP="00142D6D">
            <w:pPr>
              <w:pStyle w:val="Odstavecseseznamem"/>
            </w:pPr>
          </w:p>
          <w:p w14:paraId="0361E305" w14:textId="77777777" w:rsidR="00FA73F9" w:rsidRPr="00693AF0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 xml:space="preserve">Tematický blok č. 2: </w:t>
            </w:r>
          </w:p>
          <w:p w14:paraId="5D4EE8A4" w14:textId="77777777" w:rsidR="00FA73F9" w:rsidRPr="00693AF0" w:rsidRDefault="00FA73F9" w:rsidP="00142D6D">
            <w:pPr>
              <w:rPr>
                <w:i/>
              </w:rPr>
            </w:pPr>
          </w:p>
          <w:p w14:paraId="373FD3C4" w14:textId="77777777" w:rsidR="00FA73F9" w:rsidRPr="00BF32B0" w:rsidRDefault="00FA73F9" w:rsidP="00142D6D">
            <w:r w:rsidRPr="00BF32B0">
              <w:t>PL 4 Odlet do teplých krajin</w:t>
            </w:r>
          </w:p>
          <w:p w14:paraId="26ABC72B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č.3 – doplnění o fotografie</w:t>
            </w:r>
          </w:p>
          <w:p w14:paraId="2704829B" w14:textId="77777777" w:rsidR="00FA73F9" w:rsidRDefault="00FA73F9" w:rsidP="00142D6D"/>
          <w:p w14:paraId="731340CF" w14:textId="77777777" w:rsidR="00FA73F9" w:rsidRPr="00BF32B0" w:rsidRDefault="00FA73F9" w:rsidP="00142D6D">
            <w:r w:rsidRPr="00BF32B0">
              <w:t>PL 5 Stavba těla ptáků</w:t>
            </w:r>
          </w:p>
          <w:p w14:paraId="44AA307F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</w:t>
            </w:r>
            <w:r w:rsidRPr="00BF32B0">
              <w:t xml:space="preserve">1 – doplnění číslování pro </w:t>
            </w:r>
            <w:r>
              <w:t>zpětnou</w:t>
            </w:r>
            <w:r w:rsidRPr="00BF32B0">
              <w:t xml:space="preserve"> kontrolu</w:t>
            </w:r>
          </w:p>
          <w:p w14:paraId="5013562C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3</w:t>
            </w:r>
            <w:r w:rsidRPr="00BF32B0">
              <w:t xml:space="preserve"> – doplnění číslování pro </w:t>
            </w:r>
            <w:r>
              <w:t>zpětnou</w:t>
            </w:r>
            <w:r w:rsidRPr="00BF32B0">
              <w:t xml:space="preserve"> kontrolu</w:t>
            </w:r>
          </w:p>
          <w:p w14:paraId="10DDAE41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4 – doplnění šipek, kde účastníci mají napsat odpověď</w:t>
            </w:r>
          </w:p>
          <w:p w14:paraId="2372A60B" w14:textId="77777777" w:rsidR="00FA73F9" w:rsidRPr="00BF32B0" w:rsidRDefault="00FA73F9" w:rsidP="00142D6D"/>
          <w:p w14:paraId="0058B0D8" w14:textId="77777777" w:rsidR="00FA73F9" w:rsidRDefault="00FA73F9" w:rsidP="00142D6D">
            <w:r w:rsidRPr="00BF32B0">
              <w:t>PL 6 Tabulka k pozorování ptáků ve městě</w:t>
            </w:r>
          </w:p>
          <w:p w14:paraId="6584EE76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</w:t>
            </w:r>
            <w:r w:rsidRPr="00BF32B0">
              <w:t>1</w:t>
            </w:r>
            <w:r>
              <w:t xml:space="preserve"> – doplnění fotografií vybraných ptačích zástupců</w:t>
            </w:r>
          </w:p>
          <w:p w14:paraId="37BD1437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2 </w:t>
            </w:r>
            <w:r w:rsidRPr="00C107A6">
              <w:t>–</w:t>
            </w:r>
            <w:r>
              <w:t xml:space="preserve"> výměna fotografie kosa černého např. za špačka obecného, grafická úprava obrázků</w:t>
            </w:r>
          </w:p>
          <w:p w14:paraId="6BBD40B1" w14:textId="77777777" w:rsidR="00FA73F9" w:rsidRPr="00BF32B0" w:rsidRDefault="00FA73F9" w:rsidP="00142D6D">
            <w:pPr>
              <w:pStyle w:val="Odstavecseseznamem"/>
            </w:pPr>
          </w:p>
          <w:p w14:paraId="5667C7C7" w14:textId="77777777" w:rsidR="00FA73F9" w:rsidRDefault="00FA73F9" w:rsidP="00142D6D">
            <w:r w:rsidRPr="00BF32B0">
              <w:t xml:space="preserve">PL 7 Ptáci ve městech </w:t>
            </w:r>
          </w:p>
          <w:p w14:paraId="6667F256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</w:t>
            </w:r>
            <w:r w:rsidRPr="00BF32B0">
              <w:t>1</w:t>
            </w:r>
            <w:r>
              <w:t xml:space="preserve"> – názvy ptáčků dát do rámečku </w:t>
            </w:r>
          </w:p>
          <w:p w14:paraId="3CC8AD4D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3 </w:t>
            </w:r>
            <w:r w:rsidRPr="00C107A6">
              <w:t>–</w:t>
            </w:r>
            <w:r>
              <w:t xml:space="preserve"> pro přehlednější grafiku doporučuji doplnění jednoho druhu z ptačí říše</w:t>
            </w:r>
          </w:p>
          <w:p w14:paraId="79AD3790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>úloha č. 4 – doplnění slabiky HRD</w:t>
            </w:r>
          </w:p>
          <w:p w14:paraId="0539924B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0CADE7D8" w14:textId="77777777" w:rsidR="00FA73F9" w:rsidRDefault="00FA73F9" w:rsidP="00142D6D">
            <w:pPr>
              <w:rPr>
                <w:b/>
                <w:i/>
              </w:rPr>
            </w:pPr>
            <w:r w:rsidRPr="007B438B">
              <w:rPr>
                <w:b/>
                <w:i/>
              </w:rPr>
              <w:t xml:space="preserve">Tematický blok č. 3: </w:t>
            </w:r>
          </w:p>
          <w:p w14:paraId="06A3FD79" w14:textId="77777777" w:rsidR="00FA73F9" w:rsidRPr="007B438B" w:rsidRDefault="00FA73F9" w:rsidP="00142D6D">
            <w:pPr>
              <w:rPr>
                <w:b/>
                <w:i/>
              </w:rPr>
            </w:pPr>
          </w:p>
          <w:p w14:paraId="5C3FC0AE" w14:textId="77777777" w:rsidR="00FA73F9" w:rsidRDefault="00FA73F9" w:rsidP="00142D6D">
            <w:r w:rsidRPr="007B438B">
              <w:t>PL 8 Vodní a mokřadní ptáci</w:t>
            </w:r>
          </w:p>
          <w:p w14:paraId="14CFB61F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3 – graficky upravit </w:t>
            </w:r>
          </w:p>
          <w:p w14:paraId="7F8A6DBE" w14:textId="77777777" w:rsidR="00FA73F9" w:rsidRPr="007B438B" w:rsidRDefault="00FA73F9" w:rsidP="00142D6D"/>
          <w:p w14:paraId="7CA111D9" w14:textId="77777777" w:rsidR="00FA73F9" w:rsidRDefault="00FA73F9" w:rsidP="00142D6D">
            <w:r w:rsidRPr="007B438B">
              <w:t>PL 9 Sovy a ptáci v</w:t>
            </w:r>
            <w:r>
              <w:t> </w:t>
            </w:r>
            <w:r w:rsidRPr="007B438B">
              <w:t>parcích</w:t>
            </w:r>
          </w:p>
          <w:p w14:paraId="4A36AD8A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2 – doplnit zadání o fotografie </w:t>
            </w:r>
          </w:p>
          <w:p w14:paraId="2EAC5CC7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lastRenderedPageBreak/>
              <w:t>úloha č. 3 – názvy sov očíslovat a vložit rámečky na odpověď</w:t>
            </w:r>
          </w:p>
          <w:p w14:paraId="25700960" w14:textId="77777777" w:rsidR="00FA73F9" w:rsidRPr="007B438B" w:rsidRDefault="00FA73F9" w:rsidP="00142D6D"/>
          <w:p w14:paraId="56245B80" w14:textId="77777777" w:rsidR="00FA73F9" w:rsidRDefault="00FA73F9" w:rsidP="00142D6D">
            <w:r w:rsidRPr="007B438B">
              <w:t>PL 10 Ptačí svět</w:t>
            </w:r>
          </w:p>
          <w:p w14:paraId="4BD71D1C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1 – upravit zadání úlohy (přidat vhodnější postup), graficky opravit část C a část A, doplnění číslování </w:t>
            </w:r>
          </w:p>
          <w:p w14:paraId="16848C52" w14:textId="77777777" w:rsidR="00FA73F9" w:rsidRPr="007B438B" w:rsidRDefault="00FA73F9" w:rsidP="00142D6D"/>
          <w:p w14:paraId="7607F4C3" w14:textId="77777777" w:rsidR="00FA73F9" w:rsidRDefault="00FA73F9" w:rsidP="00142D6D">
            <w:r w:rsidRPr="007B438B">
              <w:t>PL 11 Ptáci v parcích a obcích</w:t>
            </w:r>
          </w:p>
          <w:p w14:paraId="2A45C7EA" w14:textId="77777777" w:rsidR="00FA73F9" w:rsidRPr="002E293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>úloha č. 1 – upravit tabulku (druh, chování druhu a počet jedinců), doplnit vhodné fotografie ptačích zástupců</w:t>
            </w:r>
          </w:p>
          <w:p w14:paraId="52132536" w14:textId="77777777" w:rsidR="00FA73F9" w:rsidRDefault="00FA73F9" w:rsidP="00142D6D">
            <w:pPr>
              <w:rPr>
                <w:b/>
                <w:i/>
              </w:rPr>
            </w:pPr>
          </w:p>
          <w:p w14:paraId="43877437" w14:textId="77777777" w:rsidR="00FA73F9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>Tematický blok č. 4:</w:t>
            </w:r>
          </w:p>
          <w:p w14:paraId="3E823587" w14:textId="77777777" w:rsidR="00FA73F9" w:rsidRDefault="00FA73F9" w:rsidP="00142D6D">
            <w:pPr>
              <w:rPr>
                <w:b/>
                <w:i/>
              </w:rPr>
            </w:pPr>
          </w:p>
          <w:p w14:paraId="244C43D4" w14:textId="77777777" w:rsidR="00FA73F9" w:rsidRPr="00493DD5" w:rsidRDefault="00FA73F9" w:rsidP="00142D6D">
            <w:r w:rsidRPr="00493DD5">
              <w:t>PL 12 Z říše ptáků I</w:t>
            </w:r>
          </w:p>
          <w:p w14:paraId="1CD2CFF2" w14:textId="77777777" w:rsidR="00FA73F9" w:rsidRPr="00493DD5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  <w:jc w:val="both"/>
            </w:pPr>
            <w:r w:rsidRPr="00493DD5">
              <w:t>úloha č. 1 – zvolit jiný způsob zadání (např. doplnění o doplňovačku)</w:t>
            </w:r>
          </w:p>
          <w:p w14:paraId="5E8025AB" w14:textId="77777777" w:rsidR="00FA73F9" w:rsidRPr="00493DD5" w:rsidRDefault="00FA73F9" w:rsidP="00142D6D">
            <w:pPr>
              <w:pStyle w:val="Odstavecseseznamem"/>
            </w:pPr>
          </w:p>
          <w:p w14:paraId="7531F825" w14:textId="77777777" w:rsidR="00FA73F9" w:rsidRPr="00493DD5" w:rsidRDefault="00FA73F9" w:rsidP="00142D6D">
            <w:r w:rsidRPr="00493DD5">
              <w:t>PL 13 Z říše ptáků</w:t>
            </w:r>
          </w:p>
          <w:p w14:paraId="19099A48" w14:textId="77777777" w:rsidR="00FA73F9" w:rsidRPr="00493DD5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493DD5">
              <w:t xml:space="preserve">úloha č. 1 – grafická úprava fotografií, číslování ilustrací pro zpětnou kontrolu </w:t>
            </w:r>
          </w:p>
          <w:p w14:paraId="207072EE" w14:textId="77777777" w:rsidR="00FA73F9" w:rsidRPr="00493DD5" w:rsidRDefault="00FA73F9" w:rsidP="00142D6D"/>
          <w:p w14:paraId="14F5E5D6" w14:textId="77777777" w:rsidR="00FA73F9" w:rsidRPr="00493DD5" w:rsidRDefault="00FA73F9" w:rsidP="00142D6D">
            <w:r w:rsidRPr="00493DD5">
              <w:t>PL 14 Ptačí budka</w:t>
            </w:r>
          </w:p>
          <w:p w14:paraId="387F0042" w14:textId="77777777" w:rsidR="00FA73F9" w:rsidRPr="00493DD5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493DD5">
              <w:t>úloha č. 1 – doplnění o text např. t</w:t>
            </w:r>
            <w:r>
              <w:t>i</w:t>
            </w:r>
            <w:r w:rsidRPr="00493DD5">
              <w:t>py při stavbě budek, změna fotografie budky</w:t>
            </w:r>
          </w:p>
          <w:p w14:paraId="7B39C2AF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71EEA430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 xml:space="preserve"> </w:t>
            </w:r>
          </w:p>
          <w:p w14:paraId="6B1DC5F0" w14:textId="77777777" w:rsidR="00FA73F9" w:rsidRPr="00351088" w:rsidRDefault="00FA73F9" w:rsidP="00CB6ABC">
            <w:pPr>
              <w:pStyle w:val="Odstavecseseznamem"/>
              <w:numPr>
                <w:ilvl w:val="0"/>
                <w:numId w:val="9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Návrhy řešení zjištěných problémů:</w:t>
            </w:r>
          </w:p>
          <w:p w14:paraId="703F75CE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4D975626" w14:textId="77777777" w:rsidR="00FA73F9" w:rsidRDefault="00FA73F9" w:rsidP="00142D6D">
            <w:pPr>
              <w:rPr>
                <w:rFonts w:ascii="Arial" w:hAnsi="Arial"/>
                <w:b/>
                <w:sz w:val="20"/>
              </w:rPr>
            </w:pPr>
            <w:r w:rsidRPr="00693AF0">
              <w:rPr>
                <w:b/>
                <w:i/>
              </w:rPr>
              <w:t>Tematický blok č. 1:</w:t>
            </w:r>
          </w:p>
          <w:p w14:paraId="41D0C273" w14:textId="77777777" w:rsidR="00FA73F9" w:rsidRDefault="00FA73F9" w:rsidP="00142D6D">
            <w:pPr>
              <w:rPr>
                <w:rFonts w:ascii="Arial" w:hAnsi="Arial"/>
                <w:b/>
                <w:sz w:val="20"/>
              </w:rPr>
            </w:pPr>
          </w:p>
          <w:p w14:paraId="00C09D08" w14:textId="77777777" w:rsidR="00FA73F9" w:rsidRPr="00C107A6" w:rsidRDefault="00FA73F9" w:rsidP="00142D6D">
            <w:r w:rsidRPr="00C107A6">
              <w:t xml:space="preserve">PL 1 Ptačí krmítka ze šišek </w:t>
            </w:r>
          </w:p>
          <w:p w14:paraId="7854FAEB" w14:textId="77777777" w:rsidR="00FA73F9" w:rsidRPr="00C107A6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C107A6">
              <w:t xml:space="preserve">úloha č. 1– </w:t>
            </w:r>
            <w:r>
              <w:t>křížovka bude upravena</w:t>
            </w:r>
          </w:p>
          <w:p w14:paraId="6F2B005B" w14:textId="77777777" w:rsidR="00FA73F9" w:rsidRPr="00C107A6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C107A6">
              <w:t xml:space="preserve">úloha č. 3 – </w:t>
            </w:r>
            <w:r>
              <w:t xml:space="preserve">grafika i text bude upraven </w:t>
            </w:r>
            <w:r w:rsidRPr="00C107A6">
              <w:t xml:space="preserve"> </w:t>
            </w:r>
          </w:p>
          <w:p w14:paraId="5FB99985" w14:textId="77777777" w:rsidR="00FA73F9" w:rsidRDefault="00FA73F9" w:rsidP="00142D6D">
            <w:pPr>
              <w:rPr>
                <w:i/>
              </w:rPr>
            </w:pPr>
          </w:p>
          <w:p w14:paraId="6E4363E5" w14:textId="77777777" w:rsidR="00FA73F9" w:rsidRDefault="00FA73F9" w:rsidP="00142D6D">
            <w:r w:rsidRPr="00C107A6">
              <w:t xml:space="preserve">PL 2 Tabulka k pozorování ptáků na krmítku </w:t>
            </w:r>
          </w:p>
          <w:p w14:paraId="2A5C4D91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>úloha č. 2 – ukázka bude doplněna</w:t>
            </w:r>
          </w:p>
          <w:p w14:paraId="32187371" w14:textId="77777777" w:rsidR="00FA73F9" w:rsidRDefault="00FA73F9" w:rsidP="00142D6D"/>
          <w:p w14:paraId="6F117FA1" w14:textId="77777777" w:rsidR="00FA73F9" w:rsidRDefault="00FA73F9" w:rsidP="00142D6D">
            <w:r w:rsidRPr="00C107A6">
              <w:t xml:space="preserve">PL 3 Ptáci na krmítku </w:t>
            </w:r>
          </w:p>
          <w:p w14:paraId="0D5A2B91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>úloha č. 1 – grafické úpravy budou zapracovány</w:t>
            </w:r>
          </w:p>
          <w:p w14:paraId="574618B0" w14:textId="77777777" w:rsidR="00FA73F9" w:rsidRPr="00C107A6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2 – </w:t>
            </w:r>
            <w:r w:rsidRPr="00F8474A">
              <w:t xml:space="preserve">obrázky budou opraveny </w:t>
            </w:r>
          </w:p>
          <w:p w14:paraId="372E0EED" w14:textId="77777777" w:rsidR="00FA73F9" w:rsidRPr="00287DAB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F8474A">
              <w:t xml:space="preserve">úloha č. 3 – číslování bude doplněno a grafika bude opravena </w:t>
            </w:r>
          </w:p>
          <w:p w14:paraId="7CFF5EA7" w14:textId="77777777" w:rsidR="00FA73F9" w:rsidRPr="00C107A6" w:rsidRDefault="00FA73F9" w:rsidP="00142D6D">
            <w:pPr>
              <w:pStyle w:val="Odstavecseseznamem"/>
            </w:pPr>
          </w:p>
          <w:p w14:paraId="6BDF3496" w14:textId="77777777" w:rsidR="00FA73F9" w:rsidRPr="00693AF0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 xml:space="preserve">Tematický blok č. 2: </w:t>
            </w:r>
          </w:p>
          <w:p w14:paraId="6CF14B83" w14:textId="77777777" w:rsidR="00FA73F9" w:rsidRPr="00693AF0" w:rsidRDefault="00FA73F9" w:rsidP="00142D6D">
            <w:pPr>
              <w:rPr>
                <w:i/>
              </w:rPr>
            </w:pPr>
          </w:p>
          <w:p w14:paraId="7FEAC584" w14:textId="77777777" w:rsidR="00FA73F9" w:rsidRPr="00BF32B0" w:rsidRDefault="00FA73F9" w:rsidP="00142D6D">
            <w:r w:rsidRPr="00BF32B0">
              <w:t>PL 4 Odlet do teplých krajin</w:t>
            </w:r>
          </w:p>
          <w:p w14:paraId="6CA84C91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 xml:space="preserve">úloha č.3 – </w:t>
            </w:r>
            <w:r>
              <w:t xml:space="preserve">fotografie budou doplněny </w:t>
            </w:r>
          </w:p>
          <w:p w14:paraId="0F8E3B02" w14:textId="77777777" w:rsidR="00FA73F9" w:rsidRPr="00BF32B0" w:rsidRDefault="00FA73F9" w:rsidP="00142D6D"/>
          <w:p w14:paraId="5E7A7798" w14:textId="77777777" w:rsidR="00FA73F9" w:rsidRPr="00BF32B0" w:rsidRDefault="00FA73F9" w:rsidP="00142D6D">
            <w:r w:rsidRPr="00BF32B0">
              <w:t>PL 5 Stavba těla ptáků</w:t>
            </w:r>
          </w:p>
          <w:p w14:paraId="1B4AE115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</w:t>
            </w:r>
            <w:r w:rsidRPr="00BF32B0">
              <w:t xml:space="preserve">1 – </w:t>
            </w:r>
            <w:r>
              <w:t xml:space="preserve">číslování bude doplněno </w:t>
            </w:r>
          </w:p>
          <w:p w14:paraId="22A99475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3</w:t>
            </w:r>
            <w:r w:rsidRPr="00BF32B0">
              <w:t xml:space="preserve"> – </w:t>
            </w:r>
            <w:r>
              <w:t>číslování bude doplněno</w:t>
            </w:r>
          </w:p>
          <w:p w14:paraId="5EB11E53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4 – šipky budou zapracovány</w:t>
            </w:r>
          </w:p>
          <w:p w14:paraId="4BE53D7A" w14:textId="77777777" w:rsidR="00FA73F9" w:rsidRPr="00BF32B0" w:rsidRDefault="00FA73F9" w:rsidP="00142D6D"/>
          <w:p w14:paraId="34745DAB" w14:textId="77777777" w:rsidR="00FA73F9" w:rsidRDefault="00FA73F9" w:rsidP="00142D6D">
            <w:r w:rsidRPr="00BF32B0">
              <w:t>PL 6 Tabulka k pozorování ptáků ve městě</w:t>
            </w:r>
          </w:p>
          <w:p w14:paraId="6F3A359F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</w:t>
            </w:r>
            <w:r w:rsidRPr="00BF32B0">
              <w:t>1</w:t>
            </w:r>
            <w:r>
              <w:t xml:space="preserve"> – fotografie budou doplněny </w:t>
            </w:r>
          </w:p>
          <w:p w14:paraId="27280010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2 </w:t>
            </w:r>
            <w:r w:rsidRPr="00C107A6">
              <w:t>–</w:t>
            </w:r>
            <w:r>
              <w:t xml:space="preserve"> změna zástupců bude konzultována s tvůrci a grafika bude upravena</w:t>
            </w:r>
          </w:p>
          <w:p w14:paraId="7452F64F" w14:textId="77777777" w:rsidR="00FA73F9" w:rsidRDefault="00FA73F9" w:rsidP="00142D6D">
            <w:r w:rsidRPr="00BF32B0">
              <w:lastRenderedPageBreak/>
              <w:t xml:space="preserve">PL 7 Ptáci ve městech </w:t>
            </w:r>
          </w:p>
          <w:p w14:paraId="2DC033DB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</w:t>
            </w:r>
            <w:r w:rsidRPr="00BF32B0">
              <w:t>1</w:t>
            </w:r>
            <w:r>
              <w:t xml:space="preserve"> – tato úloha bude graficky upravena  </w:t>
            </w:r>
          </w:p>
          <w:p w14:paraId="4192157A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>úloha č. 3 – bude doplněn jeden druh ptáčka</w:t>
            </w:r>
          </w:p>
          <w:p w14:paraId="1C4EB6A6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4 – slabika bude doplněna </w:t>
            </w:r>
          </w:p>
          <w:p w14:paraId="12C1C32B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2E68F953" w14:textId="77777777" w:rsidR="00FA73F9" w:rsidRDefault="00FA73F9" w:rsidP="00142D6D">
            <w:pPr>
              <w:rPr>
                <w:b/>
                <w:i/>
              </w:rPr>
            </w:pPr>
            <w:r w:rsidRPr="007B438B">
              <w:rPr>
                <w:b/>
                <w:i/>
              </w:rPr>
              <w:t xml:space="preserve">Tematický blok č. 3: </w:t>
            </w:r>
          </w:p>
          <w:p w14:paraId="0C31C18B" w14:textId="77777777" w:rsidR="00FA73F9" w:rsidRPr="007B438B" w:rsidRDefault="00FA73F9" w:rsidP="00142D6D">
            <w:pPr>
              <w:rPr>
                <w:b/>
                <w:i/>
              </w:rPr>
            </w:pPr>
          </w:p>
          <w:p w14:paraId="6BDAA38C" w14:textId="77777777" w:rsidR="00FA73F9" w:rsidRDefault="00FA73F9" w:rsidP="00142D6D">
            <w:r w:rsidRPr="007B438B">
              <w:t>PL 8 Vodní a mokřadní ptáci</w:t>
            </w:r>
          </w:p>
          <w:p w14:paraId="3DC11896" w14:textId="77777777" w:rsidR="00FA73F9" w:rsidRPr="00BF32B0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3 – tato úloha bude graficky upravena  </w:t>
            </w:r>
          </w:p>
          <w:p w14:paraId="33D90D88" w14:textId="77777777" w:rsidR="00FA73F9" w:rsidRPr="007B438B" w:rsidRDefault="00FA73F9" w:rsidP="00142D6D"/>
          <w:p w14:paraId="28E8E87C" w14:textId="77777777" w:rsidR="00FA73F9" w:rsidRDefault="00FA73F9" w:rsidP="00142D6D">
            <w:r w:rsidRPr="007B438B">
              <w:t>PL 9 Sovy a ptáci v</w:t>
            </w:r>
            <w:r>
              <w:t> </w:t>
            </w:r>
            <w:r w:rsidRPr="007B438B">
              <w:t>parcích</w:t>
            </w:r>
          </w:p>
          <w:p w14:paraId="0A2B9ADE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BF32B0">
              <w:t>úloha č.</w:t>
            </w:r>
            <w:r>
              <w:t xml:space="preserve"> 2 – fotografie budou doplněny </w:t>
            </w:r>
          </w:p>
          <w:p w14:paraId="45E0E481" w14:textId="77777777" w:rsidR="00FA73F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3 – úloha bude upravena o názvy ptačích zástupců a rámečky pro snadnější kontrolu </w:t>
            </w:r>
          </w:p>
          <w:p w14:paraId="5FAB08FF" w14:textId="77777777" w:rsidR="00FA73F9" w:rsidRDefault="00FA73F9" w:rsidP="00142D6D"/>
          <w:p w14:paraId="3F84FA33" w14:textId="77777777" w:rsidR="00FA73F9" w:rsidRPr="007B438B" w:rsidRDefault="00FA73F9" w:rsidP="00142D6D"/>
          <w:p w14:paraId="6B7F4F04" w14:textId="77777777" w:rsidR="00FA73F9" w:rsidRDefault="00FA73F9" w:rsidP="00142D6D">
            <w:r w:rsidRPr="007B438B">
              <w:t>PL 10 Ptačí svět</w:t>
            </w:r>
          </w:p>
          <w:p w14:paraId="0E073A27" w14:textId="77777777" w:rsidR="00FA73F9" w:rsidRPr="00D408FE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 xml:space="preserve">úloha č. 1 – tato úloha bude graficky upravena (ilustrace budou očíslovány) </w:t>
            </w:r>
          </w:p>
          <w:p w14:paraId="464E9AA6" w14:textId="77777777" w:rsidR="00FA73F9" w:rsidRDefault="00FA73F9" w:rsidP="00142D6D"/>
          <w:p w14:paraId="508F99C9" w14:textId="77777777" w:rsidR="00FA73F9" w:rsidRDefault="00FA73F9" w:rsidP="00142D6D">
            <w:r w:rsidRPr="007B438B">
              <w:t>PL 11 Ptáci v parcích a obcích</w:t>
            </w:r>
          </w:p>
          <w:p w14:paraId="300B98CD" w14:textId="77777777" w:rsidR="00FA73F9" w:rsidRPr="002E2939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>
              <w:t>úloha č. 1 – tabulka bude upravena dle požadavků a budou zde doplněny fotografie ptačích zástupců</w:t>
            </w:r>
          </w:p>
          <w:p w14:paraId="47F1AFB6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1DEEBEA6" w14:textId="77777777" w:rsidR="00FA73F9" w:rsidRDefault="00FA73F9" w:rsidP="00142D6D">
            <w:pPr>
              <w:rPr>
                <w:b/>
                <w:i/>
              </w:rPr>
            </w:pPr>
            <w:r w:rsidRPr="00693AF0">
              <w:rPr>
                <w:b/>
                <w:i/>
              </w:rPr>
              <w:t>Tematický blok č. 4:</w:t>
            </w:r>
          </w:p>
          <w:p w14:paraId="6B149E80" w14:textId="77777777" w:rsidR="00FA73F9" w:rsidRDefault="00FA73F9" w:rsidP="00142D6D">
            <w:pPr>
              <w:rPr>
                <w:i/>
              </w:rPr>
            </w:pPr>
          </w:p>
          <w:p w14:paraId="1111772F" w14:textId="77777777" w:rsidR="00FA73F9" w:rsidRPr="00AE17E1" w:rsidRDefault="00FA73F9" w:rsidP="00142D6D">
            <w:r w:rsidRPr="00AE17E1">
              <w:t>PL 12 Z říše ptáků I</w:t>
            </w:r>
          </w:p>
          <w:p w14:paraId="66160217" w14:textId="77777777" w:rsidR="00FA73F9" w:rsidRPr="00AE17E1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  <w:jc w:val="both"/>
            </w:pPr>
            <w:r w:rsidRPr="00AE17E1">
              <w:t>úloha č. 1 – tato úloha bude upravena a doplněna o „doplň</w:t>
            </w:r>
            <w:r>
              <w:t>o</w:t>
            </w:r>
            <w:r w:rsidRPr="00AE17E1">
              <w:t>vačku“</w:t>
            </w:r>
          </w:p>
          <w:p w14:paraId="755B1926" w14:textId="77777777" w:rsidR="00FA73F9" w:rsidRPr="00AE17E1" w:rsidRDefault="00FA73F9" w:rsidP="00142D6D">
            <w:pPr>
              <w:pStyle w:val="Odstavecseseznamem"/>
            </w:pPr>
          </w:p>
          <w:p w14:paraId="42E0BD1E" w14:textId="77777777" w:rsidR="00FA73F9" w:rsidRPr="00AE17E1" w:rsidRDefault="00FA73F9" w:rsidP="00142D6D">
            <w:r w:rsidRPr="00AE17E1">
              <w:t>PL 13 Z říše ptáků</w:t>
            </w:r>
          </w:p>
          <w:p w14:paraId="42C3FA8B" w14:textId="77777777" w:rsidR="00FA73F9" w:rsidRPr="00AE17E1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AE17E1">
              <w:t>úloha č. 1 – tato úloha bude graficky upravena</w:t>
            </w:r>
          </w:p>
          <w:p w14:paraId="736F8DBF" w14:textId="77777777" w:rsidR="00FA73F9" w:rsidRPr="00693AF0" w:rsidRDefault="00FA73F9" w:rsidP="00142D6D">
            <w:pPr>
              <w:rPr>
                <w:i/>
              </w:rPr>
            </w:pPr>
          </w:p>
          <w:p w14:paraId="199DBDC4" w14:textId="77777777" w:rsidR="00FA73F9" w:rsidRPr="00AE17E1" w:rsidRDefault="00FA73F9" w:rsidP="00142D6D">
            <w:r w:rsidRPr="00AE17E1">
              <w:t>PL 14 Ptačí budka</w:t>
            </w:r>
          </w:p>
          <w:p w14:paraId="5385D8E6" w14:textId="77777777" w:rsidR="00FA73F9" w:rsidRPr="00AE17E1" w:rsidRDefault="00FA73F9" w:rsidP="00CB6ABC">
            <w:pPr>
              <w:pStyle w:val="Odstavecseseznamem"/>
              <w:numPr>
                <w:ilvl w:val="0"/>
                <w:numId w:val="11"/>
              </w:numPr>
              <w:contextualSpacing/>
            </w:pPr>
            <w:r w:rsidRPr="00AE17E1">
              <w:t>úloha č. 1 – bude zde doplněn text (např. t</w:t>
            </w:r>
            <w:r>
              <w:t>i</w:t>
            </w:r>
            <w:r w:rsidRPr="00AE17E1">
              <w:t>py</w:t>
            </w:r>
            <w:r>
              <w:t xml:space="preserve">, </w:t>
            </w:r>
            <w:r w:rsidRPr="00AE17E1">
              <w:t>jak na stavbu ptačí budky)</w:t>
            </w:r>
          </w:p>
          <w:p w14:paraId="50DEE172" w14:textId="77777777" w:rsidR="00FA73F9" w:rsidRPr="00AE17E1" w:rsidRDefault="00FA73F9" w:rsidP="00142D6D">
            <w:pPr>
              <w:rPr>
                <w:rFonts w:ascii="Arial" w:hAnsi="Arial"/>
              </w:rPr>
            </w:pPr>
          </w:p>
          <w:p w14:paraId="54CDA3A9" w14:textId="77777777" w:rsidR="00FA73F9" w:rsidRDefault="00FA73F9" w:rsidP="00CB6ABC">
            <w:pPr>
              <w:pStyle w:val="Odstavecseseznamem"/>
              <w:numPr>
                <w:ilvl w:val="0"/>
                <w:numId w:val="9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Bude/byl vytvořený program upraven?</w:t>
            </w:r>
          </w:p>
          <w:p w14:paraId="700C6A9A" w14:textId="77777777" w:rsidR="00FA73F9" w:rsidRDefault="00FA73F9" w:rsidP="00142D6D">
            <w:pPr>
              <w:pStyle w:val="Odstavecseseznamem"/>
              <w:rPr>
                <w:rFonts w:ascii="Arial" w:hAnsi="Arial"/>
                <w:i/>
              </w:rPr>
            </w:pPr>
          </w:p>
          <w:p w14:paraId="2762787A" w14:textId="77777777" w:rsidR="00FA73F9" w:rsidRPr="00923F25" w:rsidRDefault="00FA73F9" w:rsidP="00142D6D">
            <w:pPr>
              <w:pStyle w:val="Odstavecseseznamem"/>
              <w:ind w:left="0" w:firstLine="29"/>
              <w:rPr>
                <w:i/>
              </w:rPr>
            </w:pPr>
            <w:r w:rsidRPr="00923F25">
              <w:rPr>
                <w:i/>
              </w:rPr>
              <w:t>Vzdělávací program byl projednán a konzultován s tvůrci, řešiteli, odbornými pracovníky, gestory a</w:t>
            </w:r>
            <w:r>
              <w:rPr>
                <w:i/>
              </w:rPr>
              <w:t> </w:t>
            </w:r>
            <w:r w:rsidRPr="00923F25">
              <w:rPr>
                <w:i/>
              </w:rPr>
              <w:t>metodikem programu. Odsouhlasené poznatky a úpravy dle bodů 2</w:t>
            </w:r>
            <w:r>
              <w:rPr>
                <w:i/>
              </w:rPr>
              <w:t>.</w:t>
            </w:r>
            <w:r w:rsidRPr="00923F25">
              <w:rPr>
                <w:i/>
              </w:rPr>
              <w:t>a) a 2</w:t>
            </w:r>
            <w:r>
              <w:rPr>
                <w:i/>
              </w:rPr>
              <w:t>.</w:t>
            </w:r>
            <w:r w:rsidRPr="00923F25">
              <w:rPr>
                <w:i/>
              </w:rPr>
              <w:t xml:space="preserve">b) byly zakomponovány do finální verze. </w:t>
            </w:r>
          </w:p>
          <w:p w14:paraId="7DF433EF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1C7957CE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762A369A" w14:textId="77777777" w:rsidR="00FA73F9" w:rsidRDefault="00FA73F9" w:rsidP="00CB6ABC">
            <w:pPr>
              <w:pStyle w:val="Odstavecseseznamem"/>
              <w:numPr>
                <w:ilvl w:val="0"/>
                <w:numId w:val="9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Jak a v kterých částech bude program na základě ověření upraven?</w:t>
            </w:r>
          </w:p>
          <w:p w14:paraId="4C7D97B3" w14:textId="77777777" w:rsidR="00FA73F9" w:rsidRDefault="00FA73F9" w:rsidP="00142D6D">
            <w:pPr>
              <w:pStyle w:val="Odstavecseseznamem"/>
              <w:rPr>
                <w:rFonts w:ascii="Arial" w:hAnsi="Arial"/>
                <w:i/>
              </w:rPr>
            </w:pPr>
          </w:p>
          <w:p w14:paraId="09317B48" w14:textId="77777777" w:rsidR="00FA73F9" w:rsidRPr="00900027" w:rsidRDefault="00FA73F9" w:rsidP="00142D6D">
            <w:pPr>
              <w:rPr>
                <w:rFonts w:ascii="Arial" w:hAnsi="Arial"/>
                <w:i/>
              </w:rPr>
            </w:pPr>
            <w:r>
              <w:rPr>
                <w:i/>
              </w:rPr>
              <w:t>P</w:t>
            </w:r>
            <w:r w:rsidRPr="00900027">
              <w:rPr>
                <w:i/>
              </w:rPr>
              <w:t>rogram bude upraven dle bodů 2</w:t>
            </w:r>
            <w:r>
              <w:rPr>
                <w:i/>
              </w:rPr>
              <w:t>.</w:t>
            </w:r>
            <w:r w:rsidRPr="00900027">
              <w:rPr>
                <w:i/>
              </w:rPr>
              <w:t>a) a 2</w:t>
            </w:r>
            <w:r>
              <w:rPr>
                <w:i/>
              </w:rPr>
              <w:t>.</w:t>
            </w:r>
            <w:r w:rsidRPr="00900027">
              <w:rPr>
                <w:i/>
              </w:rPr>
              <w:t xml:space="preserve">b) v celé škále. </w:t>
            </w:r>
          </w:p>
          <w:p w14:paraId="4A53370C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7573A28B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73C5DD51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</w:tc>
      </w:tr>
    </w:tbl>
    <w:p w14:paraId="0CEDA360" w14:textId="77777777" w:rsidR="00FA73F9" w:rsidRDefault="00FA73F9" w:rsidP="00FA73F9">
      <w:pPr>
        <w:pStyle w:val="Default"/>
        <w:rPr>
          <w:b/>
          <w:bCs/>
          <w:sz w:val="22"/>
          <w:szCs w:val="22"/>
        </w:rPr>
      </w:pPr>
    </w:p>
    <w:p w14:paraId="7E4D2E45" w14:textId="77777777" w:rsidR="00142D6D" w:rsidRDefault="00142D6D" w:rsidP="00FA73F9">
      <w:pPr>
        <w:pStyle w:val="Default"/>
        <w:rPr>
          <w:b/>
          <w:bCs/>
          <w:sz w:val="22"/>
          <w:szCs w:val="22"/>
        </w:rPr>
      </w:pPr>
    </w:p>
    <w:p w14:paraId="71F50626" w14:textId="77777777" w:rsidR="00142D6D" w:rsidRDefault="00142D6D" w:rsidP="00FA73F9">
      <w:pPr>
        <w:pStyle w:val="Default"/>
        <w:rPr>
          <w:b/>
          <w:bCs/>
          <w:sz w:val="22"/>
          <w:szCs w:val="22"/>
        </w:rPr>
      </w:pPr>
    </w:p>
    <w:p w14:paraId="5FF9CE06" w14:textId="77777777" w:rsidR="00142D6D" w:rsidRDefault="00142D6D" w:rsidP="00FA73F9">
      <w:pPr>
        <w:pStyle w:val="Default"/>
        <w:rPr>
          <w:b/>
          <w:bCs/>
          <w:sz w:val="22"/>
          <w:szCs w:val="22"/>
        </w:rPr>
      </w:pPr>
    </w:p>
    <w:p w14:paraId="0D619D84" w14:textId="77777777" w:rsidR="00142D6D" w:rsidRDefault="00142D6D" w:rsidP="00FA73F9">
      <w:pPr>
        <w:pStyle w:val="Default"/>
        <w:rPr>
          <w:b/>
          <w:bCs/>
          <w:sz w:val="22"/>
          <w:szCs w:val="22"/>
        </w:rPr>
      </w:pPr>
    </w:p>
    <w:p w14:paraId="74E4828E" w14:textId="77777777" w:rsidR="00142D6D" w:rsidRPr="00351088" w:rsidRDefault="00142D6D" w:rsidP="00FA73F9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922" w:type="dxa"/>
        <w:jc w:val="center"/>
        <w:tblLook w:val="04A0" w:firstRow="1" w:lastRow="0" w:firstColumn="1" w:lastColumn="0" w:noHBand="0" w:noVBand="1"/>
      </w:tblPr>
      <w:tblGrid>
        <w:gridCol w:w="9922"/>
      </w:tblGrid>
      <w:tr w:rsidR="00FA73F9" w:rsidRPr="00351088" w14:paraId="2EF8DDAB" w14:textId="77777777" w:rsidTr="00142D6D">
        <w:trPr>
          <w:trHeight w:val="381"/>
          <w:jc w:val="center"/>
        </w:trPr>
        <w:tc>
          <w:tcPr>
            <w:tcW w:w="9922" w:type="dxa"/>
            <w:shd w:val="clear" w:color="auto" w:fill="D9D9D9" w:themeFill="background1" w:themeFillShade="D9"/>
          </w:tcPr>
          <w:p w14:paraId="13A152F9" w14:textId="77777777" w:rsidR="00FA73F9" w:rsidRPr="00351088" w:rsidRDefault="00FA73F9" w:rsidP="001C114B">
            <w:pPr>
              <w:pStyle w:val="Odstavecseseznamem"/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/>
                <w:b/>
              </w:rPr>
            </w:pPr>
            <w:r w:rsidRPr="00351088">
              <w:rPr>
                <w:rFonts w:ascii="Arial" w:hAnsi="Arial"/>
                <w:b/>
              </w:rPr>
              <w:lastRenderedPageBreak/>
              <w:t>Hodnocení účastníků a realizátorů ověření</w:t>
            </w:r>
          </w:p>
        </w:tc>
      </w:tr>
      <w:tr w:rsidR="00FA73F9" w:rsidRPr="00351088" w14:paraId="2211E497" w14:textId="77777777" w:rsidTr="00142D6D">
        <w:trPr>
          <w:trHeight w:val="1928"/>
          <w:jc w:val="center"/>
        </w:trPr>
        <w:tc>
          <w:tcPr>
            <w:tcW w:w="9922" w:type="dxa"/>
          </w:tcPr>
          <w:p w14:paraId="1C5CC057" w14:textId="77777777" w:rsidR="00FA73F9" w:rsidRPr="00351088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Jak účastníci z cílové skupiny hodnotili ověřovaný program?</w:t>
            </w:r>
          </w:p>
          <w:p w14:paraId="2D4B8D91" w14:textId="77777777" w:rsidR="00FA73F9" w:rsidRPr="00AF4A41" w:rsidRDefault="00FA73F9" w:rsidP="00142D6D">
            <w:pPr>
              <w:rPr>
                <w:rFonts w:ascii="Arial" w:hAnsi="Arial"/>
                <w:i/>
              </w:rPr>
            </w:pPr>
          </w:p>
          <w:p w14:paraId="4682C3D9" w14:textId="77777777" w:rsidR="00FA73F9" w:rsidRPr="00AF4A41" w:rsidRDefault="00FA73F9" w:rsidP="00142D6D">
            <w:pPr>
              <w:pStyle w:val="Odstavecseseznamem"/>
              <w:ind w:left="29"/>
              <w:rPr>
                <w:rFonts w:cstheme="minorHAnsi"/>
                <w:i/>
              </w:rPr>
            </w:pPr>
            <w:r w:rsidRPr="00AE17E1">
              <w:rPr>
                <w:rFonts w:cstheme="minorHAnsi"/>
                <w:i/>
              </w:rPr>
              <w:t>Pro cílovou skupinu byl vzdělávací program atraktivní, dověděli se mnoho zajímavostí z ptačí říše (adaptace zobáku, hlasy ptáků, hnízdění ptáků). Cílová s</w:t>
            </w:r>
            <w:r>
              <w:rPr>
                <w:rFonts w:cstheme="minorHAnsi"/>
                <w:i/>
              </w:rPr>
              <w:t>k</w:t>
            </w:r>
            <w:r w:rsidRPr="00AE17E1">
              <w:rPr>
                <w:rFonts w:cstheme="minorHAnsi"/>
                <w:i/>
              </w:rPr>
              <w:t>upina velice kladně hodnotil</w:t>
            </w:r>
            <w:r>
              <w:rPr>
                <w:rFonts w:cstheme="minorHAnsi"/>
                <w:i/>
              </w:rPr>
              <w:t>a</w:t>
            </w:r>
            <w:r w:rsidRPr="00AE17E1">
              <w:rPr>
                <w:rFonts w:cstheme="minorHAnsi"/>
                <w:i/>
              </w:rPr>
              <w:t xml:space="preserve"> práci v terénu, kdy mohl</w:t>
            </w:r>
            <w:r>
              <w:rPr>
                <w:rFonts w:cstheme="minorHAnsi"/>
                <w:i/>
              </w:rPr>
              <w:t>a</w:t>
            </w:r>
            <w:r w:rsidRPr="00AE17E1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z</w:t>
            </w:r>
            <w:r w:rsidRPr="00AE17E1">
              <w:rPr>
                <w:rFonts w:cstheme="minorHAnsi"/>
                <w:i/>
              </w:rPr>
              <w:t xml:space="preserve">hlédnout např. ledňáčka říčního, kachnu divokou či volavku popelavou. </w:t>
            </w:r>
            <w:r>
              <w:rPr>
                <w:rFonts w:cstheme="minorHAnsi"/>
                <w:i/>
              </w:rPr>
              <w:t>Účastníci</w:t>
            </w:r>
            <w:r w:rsidRPr="00AE17E1">
              <w:rPr>
                <w:rFonts w:cstheme="minorHAnsi"/>
                <w:i/>
              </w:rPr>
              <w:t xml:space="preserve"> se také seznámili s metodikou sčítání vodních ptáků a dohledávali hnízda skorce vodního. Účastníci byli nadšen</w:t>
            </w:r>
            <w:r>
              <w:rPr>
                <w:rFonts w:cstheme="minorHAnsi"/>
                <w:i/>
              </w:rPr>
              <w:t>i</w:t>
            </w:r>
            <w:r w:rsidRPr="00AE17E1">
              <w:rPr>
                <w:rFonts w:cstheme="minorHAnsi"/>
                <w:i/>
              </w:rPr>
              <w:t xml:space="preserve"> z manuální práce při stavbě budek. Někteří účastníci se tak poprvé setkali s pr</w:t>
            </w:r>
            <w:r>
              <w:rPr>
                <w:rFonts w:cstheme="minorHAnsi"/>
                <w:i/>
              </w:rPr>
              <w:t>a</w:t>
            </w:r>
            <w:r w:rsidRPr="00AE17E1">
              <w:rPr>
                <w:rFonts w:cstheme="minorHAnsi"/>
                <w:i/>
              </w:rPr>
              <w:t>c</w:t>
            </w:r>
            <w:r>
              <w:rPr>
                <w:rFonts w:cstheme="minorHAnsi"/>
                <w:i/>
              </w:rPr>
              <w:t>í</w:t>
            </w:r>
            <w:r w:rsidRPr="00AE17E1">
              <w:rPr>
                <w:rFonts w:cstheme="minorHAnsi"/>
                <w:i/>
              </w:rPr>
              <w:t xml:space="preserve"> s nářadím a dřevem. </w:t>
            </w:r>
          </w:p>
          <w:p w14:paraId="21A0434F" w14:textId="77777777" w:rsidR="00FA73F9" w:rsidRPr="00351088" w:rsidRDefault="00FA73F9" w:rsidP="00142D6D">
            <w:pPr>
              <w:pStyle w:val="Odstavecseseznamem"/>
              <w:rPr>
                <w:rFonts w:ascii="Arial" w:hAnsi="Arial"/>
                <w:i/>
              </w:rPr>
            </w:pPr>
          </w:p>
          <w:p w14:paraId="1C43019F" w14:textId="77777777" w:rsidR="00FA73F9" w:rsidRPr="00351088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Co bylo v programu hodnoceno v rámci ověřovací skupiny nejlépe?</w:t>
            </w:r>
          </w:p>
          <w:p w14:paraId="51A1F505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4D41ACDD" w14:textId="77777777" w:rsidR="00FA73F9" w:rsidRPr="00533609" w:rsidRDefault="00FA73F9" w:rsidP="00142D6D">
            <w:pPr>
              <w:rPr>
                <w:i/>
              </w:rPr>
            </w:pPr>
            <w:r>
              <w:rPr>
                <w:i/>
              </w:rPr>
              <w:t>Nejlépe</w:t>
            </w:r>
            <w:r w:rsidRPr="00533609">
              <w:rPr>
                <w:i/>
              </w:rPr>
              <w:t xml:space="preserve"> byly hodnoceny tyto aktivity:</w:t>
            </w:r>
          </w:p>
          <w:p w14:paraId="6B917146" w14:textId="77777777" w:rsidR="00FA73F9" w:rsidRPr="00533609" w:rsidRDefault="00FA73F9" w:rsidP="00142D6D">
            <w:pPr>
              <w:rPr>
                <w:i/>
              </w:rPr>
            </w:pPr>
          </w:p>
          <w:p w14:paraId="45B38636" w14:textId="77777777" w:rsidR="00FA73F9" w:rsidRDefault="00FA73F9" w:rsidP="00142D6D">
            <w:pPr>
              <w:rPr>
                <w:i/>
              </w:rPr>
            </w:pPr>
            <w:r>
              <w:rPr>
                <w:i/>
              </w:rPr>
              <w:t>1) Účastníci</w:t>
            </w:r>
            <w:r w:rsidRPr="009B1AAA">
              <w:rPr>
                <w:i/>
              </w:rPr>
              <w:t xml:space="preserve"> velice kladně hodnotili práci v terénu, kterou jim neumožnuje školské zařízení. V rámci terénní exkurze </w:t>
            </w:r>
            <w:r>
              <w:rPr>
                <w:i/>
              </w:rPr>
              <w:t>účastníci</w:t>
            </w:r>
            <w:r w:rsidRPr="009B1AAA">
              <w:rPr>
                <w:i/>
              </w:rPr>
              <w:t xml:space="preserve"> </w:t>
            </w:r>
            <w:r>
              <w:rPr>
                <w:i/>
              </w:rPr>
              <w:t>pomocí dalekohledu</w:t>
            </w:r>
            <w:r w:rsidRPr="009B1AAA">
              <w:rPr>
                <w:i/>
              </w:rPr>
              <w:t xml:space="preserve"> pozorovali pta</w:t>
            </w:r>
            <w:r>
              <w:rPr>
                <w:i/>
              </w:rPr>
              <w:t xml:space="preserve">čí zástupce (skorec vodní, volavka popelavá, kachna divoká, ledňáček říční) a dohledávali hnízda skorců pod vybranými mosty. Při terénní exkurzi měli účastníci možnost zhlédnout pobytové znaky vydry říční. </w:t>
            </w:r>
          </w:p>
          <w:p w14:paraId="1330A228" w14:textId="77777777" w:rsidR="00FA73F9" w:rsidRDefault="00FA73F9" w:rsidP="00142D6D">
            <w:pPr>
              <w:rPr>
                <w:i/>
              </w:rPr>
            </w:pPr>
          </w:p>
          <w:p w14:paraId="4BC99885" w14:textId="77777777" w:rsidR="00FA73F9" w:rsidRDefault="00FA73F9" w:rsidP="00142D6D">
            <w:pPr>
              <w:rPr>
                <w:i/>
              </w:rPr>
            </w:pPr>
            <w:r>
              <w:rPr>
                <w:i/>
              </w:rPr>
              <w:t xml:space="preserve">2) Kreativní tvoření bylo pro účastníky velice atraktivní.  Účastníci velice aktivně pracovali při tvorbě svého plakátu, kde měli za úkol vystřihnout šablonu daného druhu ptáčka a tu vybarvit podle skutečnosti. Dále účastníci dolepili správnou siluetu a pařát ke svému druhu ptáčka. V poslední části účastníci pilně dohledávali zajímavosti o daném druhu, které vepsali na svůj plakát. </w:t>
            </w:r>
          </w:p>
          <w:p w14:paraId="0FED04CE" w14:textId="77777777" w:rsidR="00FA73F9" w:rsidRPr="009B1AAA" w:rsidRDefault="00FA73F9" w:rsidP="00142D6D">
            <w:pPr>
              <w:rPr>
                <w:i/>
              </w:rPr>
            </w:pPr>
          </w:p>
          <w:p w14:paraId="12DE0830" w14:textId="77777777" w:rsidR="00FA73F9" w:rsidRDefault="00FA73F9" w:rsidP="00142D6D">
            <w:pPr>
              <w:rPr>
                <w:i/>
              </w:rPr>
            </w:pPr>
            <w:r>
              <w:rPr>
                <w:i/>
              </w:rPr>
              <w:t>3) Účastníci</w:t>
            </w:r>
            <w:r w:rsidRPr="00B526C0">
              <w:rPr>
                <w:i/>
              </w:rPr>
              <w:t xml:space="preserve"> poslouchali ptačí hlasy</w:t>
            </w:r>
            <w:r>
              <w:rPr>
                <w:i/>
              </w:rPr>
              <w:t xml:space="preserve">. Tato aktivita účastníky velice zaujala a byla obohacena o exponáty (čáp černý, skorec vodní, ledňáček říční). </w:t>
            </w:r>
          </w:p>
          <w:p w14:paraId="6AECD980" w14:textId="77777777" w:rsidR="00FA73F9" w:rsidRDefault="00FA73F9" w:rsidP="00142D6D">
            <w:pPr>
              <w:rPr>
                <w:i/>
              </w:rPr>
            </w:pPr>
          </w:p>
          <w:p w14:paraId="1B60E8F5" w14:textId="77777777" w:rsidR="00FA73F9" w:rsidRDefault="00FA73F9" w:rsidP="00142D6D">
            <w:pPr>
              <w:rPr>
                <w:i/>
              </w:rPr>
            </w:pPr>
            <w:r>
              <w:rPr>
                <w:i/>
              </w:rPr>
              <w:t xml:space="preserve">4) Práce s atlasem byla další zajímavou aktivitou, kdy účastníci dohledávali informace o vybraných druzích nebo dohledávali druhy dle předlohy. </w:t>
            </w:r>
          </w:p>
          <w:p w14:paraId="6FD5B061" w14:textId="77777777" w:rsidR="00FA73F9" w:rsidRDefault="00FA73F9" w:rsidP="00142D6D">
            <w:pPr>
              <w:rPr>
                <w:i/>
              </w:rPr>
            </w:pPr>
          </w:p>
          <w:p w14:paraId="73DC6DF9" w14:textId="77777777" w:rsidR="00FA73F9" w:rsidRDefault="00FA73F9" w:rsidP="00142D6D">
            <w:pPr>
              <w:rPr>
                <w:i/>
              </w:rPr>
            </w:pPr>
            <w:r>
              <w:rPr>
                <w:i/>
              </w:rPr>
              <w:t xml:space="preserve">5) Velmi kladně byla také hodnocena aktivita stavba budek. Někteří účastníci se poprvé setkali s prací s kladivem. Manuální zručnost a jemná motorika vedla k rozvoji smyslových vjemů. Účastníci museli také logicky uvažovat při vyměřování materiálů pro montáž a uvažovat nad postupem práce. </w:t>
            </w:r>
          </w:p>
          <w:p w14:paraId="6A73E9A8" w14:textId="77777777" w:rsidR="00FA73F9" w:rsidRDefault="00FA73F9" w:rsidP="00142D6D">
            <w:pPr>
              <w:rPr>
                <w:i/>
              </w:rPr>
            </w:pPr>
          </w:p>
          <w:p w14:paraId="7BD7CA23" w14:textId="77777777" w:rsidR="00FA73F9" w:rsidRDefault="00FA73F9" w:rsidP="00142D6D">
            <w:r w:rsidRPr="00A6734E">
              <w:rPr>
                <w:i/>
              </w:rPr>
              <w:t>6) Účastníci velmi pozitivně hodnotili možnost realizace výukového procesu ve venkovním prostředí, rovněž tak expozičních částech URSUS zážitkového centra, kde měli možnost souběžně s výkladem pozorovat exponáty, vyhledávat informace s užitím interaktivních prvků.</w:t>
            </w:r>
            <w:r>
              <w:t xml:space="preserve"> </w:t>
            </w:r>
          </w:p>
          <w:p w14:paraId="698E3DF0" w14:textId="77777777" w:rsidR="00FA73F9" w:rsidRDefault="00FA73F9" w:rsidP="00142D6D">
            <w:pPr>
              <w:rPr>
                <w:rFonts w:ascii="Arial" w:hAnsi="Arial"/>
                <w:i/>
              </w:rPr>
            </w:pPr>
          </w:p>
          <w:p w14:paraId="10EB209E" w14:textId="77777777" w:rsidR="00FA73F9" w:rsidRPr="00351088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Jak byl hodnocen věcný obsah programu?</w:t>
            </w:r>
          </w:p>
          <w:p w14:paraId="274F0D9D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1ECA0D10" w14:textId="77777777" w:rsidR="00FA73F9" w:rsidRPr="00533609" w:rsidRDefault="00FA73F9" w:rsidP="00142D6D">
            <w:pPr>
              <w:tabs>
                <w:tab w:val="left" w:pos="1463"/>
              </w:tabs>
              <w:rPr>
                <w:rFonts w:cs="Times New Roman"/>
                <w:i/>
              </w:rPr>
            </w:pPr>
            <w:r w:rsidRPr="00533609">
              <w:rPr>
                <w:rFonts w:cs="Times New Roman"/>
                <w:i/>
              </w:rPr>
              <w:t>Obsahová stránka odpovídá cílové skupině vzdělávacího programu</w:t>
            </w:r>
            <w:r>
              <w:rPr>
                <w:rFonts w:cs="Times New Roman"/>
                <w:i/>
              </w:rPr>
              <w:t>.</w:t>
            </w:r>
          </w:p>
          <w:p w14:paraId="4863EE29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3CB48272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73FD2A4D" w14:textId="77777777" w:rsidR="00FA73F9" w:rsidRPr="00351088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Jak bylo hodnoceno organizační a materiální zabezpečení programu?</w:t>
            </w:r>
          </w:p>
          <w:p w14:paraId="524CB279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6367B860" w14:textId="77777777" w:rsidR="00FA73F9" w:rsidRPr="006E1AA2" w:rsidRDefault="00FA73F9" w:rsidP="00142D6D">
            <w:pPr>
              <w:rPr>
                <w:i/>
              </w:rPr>
            </w:pPr>
            <w:r w:rsidRPr="00533609">
              <w:rPr>
                <w:i/>
              </w:rPr>
              <w:t>Organizační a materiální zabezpečení bylo účastníky hodnocen</w:t>
            </w:r>
            <w:r>
              <w:rPr>
                <w:i/>
              </w:rPr>
              <w:t>o</w:t>
            </w:r>
            <w:r w:rsidRPr="00533609">
              <w:rPr>
                <w:i/>
              </w:rPr>
              <w:t xml:space="preserve"> velice kladně</w:t>
            </w:r>
            <w:r>
              <w:rPr>
                <w:rFonts w:ascii="Arial" w:hAnsi="Arial"/>
                <w:i/>
              </w:rPr>
              <w:t xml:space="preserve">. </w:t>
            </w:r>
            <w:r w:rsidRPr="006E1AA2">
              <w:rPr>
                <w:i/>
              </w:rPr>
              <w:t xml:space="preserve">Účastníci mohli </w:t>
            </w:r>
            <w:r>
              <w:rPr>
                <w:i/>
              </w:rPr>
              <w:t>z</w:t>
            </w:r>
            <w:r w:rsidRPr="006E1AA2">
              <w:rPr>
                <w:i/>
              </w:rPr>
              <w:t>hlédnout exponáty (čáp černý, skorec vodní, ledňáček říční, lebka káněte lesního a kosa černého</w:t>
            </w:r>
            <w:r>
              <w:rPr>
                <w:i/>
              </w:rPr>
              <w:t>)</w:t>
            </w:r>
            <w:r w:rsidRPr="006E1AA2">
              <w:rPr>
                <w:i/>
              </w:rPr>
              <w:t xml:space="preserve">. </w:t>
            </w:r>
          </w:p>
          <w:p w14:paraId="1D1934B6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6B07EAEE" w14:textId="77777777" w:rsidR="00FA73F9" w:rsidRPr="00533609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533609">
              <w:rPr>
                <w:rFonts w:ascii="Arial" w:hAnsi="Arial"/>
                <w:i/>
              </w:rPr>
              <w:t>Jak byl hodnocen výkon realizátorů programu?</w:t>
            </w:r>
          </w:p>
          <w:p w14:paraId="29CC8ADF" w14:textId="77777777" w:rsidR="00FA73F9" w:rsidRDefault="00FA73F9" w:rsidP="00142D6D">
            <w:pPr>
              <w:rPr>
                <w:rFonts w:ascii="Arial" w:hAnsi="Arial"/>
                <w:i/>
                <w:highlight w:val="yellow"/>
              </w:rPr>
            </w:pPr>
          </w:p>
          <w:p w14:paraId="26F861C2" w14:textId="77777777" w:rsidR="00FA73F9" w:rsidRPr="00126B4E" w:rsidRDefault="00FA73F9" w:rsidP="00142D6D">
            <w:pPr>
              <w:rPr>
                <w:i/>
              </w:rPr>
            </w:pPr>
            <w:r w:rsidRPr="00126B4E">
              <w:rPr>
                <w:i/>
              </w:rPr>
              <w:t xml:space="preserve">Realizátoři byli zkušení lektoři neformálního vzdělávání a </w:t>
            </w:r>
            <w:r>
              <w:rPr>
                <w:i/>
              </w:rPr>
              <w:t>vyučující</w:t>
            </w:r>
            <w:r w:rsidRPr="00126B4E">
              <w:rPr>
                <w:i/>
              </w:rPr>
              <w:t xml:space="preserve"> s odbornými a metodickými znalostmi svého oboru. </w:t>
            </w:r>
          </w:p>
          <w:p w14:paraId="06BE1F7A" w14:textId="77777777" w:rsidR="00FA73F9" w:rsidRPr="00351088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lastRenderedPageBreak/>
              <w:t>Jaké měli účastníci výhrady/připomínky?</w:t>
            </w:r>
          </w:p>
          <w:p w14:paraId="46CA4012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5808C795" w14:textId="77777777" w:rsidR="00FA73F9" w:rsidRPr="00533609" w:rsidRDefault="00FA73F9" w:rsidP="00142D6D">
            <w:pPr>
              <w:rPr>
                <w:i/>
              </w:rPr>
            </w:pPr>
            <w:r w:rsidRPr="00533609">
              <w:rPr>
                <w:i/>
              </w:rPr>
              <w:t xml:space="preserve">Účastníci neměli výhrady </w:t>
            </w:r>
            <w:r>
              <w:rPr>
                <w:i/>
              </w:rPr>
              <w:t>k</w:t>
            </w:r>
            <w:r w:rsidRPr="00533609">
              <w:rPr>
                <w:i/>
              </w:rPr>
              <w:t xml:space="preserve"> dan</w:t>
            </w:r>
            <w:r>
              <w:rPr>
                <w:i/>
              </w:rPr>
              <w:t>ým</w:t>
            </w:r>
            <w:r w:rsidRPr="00533609">
              <w:rPr>
                <w:i/>
              </w:rPr>
              <w:t xml:space="preserve"> témat</w:t>
            </w:r>
            <w:r>
              <w:rPr>
                <w:i/>
              </w:rPr>
              <w:t>ům</w:t>
            </w:r>
            <w:r w:rsidRPr="00533609">
              <w:rPr>
                <w:i/>
              </w:rPr>
              <w:t xml:space="preserve">, pracovní listy byly srozumitelné. </w:t>
            </w:r>
          </w:p>
          <w:p w14:paraId="63DD7F2F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43652908" w14:textId="77777777" w:rsidR="00FA73F9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Opakovala se některá výhrada/připomínka ze strany účastníků častěji? Jaká?</w:t>
            </w:r>
          </w:p>
          <w:p w14:paraId="1AE3F485" w14:textId="77777777" w:rsidR="00FA73F9" w:rsidRDefault="00FA73F9" w:rsidP="00142D6D">
            <w:pPr>
              <w:rPr>
                <w:rFonts w:ascii="Arial" w:hAnsi="Arial"/>
                <w:i/>
              </w:rPr>
            </w:pPr>
          </w:p>
          <w:p w14:paraId="36285946" w14:textId="5E9D9F1F" w:rsidR="00FA73F9" w:rsidRPr="00533609" w:rsidRDefault="00FA73F9" w:rsidP="00142D6D">
            <w:pPr>
              <w:rPr>
                <w:i/>
              </w:rPr>
            </w:pPr>
            <w:r w:rsidRPr="00533609">
              <w:rPr>
                <w:i/>
              </w:rPr>
              <w:t>Ne</w:t>
            </w:r>
            <w:r>
              <w:rPr>
                <w:i/>
              </w:rPr>
              <w:t>.</w:t>
            </w:r>
          </w:p>
          <w:p w14:paraId="44F5ACCB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1FF2C3D6" w14:textId="77777777" w:rsidR="00FA73F9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 xml:space="preserve">Budou případné připomínky účastníků zapracovány do další verze programu? </w:t>
            </w:r>
          </w:p>
          <w:p w14:paraId="3F4FA549" w14:textId="77777777" w:rsidR="00FA73F9" w:rsidRPr="00351088" w:rsidRDefault="00FA73F9" w:rsidP="00142D6D">
            <w:pPr>
              <w:pStyle w:val="Odstavecseseznamem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Pokud ne, proč?</w:t>
            </w:r>
          </w:p>
          <w:p w14:paraId="6D84B25D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16BB999E" w14:textId="77777777" w:rsidR="00FA73F9" w:rsidRPr="00533609" w:rsidRDefault="00FA73F9" w:rsidP="00142D6D">
            <w:pPr>
              <w:rPr>
                <w:i/>
              </w:rPr>
            </w:pPr>
            <w:r w:rsidRPr="00533609">
              <w:rPr>
                <w:i/>
              </w:rPr>
              <w:t>Připomínky budou zapracovány.</w:t>
            </w:r>
          </w:p>
          <w:p w14:paraId="3600F161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5D38EBCE" w14:textId="05768B2A" w:rsidR="00FA73F9" w:rsidRPr="00351088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Jak byl program hodnocen ze strany realizátorů programu?</w:t>
            </w:r>
          </w:p>
          <w:p w14:paraId="6BBB284F" w14:textId="77777777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06063CD0" w14:textId="77777777" w:rsidR="00FA73F9" w:rsidRPr="00533609" w:rsidRDefault="00FA73F9" w:rsidP="00142D6D">
            <w:pPr>
              <w:rPr>
                <w:i/>
              </w:rPr>
            </w:pPr>
            <w:r w:rsidRPr="00533609">
              <w:rPr>
                <w:i/>
              </w:rPr>
              <w:t>Program byl realizátory hodnocen velice kladně, jak z pohledu organizace akce, materiálního zabezpečení</w:t>
            </w:r>
            <w:r>
              <w:rPr>
                <w:i/>
              </w:rPr>
              <w:t xml:space="preserve">, tak </w:t>
            </w:r>
            <w:r w:rsidRPr="00533609">
              <w:rPr>
                <w:i/>
              </w:rPr>
              <w:t>i zájm</w:t>
            </w:r>
            <w:r>
              <w:rPr>
                <w:i/>
              </w:rPr>
              <w:t>em</w:t>
            </w:r>
            <w:r w:rsidRPr="00533609">
              <w:rPr>
                <w:i/>
              </w:rPr>
              <w:t xml:space="preserve"> účastníků. </w:t>
            </w:r>
          </w:p>
          <w:p w14:paraId="3857B06F" w14:textId="77777777" w:rsidR="00FA73F9" w:rsidRDefault="00FA73F9" w:rsidP="00142D6D">
            <w:pPr>
              <w:rPr>
                <w:rFonts w:ascii="Arial" w:hAnsi="Arial"/>
                <w:i/>
              </w:rPr>
            </w:pPr>
          </w:p>
          <w:p w14:paraId="171866FF" w14:textId="080F1DB3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1E3401DB" w14:textId="77777777" w:rsidR="00FA73F9" w:rsidRPr="00351088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Navrhují realizátoři úpravy programu, popř. jaké?</w:t>
            </w:r>
          </w:p>
          <w:p w14:paraId="4C37F165" w14:textId="3DA70902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19348A6F" w14:textId="418C8417" w:rsidR="00FA73F9" w:rsidRPr="00533609" w:rsidRDefault="00FA73F9" w:rsidP="00142D6D">
            <w:pPr>
              <w:rPr>
                <w:i/>
              </w:rPr>
            </w:pPr>
            <w:r w:rsidRPr="00533609">
              <w:rPr>
                <w:i/>
              </w:rPr>
              <w:t>Navrhované úpravy jsou uvedeny v bodě 2</w:t>
            </w:r>
            <w:r>
              <w:rPr>
                <w:i/>
              </w:rPr>
              <w:t>.</w:t>
            </w:r>
            <w:r w:rsidRPr="00533609">
              <w:rPr>
                <w:i/>
              </w:rPr>
              <w:t>b).</w:t>
            </w:r>
          </w:p>
          <w:p w14:paraId="0FAF7688" w14:textId="16667918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5962E758" w14:textId="67657988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4251EDB1" w14:textId="29A1AD7C" w:rsidR="00FA73F9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Budou tyto návrhy realizátorů zapracovány do další verze programu? Pokud ne, proč?</w:t>
            </w:r>
          </w:p>
          <w:p w14:paraId="5C186728" w14:textId="3514A13A" w:rsidR="00FA73F9" w:rsidRDefault="00FA73F9" w:rsidP="00142D6D">
            <w:pPr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 </w:t>
            </w:r>
          </w:p>
          <w:p w14:paraId="2F3A4ACA" w14:textId="09C9F168" w:rsidR="00FA73F9" w:rsidRPr="00533609" w:rsidRDefault="00FA73F9" w:rsidP="00142D6D">
            <w:pPr>
              <w:rPr>
                <w:i/>
              </w:rPr>
            </w:pPr>
            <w:r w:rsidRPr="00533609">
              <w:rPr>
                <w:i/>
              </w:rPr>
              <w:t xml:space="preserve">Navrhované úpravy budou zapracovány do finální verze vzdělávacího programu. </w:t>
            </w:r>
          </w:p>
          <w:p w14:paraId="6A53F861" w14:textId="716988BC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  <w:p w14:paraId="326C88A4" w14:textId="2ABB7107" w:rsidR="00FA73F9" w:rsidRDefault="00FA73F9" w:rsidP="00CB6ABC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/>
                <w:i/>
              </w:rPr>
            </w:pPr>
            <w:r w:rsidRPr="00351088">
              <w:rPr>
                <w:rFonts w:ascii="Arial" w:hAnsi="Arial"/>
                <w:i/>
              </w:rPr>
              <w:t>Konkrétní výčet úprav, které budou na základě ověření programu zapracovány do</w:t>
            </w:r>
            <w:r>
              <w:rPr>
                <w:rFonts w:ascii="Arial" w:hAnsi="Arial"/>
                <w:i/>
              </w:rPr>
              <w:t> </w:t>
            </w:r>
            <w:r w:rsidRPr="00351088">
              <w:rPr>
                <w:rFonts w:ascii="Arial" w:hAnsi="Arial"/>
                <w:i/>
              </w:rPr>
              <w:t>další/finální verze programu:</w:t>
            </w:r>
          </w:p>
          <w:p w14:paraId="08C2C888" w14:textId="704E5FAD" w:rsidR="00FA73F9" w:rsidRDefault="00FA73F9" w:rsidP="00142D6D">
            <w:pPr>
              <w:rPr>
                <w:rFonts w:ascii="Arial" w:hAnsi="Arial"/>
                <w:i/>
              </w:rPr>
            </w:pPr>
          </w:p>
          <w:p w14:paraId="3393D1CA" w14:textId="77777777" w:rsidR="00FA73F9" w:rsidRPr="00533609" w:rsidRDefault="00FA73F9" w:rsidP="00142D6D">
            <w:pPr>
              <w:rPr>
                <w:i/>
              </w:rPr>
            </w:pPr>
            <w:r w:rsidRPr="00533609">
              <w:rPr>
                <w:i/>
              </w:rPr>
              <w:t>Viz návrhy zjištěných problémů – bod 2</w:t>
            </w:r>
            <w:r>
              <w:rPr>
                <w:i/>
              </w:rPr>
              <w:t>.</w:t>
            </w:r>
            <w:r w:rsidRPr="00533609">
              <w:rPr>
                <w:i/>
              </w:rPr>
              <w:t>a) a bod 2</w:t>
            </w:r>
            <w:r>
              <w:rPr>
                <w:i/>
              </w:rPr>
              <w:t>.</w:t>
            </w:r>
            <w:r w:rsidRPr="00533609">
              <w:rPr>
                <w:i/>
              </w:rPr>
              <w:t>b).</w:t>
            </w:r>
          </w:p>
          <w:p w14:paraId="6CA21BD0" w14:textId="121EEF3E" w:rsidR="00FA73F9" w:rsidRPr="00351088" w:rsidRDefault="00FA73F9" w:rsidP="00142D6D">
            <w:pPr>
              <w:rPr>
                <w:rFonts w:ascii="Arial" w:hAnsi="Arial"/>
                <w:i/>
              </w:rPr>
            </w:pPr>
          </w:p>
        </w:tc>
      </w:tr>
    </w:tbl>
    <w:p w14:paraId="20BA2FB2" w14:textId="47CCE24F" w:rsidR="00FA73F9" w:rsidRDefault="00142D6D" w:rsidP="00142D6D">
      <w:pPr>
        <w:pStyle w:val="Default"/>
        <w:spacing w:line="276" w:lineRule="auto"/>
        <w:jc w:val="both"/>
        <w:rPr>
          <w:rFonts w:eastAsiaTheme="majorEastAsia" w:cstheme="majorBidi"/>
          <w:b/>
          <w:bCs/>
          <w:color w:val="548DD4" w:themeColor="text2" w:themeTint="99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52960" behindDoc="1" locked="0" layoutInCell="1" allowOverlap="1" wp14:anchorId="21C48786" wp14:editId="7F121C17">
            <wp:simplePos x="0" y="0"/>
            <wp:positionH relativeFrom="page">
              <wp:posOffset>236220</wp:posOffset>
            </wp:positionH>
            <wp:positionV relativeFrom="page">
              <wp:posOffset>6294205</wp:posOffset>
            </wp:positionV>
            <wp:extent cx="7248525" cy="1238250"/>
            <wp:effectExtent l="0" t="0" r="9525" b="0"/>
            <wp:wrapNone/>
            <wp:docPr id="16" name="Obrázek 16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69315" b="19133"/>
                    <a:stretch/>
                  </pic:blipFill>
                  <pic:spPr bwMode="auto">
                    <a:xfrm>
                      <a:off x="0" y="0"/>
                      <a:ext cx="7248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D2526" w14:textId="0FA9AD55" w:rsidR="0005521A" w:rsidRPr="003303A3" w:rsidRDefault="0005521A" w:rsidP="0005521A">
      <w:pPr>
        <w:pStyle w:val="Nadpis1"/>
        <w:rPr>
          <w:color w:val="003399"/>
        </w:rPr>
      </w:pPr>
      <w:bookmarkStart w:id="72" w:name="_Toc116897676"/>
      <w:r>
        <w:rPr>
          <w:color w:val="003399"/>
        </w:rPr>
        <w:lastRenderedPageBreak/>
        <w:t>7</w:t>
      </w:r>
      <w:r w:rsidRPr="00CC61F7">
        <w:rPr>
          <w:color w:val="003399"/>
        </w:rPr>
        <w:t xml:space="preserve"> Příloha č. </w:t>
      </w:r>
      <w:r>
        <w:rPr>
          <w:color w:val="003399"/>
        </w:rPr>
        <w:t xml:space="preserve">4 </w:t>
      </w:r>
      <w:r w:rsidRPr="00CC61F7">
        <w:rPr>
          <w:color w:val="003399"/>
        </w:rPr>
        <w:t>–</w:t>
      </w:r>
      <w:r>
        <w:rPr>
          <w:color w:val="003399"/>
        </w:rPr>
        <w:t xml:space="preserve"> </w:t>
      </w:r>
      <w:r w:rsidRPr="00732187">
        <w:rPr>
          <w:color w:val="003399"/>
        </w:rPr>
        <w:t>Odborné a didaktické posudky programu</w:t>
      </w:r>
      <w:bookmarkEnd w:id="72"/>
    </w:p>
    <w:p w14:paraId="67E0454A" w14:textId="77777777" w:rsidR="0005521A" w:rsidRDefault="0005521A" w:rsidP="00936D12">
      <w:pPr>
        <w:pStyle w:val="Nadpis1"/>
        <w:rPr>
          <w:color w:val="003399"/>
        </w:rPr>
      </w:pPr>
    </w:p>
    <w:p w14:paraId="21CF2863" w14:textId="77777777" w:rsidR="0005521A" w:rsidRDefault="0005521A" w:rsidP="00936D12">
      <w:pPr>
        <w:pStyle w:val="Nadpis1"/>
        <w:rPr>
          <w:color w:val="003399"/>
        </w:rPr>
      </w:pPr>
    </w:p>
    <w:p w14:paraId="2E704ACB" w14:textId="77777777" w:rsidR="0005521A" w:rsidRDefault="0005521A" w:rsidP="00936D12">
      <w:pPr>
        <w:pStyle w:val="Nadpis1"/>
        <w:rPr>
          <w:color w:val="003399"/>
        </w:rPr>
      </w:pPr>
    </w:p>
    <w:p w14:paraId="24F20A97" w14:textId="77777777" w:rsidR="0005521A" w:rsidRDefault="0005521A" w:rsidP="00936D12">
      <w:pPr>
        <w:pStyle w:val="Nadpis1"/>
        <w:rPr>
          <w:color w:val="003399"/>
        </w:rPr>
      </w:pPr>
    </w:p>
    <w:p w14:paraId="748D0936" w14:textId="77777777" w:rsidR="0005521A" w:rsidRDefault="0005521A" w:rsidP="00936D12">
      <w:pPr>
        <w:pStyle w:val="Nadpis1"/>
        <w:rPr>
          <w:color w:val="003399"/>
        </w:rPr>
      </w:pPr>
    </w:p>
    <w:p w14:paraId="61A74BF5" w14:textId="77777777" w:rsidR="0005521A" w:rsidRDefault="0005521A" w:rsidP="00936D12">
      <w:pPr>
        <w:pStyle w:val="Nadpis1"/>
        <w:rPr>
          <w:color w:val="003399"/>
        </w:rPr>
      </w:pPr>
    </w:p>
    <w:p w14:paraId="6A19F335" w14:textId="77777777" w:rsidR="0005521A" w:rsidRDefault="0005521A" w:rsidP="00936D12">
      <w:pPr>
        <w:pStyle w:val="Nadpis1"/>
        <w:rPr>
          <w:color w:val="003399"/>
        </w:rPr>
      </w:pPr>
    </w:p>
    <w:p w14:paraId="0094261A" w14:textId="77777777" w:rsidR="0005521A" w:rsidRDefault="0005521A" w:rsidP="00936D12">
      <w:pPr>
        <w:pStyle w:val="Nadpis1"/>
        <w:rPr>
          <w:color w:val="003399"/>
        </w:rPr>
      </w:pPr>
    </w:p>
    <w:p w14:paraId="4E8671DC" w14:textId="77777777" w:rsidR="0005521A" w:rsidRDefault="0005521A" w:rsidP="00936D12">
      <w:pPr>
        <w:pStyle w:val="Nadpis1"/>
        <w:rPr>
          <w:color w:val="003399"/>
        </w:rPr>
      </w:pPr>
    </w:p>
    <w:p w14:paraId="16CAEA87" w14:textId="77777777" w:rsidR="0005521A" w:rsidRDefault="0005521A" w:rsidP="00936D12">
      <w:pPr>
        <w:pStyle w:val="Nadpis1"/>
        <w:rPr>
          <w:color w:val="003399"/>
        </w:rPr>
      </w:pPr>
    </w:p>
    <w:p w14:paraId="019407AD" w14:textId="77777777" w:rsidR="0005521A" w:rsidRDefault="0005521A" w:rsidP="00936D12">
      <w:pPr>
        <w:pStyle w:val="Nadpis1"/>
        <w:rPr>
          <w:color w:val="003399"/>
        </w:rPr>
      </w:pPr>
    </w:p>
    <w:p w14:paraId="26F72807" w14:textId="77777777" w:rsidR="0005521A" w:rsidRDefault="0005521A" w:rsidP="00936D12">
      <w:pPr>
        <w:pStyle w:val="Nadpis1"/>
        <w:rPr>
          <w:color w:val="003399"/>
        </w:rPr>
      </w:pPr>
    </w:p>
    <w:p w14:paraId="72C76683" w14:textId="77777777" w:rsidR="0005521A" w:rsidRDefault="0005521A" w:rsidP="00936D12">
      <w:pPr>
        <w:pStyle w:val="Nadpis1"/>
        <w:rPr>
          <w:color w:val="003399"/>
        </w:rPr>
      </w:pPr>
    </w:p>
    <w:p w14:paraId="66B4B05A" w14:textId="77777777" w:rsidR="0005521A" w:rsidRDefault="0005521A" w:rsidP="00936D12">
      <w:pPr>
        <w:pStyle w:val="Nadpis1"/>
        <w:rPr>
          <w:color w:val="003399"/>
        </w:rPr>
      </w:pPr>
    </w:p>
    <w:p w14:paraId="3CDE5F90" w14:textId="77777777" w:rsidR="0005521A" w:rsidRDefault="0005521A" w:rsidP="00936D12">
      <w:pPr>
        <w:pStyle w:val="Nadpis1"/>
        <w:rPr>
          <w:color w:val="003399"/>
        </w:rPr>
      </w:pPr>
    </w:p>
    <w:p w14:paraId="3A04DC3F" w14:textId="77777777" w:rsidR="0005521A" w:rsidRDefault="0005521A" w:rsidP="00936D12">
      <w:pPr>
        <w:pStyle w:val="Nadpis1"/>
        <w:rPr>
          <w:color w:val="003399"/>
        </w:rPr>
      </w:pPr>
    </w:p>
    <w:p w14:paraId="67823AEB" w14:textId="77777777" w:rsidR="0005521A" w:rsidRDefault="0005521A" w:rsidP="00936D12">
      <w:pPr>
        <w:pStyle w:val="Nadpis1"/>
        <w:rPr>
          <w:color w:val="003399"/>
        </w:rPr>
      </w:pPr>
    </w:p>
    <w:p w14:paraId="0A1B4801" w14:textId="77777777" w:rsidR="0005521A" w:rsidRDefault="0005521A" w:rsidP="00936D12">
      <w:pPr>
        <w:pStyle w:val="Nadpis1"/>
        <w:rPr>
          <w:color w:val="003399"/>
        </w:rPr>
      </w:pPr>
    </w:p>
    <w:p w14:paraId="53A600CA" w14:textId="77777777" w:rsidR="0005521A" w:rsidRDefault="0005521A" w:rsidP="00936D12">
      <w:pPr>
        <w:pStyle w:val="Nadpis1"/>
        <w:rPr>
          <w:color w:val="003399"/>
        </w:rPr>
      </w:pPr>
    </w:p>
    <w:p w14:paraId="22792897" w14:textId="77777777" w:rsidR="0005521A" w:rsidRDefault="0005521A" w:rsidP="00936D12">
      <w:pPr>
        <w:pStyle w:val="Nadpis1"/>
        <w:rPr>
          <w:color w:val="003399"/>
        </w:rPr>
      </w:pPr>
    </w:p>
    <w:p w14:paraId="1D16EF37" w14:textId="77777777" w:rsidR="0005521A" w:rsidRDefault="0005521A" w:rsidP="00936D12">
      <w:pPr>
        <w:pStyle w:val="Nadpis1"/>
        <w:rPr>
          <w:color w:val="003399"/>
        </w:rPr>
      </w:pPr>
    </w:p>
    <w:p w14:paraId="13E3D9F7" w14:textId="77777777" w:rsidR="0005521A" w:rsidRDefault="0005521A" w:rsidP="00936D12">
      <w:pPr>
        <w:pStyle w:val="Nadpis1"/>
        <w:rPr>
          <w:color w:val="003399"/>
        </w:rPr>
      </w:pPr>
    </w:p>
    <w:p w14:paraId="272D8910" w14:textId="77777777" w:rsidR="0005521A" w:rsidRDefault="0005521A" w:rsidP="00936D12">
      <w:pPr>
        <w:pStyle w:val="Nadpis1"/>
        <w:rPr>
          <w:color w:val="003399"/>
        </w:rPr>
      </w:pPr>
    </w:p>
    <w:p w14:paraId="18EFE45C" w14:textId="77777777" w:rsidR="0005521A" w:rsidRDefault="0005521A" w:rsidP="00936D12">
      <w:pPr>
        <w:pStyle w:val="Nadpis1"/>
        <w:rPr>
          <w:color w:val="003399"/>
        </w:rPr>
      </w:pPr>
    </w:p>
    <w:p w14:paraId="01708403" w14:textId="683CD243" w:rsidR="00F916CC" w:rsidRPr="00C1565D" w:rsidRDefault="00816F2F" w:rsidP="00C1565D">
      <w:pPr>
        <w:pStyle w:val="Nadpis1"/>
        <w:rPr>
          <w:color w:val="003399"/>
        </w:rPr>
      </w:pPr>
      <w:bookmarkStart w:id="73" w:name="_Toc116897677"/>
      <w:r>
        <w:rPr>
          <w:color w:val="003399"/>
        </w:rPr>
        <w:lastRenderedPageBreak/>
        <w:t>8</w:t>
      </w:r>
      <w:r w:rsidR="00157814" w:rsidRPr="00CC61F7">
        <w:rPr>
          <w:color w:val="003399"/>
        </w:rPr>
        <w:t xml:space="preserve"> </w:t>
      </w:r>
      <w:r w:rsidR="00732187" w:rsidRPr="00732187">
        <w:rPr>
          <w:color w:val="003399"/>
        </w:rPr>
        <w:t>Příloha č. 5 – Doklad o provedení nabídky ke zveřejnění programu</w:t>
      </w:r>
      <w:bookmarkEnd w:id="65"/>
      <w:bookmarkEnd w:id="73"/>
    </w:p>
    <w:p w14:paraId="54851F96" w14:textId="005B3048" w:rsidR="00F916CC" w:rsidRPr="00C1565D" w:rsidRDefault="00C1565D" w:rsidP="00C1565D">
      <w:r>
        <w:rPr>
          <w:noProof/>
          <w:lang w:eastAsia="cs-CZ"/>
        </w:rPr>
        <w:drawing>
          <wp:anchor distT="0" distB="0" distL="114300" distR="114300" simplePos="0" relativeHeight="251625984" behindDoc="0" locked="0" layoutInCell="1" allowOverlap="1" wp14:anchorId="194D8C69" wp14:editId="56ECFB26">
            <wp:simplePos x="0" y="0"/>
            <wp:positionH relativeFrom="margin">
              <wp:posOffset>-245110</wp:posOffset>
            </wp:positionH>
            <wp:positionV relativeFrom="margin">
              <wp:posOffset>623570</wp:posOffset>
            </wp:positionV>
            <wp:extent cx="6417310" cy="2834640"/>
            <wp:effectExtent l="0" t="0" r="2540" b="381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ložení zveřejnění na webu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995B0" w14:textId="40633EEA" w:rsidR="00F916CC" w:rsidRPr="00C1565D" w:rsidRDefault="00F916CC" w:rsidP="00C1565D"/>
    <w:p w14:paraId="7A9037DB" w14:textId="72329757" w:rsidR="00F916CC" w:rsidRPr="00C1565D" w:rsidRDefault="00F916CC" w:rsidP="00C1565D"/>
    <w:p w14:paraId="09BBD23C" w14:textId="75C89586" w:rsidR="00F916CC" w:rsidRPr="00C1565D" w:rsidRDefault="00F916CC" w:rsidP="00C1565D"/>
    <w:p w14:paraId="057CFD13" w14:textId="17FA6442" w:rsidR="00F916CC" w:rsidRPr="00C1565D" w:rsidRDefault="00F916CC" w:rsidP="00C1565D"/>
    <w:p w14:paraId="19834C6F" w14:textId="39C629A0" w:rsidR="00C1565D" w:rsidRPr="00C1565D" w:rsidRDefault="00C1565D" w:rsidP="00C1565D"/>
    <w:p w14:paraId="5D1808F4" w14:textId="3702CABE" w:rsidR="00C1565D" w:rsidRPr="00C1565D" w:rsidRDefault="00C1565D" w:rsidP="00C1565D"/>
    <w:p w14:paraId="7E1C4F2E" w14:textId="3603AE63" w:rsidR="00C1565D" w:rsidRDefault="00C1565D" w:rsidP="00C1565D"/>
    <w:p w14:paraId="1F16900C" w14:textId="27E4EA43" w:rsidR="00C1565D" w:rsidRDefault="00C1565D" w:rsidP="00C1565D"/>
    <w:p w14:paraId="3FA0EB69" w14:textId="6B47A98F" w:rsidR="00C1565D" w:rsidRDefault="00C1565D" w:rsidP="00C1565D"/>
    <w:p w14:paraId="1B73E6D3" w14:textId="09043A06" w:rsidR="00C1565D" w:rsidRDefault="00C1565D" w:rsidP="00C1565D"/>
    <w:p w14:paraId="486AF1A9" w14:textId="0232ABBC" w:rsidR="00C1565D" w:rsidRDefault="00C1565D" w:rsidP="00C1565D">
      <w:r>
        <w:rPr>
          <w:noProof/>
          <w:lang w:eastAsia="cs-CZ"/>
        </w:rPr>
        <w:drawing>
          <wp:anchor distT="0" distB="0" distL="114300" distR="114300" simplePos="0" relativeHeight="251709952" behindDoc="0" locked="0" layoutInCell="1" allowOverlap="1" wp14:anchorId="0E8A1C5B" wp14:editId="7F564E44">
            <wp:simplePos x="0" y="0"/>
            <wp:positionH relativeFrom="margin">
              <wp:posOffset>-245110</wp:posOffset>
            </wp:positionH>
            <wp:positionV relativeFrom="margin">
              <wp:posOffset>3801110</wp:posOffset>
            </wp:positionV>
            <wp:extent cx="6424930" cy="172212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ložení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5C566" w14:textId="762F63A9" w:rsidR="00C1565D" w:rsidRDefault="00C1565D" w:rsidP="00C1565D"/>
    <w:p w14:paraId="4332AE33" w14:textId="2ADB0DED" w:rsidR="00C1565D" w:rsidRDefault="00C1565D" w:rsidP="00C1565D"/>
    <w:p w14:paraId="0A51B3B2" w14:textId="77777777" w:rsidR="00C1565D" w:rsidRDefault="00C1565D" w:rsidP="00C1565D"/>
    <w:p w14:paraId="7B676CFB" w14:textId="77777777" w:rsidR="00C1565D" w:rsidRDefault="00C1565D" w:rsidP="00C1565D"/>
    <w:p w14:paraId="49CCD7AA" w14:textId="77777777" w:rsidR="00C1565D" w:rsidRDefault="00C1565D" w:rsidP="00C1565D"/>
    <w:p w14:paraId="527A5F9C" w14:textId="77777777" w:rsidR="00C1565D" w:rsidRDefault="00C1565D" w:rsidP="00C1565D"/>
    <w:p w14:paraId="3BB2CF1F" w14:textId="77777777" w:rsidR="00C1565D" w:rsidRDefault="00C1565D" w:rsidP="00C1565D"/>
    <w:p w14:paraId="55C09DDE" w14:textId="77777777" w:rsidR="00C1565D" w:rsidRDefault="00C1565D" w:rsidP="00C1565D"/>
    <w:p w14:paraId="59754409" w14:textId="77777777" w:rsidR="00C1565D" w:rsidRDefault="00C1565D" w:rsidP="00C1565D"/>
    <w:p w14:paraId="02BFE6D0" w14:textId="77777777" w:rsidR="00C1565D" w:rsidRDefault="00C1565D" w:rsidP="00C1565D"/>
    <w:p w14:paraId="17066F5D" w14:textId="77777777" w:rsidR="00C1565D" w:rsidRDefault="00C1565D" w:rsidP="00C1565D"/>
    <w:p w14:paraId="0F6B5B75" w14:textId="77777777" w:rsidR="00C1565D" w:rsidRDefault="00C1565D" w:rsidP="00C1565D"/>
    <w:p w14:paraId="24A04A9B" w14:textId="77777777" w:rsidR="00C1565D" w:rsidRDefault="00C1565D" w:rsidP="00C1565D"/>
    <w:p w14:paraId="345AF181" w14:textId="77777777" w:rsidR="00C1565D" w:rsidRDefault="00C1565D" w:rsidP="00C1565D"/>
    <w:p w14:paraId="1FEFA97F" w14:textId="77777777" w:rsidR="00C1565D" w:rsidRPr="00C1565D" w:rsidRDefault="00C1565D" w:rsidP="00C1565D"/>
    <w:p w14:paraId="61A533EA" w14:textId="473C19B3" w:rsidR="00732187" w:rsidRDefault="00F916CC" w:rsidP="00732187">
      <w:pPr>
        <w:pStyle w:val="Nadpis1"/>
        <w:rPr>
          <w:color w:val="003399"/>
        </w:rPr>
      </w:pPr>
      <w:bookmarkStart w:id="74" w:name="_Toc116897678"/>
      <w:r w:rsidRPr="00F916CC">
        <w:rPr>
          <w:color w:val="003399"/>
        </w:rPr>
        <w:lastRenderedPageBreak/>
        <w:t>9</w:t>
      </w:r>
      <w:r w:rsidR="00732187">
        <w:rPr>
          <w:color w:val="003399"/>
        </w:rPr>
        <w:t xml:space="preserve"> </w:t>
      </w:r>
      <w:r w:rsidR="00732187" w:rsidRPr="00CC61F7">
        <w:rPr>
          <w:color w:val="003399"/>
        </w:rPr>
        <w:t>Nepovinné přílohy</w:t>
      </w:r>
      <w:bookmarkEnd w:id="74"/>
    </w:p>
    <w:p w14:paraId="27CA24B2" w14:textId="77777777" w:rsidR="00F916CC" w:rsidRPr="00C1565D" w:rsidRDefault="00F916CC" w:rsidP="00C1565D"/>
    <w:p w14:paraId="10EE9616" w14:textId="77777777" w:rsidR="00F916CC" w:rsidRPr="00C1565D" w:rsidRDefault="00F916CC" w:rsidP="00C1565D"/>
    <w:p w14:paraId="2C00802B" w14:textId="77777777" w:rsidR="00F916CC" w:rsidRPr="00C1565D" w:rsidRDefault="00F916CC" w:rsidP="00C1565D"/>
    <w:p w14:paraId="2A41B19D" w14:textId="77777777" w:rsidR="00F916CC" w:rsidRPr="00C1565D" w:rsidRDefault="00F916CC" w:rsidP="00C1565D"/>
    <w:p w14:paraId="35478C28" w14:textId="77777777" w:rsidR="00F916CC" w:rsidRPr="00C1565D" w:rsidRDefault="00F916CC" w:rsidP="00C1565D"/>
    <w:p w14:paraId="14D8B63F" w14:textId="77777777" w:rsidR="00F916CC" w:rsidRPr="00C1565D" w:rsidRDefault="00F916CC" w:rsidP="00C1565D"/>
    <w:p w14:paraId="58D44EF3" w14:textId="77777777" w:rsidR="00F916CC" w:rsidRPr="00C1565D" w:rsidRDefault="00F916CC" w:rsidP="00C1565D"/>
    <w:p w14:paraId="63E5A5BA" w14:textId="77777777" w:rsidR="00F916CC" w:rsidRPr="00C1565D" w:rsidRDefault="00F916CC" w:rsidP="00C1565D"/>
    <w:p w14:paraId="7C13CE85" w14:textId="77777777" w:rsidR="00F916CC" w:rsidRPr="00C1565D" w:rsidRDefault="00F916CC" w:rsidP="00C1565D"/>
    <w:p w14:paraId="1EE6D17C" w14:textId="77777777" w:rsidR="00F916CC" w:rsidRPr="00C1565D" w:rsidRDefault="00F916CC" w:rsidP="00C1565D"/>
    <w:p w14:paraId="17FF3D9E" w14:textId="77777777" w:rsidR="00F916CC" w:rsidRPr="00C1565D" w:rsidRDefault="00F916CC" w:rsidP="00C1565D"/>
    <w:p w14:paraId="35EB9963" w14:textId="77777777" w:rsidR="00F916CC" w:rsidRPr="00C1565D" w:rsidRDefault="00F916CC" w:rsidP="00C1565D"/>
    <w:p w14:paraId="2A682D47" w14:textId="77777777" w:rsidR="00F916CC" w:rsidRPr="00C1565D" w:rsidRDefault="00F916CC" w:rsidP="00C1565D"/>
    <w:p w14:paraId="799DCD1D" w14:textId="77777777" w:rsidR="00F916CC" w:rsidRDefault="00F916CC" w:rsidP="00F916CC">
      <w:pPr>
        <w:pStyle w:val="Nadpis1"/>
        <w:rPr>
          <w:color w:val="003399"/>
        </w:rPr>
      </w:pPr>
    </w:p>
    <w:p w14:paraId="35D2C6F3" w14:textId="77777777" w:rsidR="00F916CC" w:rsidRPr="00C1565D" w:rsidRDefault="00F916CC" w:rsidP="00C1565D"/>
    <w:p w14:paraId="1AF9B452" w14:textId="77777777" w:rsidR="00C1565D" w:rsidRPr="00C1565D" w:rsidRDefault="00C1565D" w:rsidP="00C1565D"/>
    <w:p w14:paraId="72272407" w14:textId="77777777" w:rsidR="00F916CC" w:rsidRDefault="00F916CC" w:rsidP="00C1565D"/>
    <w:p w14:paraId="78878035" w14:textId="77777777" w:rsidR="00C1565D" w:rsidRDefault="00C1565D" w:rsidP="00C1565D"/>
    <w:p w14:paraId="21FB858B" w14:textId="77777777" w:rsidR="00C1565D" w:rsidRDefault="00C1565D" w:rsidP="00C1565D"/>
    <w:p w14:paraId="493EFBF7" w14:textId="77777777" w:rsidR="00C1565D" w:rsidRDefault="00C1565D" w:rsidP="00C1565D"/>
    <w:p w14:paraId="1054FDBD" w14:textId="77777777" w:rsidR="00C1565D" w:rsidRDefault="00C1565D" w:rsidP="00C1565D"/>
    <w:p w14:paraId="2796E852" w14:textId="77777777" w:rsidR="00C1565D" w:rsidRDefault="00C1565D" w:rsidP="00C1565D"/>
    <w:p w14:paraId="74CC8B00" w14:textId="77777777" w:rsidR="00142D6D" w:rsidRDefault="00142D6D" w:rsidP="00C1565D"/>
    <w:p w14:paraId="635B4F27" w14:textId="77777777" w:rsidR="00C1565D" w:rsidRDefault="00C1565D" w:rsidP="00C1565D"/>
    <w:p w14:paraId="40F8824E" w14:textId="77777777" w:rsidR="00C1565D" w:rsidRDefault="00C1565D" w:rsidP="00C1565D"/>
    <w:p w14:paraId="18ABBCD6" w14:textId="77777777" w:rsidR="00C1565D" w:rsidRDefault="00C1565D" w:rsidP="00C1565D"/>
    <w:p w14:paraId="0F7810B2" w14:textId="77777777" w:rsidR="00C1565D" w:rsidRDefault="00C1565D" w:rsidP="00C1565D"/>
    <w:p w14:paraId="0C2543ED" w14:textId="77777777" w:rsidR="00C1565D" w:rsidRPr="00C1565D" w:rsidRDefault="00C1565D" w:rsidP="00C1565D"/>
    <w:p w14:paraId="018AB1E0" w14:textId="61063512" w:rsidR="00F916CC" w:rsidRDefault="00F916CC" w:rsidP="00F916CC">
      <w:pPr>
        <w:pStyle w:val="Nadpis1"/>
        <w:rPr>
          <w:color w:val="003399"/>
        </w:rPr>
      </w:pPr>
      <w:bookmarkStart w:id="75" w:name="_Toc116897679"/>
      <w:r w:rsidRPr="00F916CC">
        <w:rPr>
          <w:color w:val="003399"/>
        </w:rPr>
        <w:lastRenderedPageBreak/>
        <w:t>10 Zdroje</w:t>
      </w:r>
      <w:bookmarkEnd w:id="75"/>
    </w:p>
    <w:p w14:paraId="22AD48ED" w14:textId="77777777" w:rsidR="0033541A" w:rsidRPr="008A0114" w:rsidRDefault="0033541A" w:rsidP="0033541A">
      <w:pPr>
        <w:rPr>
          <w:rFonts w:cstheme="minorHAnsi"/>
          <w:b/>
        </w:rPr>
      </w:pPr>
      <w:r w:rsidRPr="008A0114">
        <w:rPr>
          <w:rFonts w:cstheme="minorHAnsi"/>
          <w:b/>
        </w:rPr>
        <w:t>Ilustrace a fotografie: Pracovní listy</w:t>
      </w:r>
    </w:p>
    <w:p w14:paraId="6736F6A6" w14:textId="5CE9F118" w:rsidR="0033541A" w:rsidRPr="008A0114" w:rsidRDefault="0033541A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 xml:space="preserve">PL 1 </w:t>
      </w:r>
    </w:p>
    <w:p w14:paraId="1C3D0766" w14:textId="3C67DE43" w:rsidR="0033541A" w:rsidRPr="008A0114" w:rsidRDefault="0033541A" w:rsidP="001D659C">
      <w:pPr>
        <w:spacing w:after="0"/>
        <w:jc w:val="left"/>
        <w:rPr>
          <w:rFonts w:cstheme="minorHAnsi"/>
        </w:rPr>
      </w:pPr>
      <w:r w:rsidRPr="008A0114">
        <w:rPr>
          <w:rFonts w:cstheme="minorHAnsi"/>
        </w:rPr>
        <w:t>Obrázekč.1</w:t>
      </w:r>
      <w:r w:rsidRPr="008A0114">
        <w:rPr>
          <w:rStyle w:val="Hypertextovodkaz"/>
          <w:rFonts w:cstheme="minorHAnsi"/>
          <w:color w:val="auto"/>
          <w:u w:val="none"/>
        </w:rPr>
        <w:t xml:space="preserve"> </w:t>
      </w:r>
      <w:r w:rsidRPr="008A0114">
        <w:rPr>
          <w:rFonts w:cstheme="minorHAnsi"/>
        </w:rPr>
        <w:t xml:space="preserve"> -</w:t>
      </w:r>
      <w:r w:rsidR="003F58A9" w:rsidRPr="003F58A9">
        <w:rPr>
          <w:i/>
          <w:iCs/>
        </w:rPr>
        <w:t xml:space="preserve"> </w:t>
      </w:r>
      <w:r w:rsidR="003F58A9">
        <w:rPr>
          <w:i/>
          <w:iCs/>
        </w:rPr>
        <w:t>Mák</w:t>
      </w:r>
      <w:r w:rsidR="003F58A9">
        <w:t xml:space="preserve"> [online]. [cit. 2021-3-11]. Dostupné z: </w:t>
      </w:r>
      <w:hyperlink r:id="rId63" w:history="1">
        <w:r w:rsidR="003F58A9" w:rsidRPr="00424D76">
          <w:rPr>
            <w:rStyle w:val="Hypertextovodkaz"/>
          </w:rPr>
          <w:t>https://www.publicdomainpictures.net/cs/viewimage.php?image=96057&amp;picture=mak-semena-kvetin</w:t>
        </w:r>
      </w:hyperlink>
    </w:p>
    <w:p w14:paraId="230D309C" w14:textId="77777777" w:rsidR="002A1ECF" w:rsidRPr="008A0114" w:rsidRDefault="002A1ECF" w:rsidP="001D659C">
      <w:pPr>
        <w:spacing w:after="0"/>
        <w:jc w:val="left"/>
        <w:rPr>
          <w:rFonts w:cstheme="minorHAnsi"/>
        </w:rPr>
      </w:pPr>
    </w:p>
    <w:p w14:paraId="3A2B1D3B" w14:textId="3E068E61" w:rsidR="002A1ECF" w:rsidRDefault="0033541A" w:rsidP="003F58A9">
      <w:pPr>
        <w:spacing w:after="0"/>
        <w:jc w:val="left"/>
      </w:pPr>
      <w:r w:rsidRPr="008A0114">
        <w:rPr>
          <w:rFonts w:cstheme="minorHAnsi"/>
        </w:rPr>
        <w:t>Obrázek č.2</w:t>
      </w:r>
      <w:r w:rsidRPr="008A0114">
        <w:rPr>
          <w:rFonts w:cstheme="minorHAnsi"/>
          <w:b/>
        </w:rPr>
        <w:t xml:space="preserve"> - </w:t>
      </w:r>
      <w:r w:rsidR="003F58A9">
        <w:rPr>
          <w:i/>
          <w:iCs/>
        </w:rPr>
        <w:t>Len</w:t>
      </w:r>
      <w:r w:rsidR="003F58A9">
        <w:t xml:space="preserve"> [online]. [cit. 2021-3-11]. Dostupné z: </w:t>
      </w:r>
      <w:hyperlink r:id="rId64" w:history="1">
        <w:r w:rsidR="003F58A9" w:rsidRPr="00424D76">
          <w:rPr>
            <w:rStyle w:val="Hypertextovodkaz"/>
          </w:rPr>
          <w:t>https://pixabay.com/cs/photos/ln%C4%9Bn%C3%A9-sem%C3%ADnko-semi-di-lino-potraviny-3663021/</w:t>
        </w:r>
      </w:hyperlink>
    </w:p>
    <w:p w14:paraId="428D5AD1" w14:textId="77777777" w:rsidR="003F58A9" w:rsidRPr="008A0114" w:rsidRDefault="003F58A9" w:rsidP="003F58A9">
      <w:pPr>
        <w:spacing w:after="0"/>
        <w:jc w:val="left"/>
        <w:rPr>
          <w:rFonts w:cstheme="minorHAnsi"/>
        </w:rPr>
      </w:pPr>
    </w:p>
    <w:p w14:paraId="7E9A51E7" w14:textId="77777777" w:rsidR="0033541A" w:rsidRPr="008A0114" w:rsidRDefault="0033541A" w:rsidP="001D659C">
      <w:pPr>
        <w:spacing w:after="0"/>
        <w:rPr>
          <w:rFonts w:cstheme="minorHAnsi"/>
        </w:rPr>
      </w:pPr>
      <w:r w:rsidRPr="008A0114">
        <w:rPr>
          <w:rFonts w:cstheme="minorHAnsi"/>
        </w:rPr>
        <w:t>Obrázek č. 3</w:t>
      </w:r>
      <w:r w:rsidRPr="008A0114">
        <w:rPr>
          <w:rFonts w:cstheme="minorHAnsi"/>
          <w:b/>
        </w:rPr>
        <w:t xml:space="preserve"> </w:t>
      </w:r>
    </w:p>
    <w:p w14:paraId="01450535" w14:textId="77777777" w:rsidR="0033541A" w:rsidRPr="008A0114" w:rsidRDefault="0033541A" w:rsidP="001D659C">
      <w:pPr>
        <w:spacing w:after="0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Free fotobanka : vyrobit, makro, Svačina, kuchyně, slunečnice, vegetariánské jídlo, slunečnicová semínka, kvetoucí rostlina, slunečnicových semen, tráva rodina, rostlina země, ořechy semena 1920x1285 - - 977388 - Fotobanka zdarma - PxHere. </w:t>
      </w:r>
      <w:r w:rsidRPr="008A0114">
        <w:rPr>
          <w:rFonts w:cstheme="minorHAnsi"/>
          <w:i/>
          <w:iCs/>
        </w:rPr>
        <w:t>Free Images &amp; Free stock photos - PxHere</w:t>
      </w:r>
      <w:r w:rsidRPr="008A0114">
        <w:rPr>
          <w:rFonts w:cstheme="minorHAnsi"/>
        </w:rPr>
        <w:t xml:space="preserve"> [online]. Dostupné z: </w:t>
      </w:r>
      <w:hyperlink r:id="rId65" w:history="1">
        <w:r w:rsidRPr="008A0114">
          <w:rPr>
            <w:rStyle w:val="Hypertextovodkaz"/>
            <w:rFonts w:cstheme="minorHAnsi"/>
          </w:rPr>
          <w:t>https://pxhere.com/cs/photo/977388</w:t>
        </w:r>
      </w:hyperlink>
    </w:p>
    <w:p w14:paraId="4FC10008" w14:textId="77777777" w:rsidR="002A1ECF" w:rsidRPr="008A0114" w:rsidRDefault="002A1ECF" w:rsidP="001D659C">
      <w:pPr>
        <w:spacing w:after="0"/>
        <w:rPr>
          <w:rFonts w:cstheme="minorHAnsi"/>
          <w:b/>
        </w:rPr>
      </w:pPr>
    </w:p>
    <w:p w14:paraId="4FE56026" w14:textId="77777777" w:rsidR="0033541A" w:rsidRPr="008A0114" w:rsidRDefault="0033541A" w:rsidP="001D659C">
      <w:pPr>
        <w:spacing w:after="0"/>
        <w:rPr>
          <w:rFonts w:cstheme="minorHAnsi"/>
        </w:rPr>
      </w:pPr>
      <w:r w:rsidRPr="008A0114">
        <w:rPr>
          <w:rStyle w:val="Hypertextovodkaz"/>
          <w:rFonts w:cstheme="minorHAnsi"/>
          <w:color w:val="auto"/>
          <w:u w:val="none"/>
        </w:rPr>
        <w:t xml:space="preserve">Obrázek č. 4 </w:t>
      </w:r>
    </w:p>
    <w:p w14:paraId="2DA67DDB" w14:textId="77777777" w:rsidR="0033541A" w:rsidRPr="008A0114" w:rsidRDefault="0033541A" w:rsidP="002A1ECF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 [online]. Dostupné z: </w:t>
      </w:r>
      <w:hyperlink r:id="rId66" w:history="1">
        <w:r w:rsidRPr="008A0114">
          <w:rPr>
            <w:rStyle w:val="Hypertextovodkaz"/>
            <w:rFonts w:cstheme="minorHAnsi"/>
          </w:rPr>
          <w:t>https://pixabay.com/photos/tit-bird-tit-rings-songbird-animal-4000399/</w:t>
        </w:r>
      </w:hyperlink>
    </w:p>
    <w:p w14:paraId="1A587D06" w14:textId="77777777" w:rsidR="002A1ECF" w:rsidRPr="008A0114" w:rsidRDefault="002A1ECF" w:rsidP="001D659C">
      <w:pPr>
        <w:spacing w:after="0"/>
        <w:rPr>
          <w:rFonts w:cstheme="minorHAnsi"/>
          <w:b/>
        </w:rPr>
      </w:pPr>
    </w:p>
    <w:p w14:paraId="4A3D39A7" w14:textId="712227BC" w:rsidR="009B5723" w:rsidRPr="008A0114" w:rsidRDefault="009B5723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>PL 3</w:t>
      </w:r>
    </w:p>
    <w:p w14:paraId="2A789F86" w14:textId="77777777" w:rsidR="00BB6E4A" w:rsidRDefault="00BB6E4A" w:rsidP="00BB6E4A">
      <w:pPr>
        <w:ind w:right="-567"/>
        <w:jc w:val="left"/>
      </w:pPr>
      <w:r w:rsidRPr="00154E7E">
        <w:t>Obrázek č. 1</w:t>
      </w:r>
      <w:r>
        <w:t xml:space="preserve">  - </w:t>
      </w:r>
      <w:r>
        <w:rPr>
          <w:i/>
          <w:iCs/>
        </w:rPr>
        <w:t>Sýkora</w:t>
      </w:r>
      <w:r>
        <w:t xml:space="preserve"> [online]. [cit. 2021-3-11]. Dostupné z: </w:t>
      </w:r>
      <w:hyperlink r:id="rId67" w:history="1">
        <w:r w:rsidRPr="00424D76">
          <w:rPr>
            <w:rStyle w:val="Hypertextovodkaz"/>
          </w:rPr>
          <w:t>https://cs.m.wikipedia.org/wiki/Soubor:Parus_major_Luc_Viatour.jpg</w:t>
        </w:r>
      </w:hyperlink>
    </w:p>
    <w:p w14:paraId="708CAF7E" w14:textId="77777777" w:rsidR="00BB6E4A" w:rsidRDefault="00BB6E4A" w:rsidP="00BB6E4A">
      <w:pPr>
        <w:ind w:right="-567"/>
        <w:jc w:val="left"/>
      </w:pPr>
      <w:r w:rsidRPr="00154E7E">
        <w:t>Obrázek č. 2</w:t>
      </w:r>
      <w:r>
        <w:t xml:space="preserve"> - </w:t>
      </w:r>
      <w:r>
        <w:rPr>
          <w:i/>
          <w:iCs/>
        </w:rPr>
        <w:t>Hýl</w:t>
      </w:r>
      <w:r>
        <w:t xml:space="preserve"> [online]. [cit. 2021-3-11]. Dostupné z: </w:t>
      </w:r>
      <w:hyperlink r:id="rId68" w:history="1">
        <w:r w:rsidRPr="00424D76">
          <w:rPr>
            <w:rStyle w:val="Hypertextovodkaz"/>
          </w:rPr>
          <w:t>https://pixabay.com/cs/photos/h%C3%BDl-pt%C3%A1k-p%C4%9Bvec-h%C3%BDl-obecn%C3%BD-pt%C3%A1ci-2176788/</w:t>
        </w:r>
      </w:hyperlink>
    </w:p>
    <w:p w14:paraId="6035707A" w14:textId="77777777" w:rsidR="00BB6E4A" w:rsidRDefault="00BB6E4A" w:rsidP="00BB6E4A">
      <w:pPr>
        <w:ind w:right="-567"/>
        <w:jc w:val="left"/>
      </w:pPr>
      <w:r w:rsidRPr="00154E7E">
        <w:t>Obrázek č. 3</w:t>
      </w:r>
      <w:r>
        <w:t xml:space="preserve"> -</w:t>
      </w:r>
      <w:r w:rsidRPr="00154E7E">
        <w:rPr>
          <w:rStyle w:val="Hypertextovodkaz"/>
        </w:rPr>
        <w:t xml:space="preserve"> </w:t>
      </w:r>
      <w:r>
        <w:rPr>
          <w:i/>
          <w:iCs/>
        </w:rPr>
        <w:t>Vrabec</w:t>
      </w:r>
      <w:r>
        <w:t xml:space="preserve"> [online]. [cit. 2021-3-11]. Dostupné z: </w:t>
      </w:r>
      <w:hyperlink r:id="rId69" w:history="1">
        <w:r w:rsidRPr="00424D76">
          <w:rPr>
            <w:rStyle w:val="Hypertextovodkaz"/>
          </w:rPr>
          <w:t>https://pixabay.com/cs/photos/vrabec-dom%C3%A1c%C3%AD-vrabec-3508495/</w:t>
        </w:r>
      </w:hyperlink>
    </w:p>
    <w:p w14:paraId="7D28F453" w14:textId="77777777" w:rsidR="00BB6E4A" w:rsidRDefault="00BB6E4A" w:rsidP="00BB6E4A">
      <w:pPr>
        <w:ind w:right="-567"/>
        <w:jc w:val="left"/>
      </w:pPr>
      <w:r w:rsidRPr="00154E7E">
        <w:t xml:space="preserve">Obrázek č. 4 </w:t>
      </w:r>
      <w:r>
        <w:t xml:space="preserve">- </w:t>
      </w:r>
      <w:r>
        <w:rPr>
          <w:i/>
          <w:iCs/>
        </w:rPr>
        <w:t>Brhlík</w:t>
      </w:r>
      <w:r>
        <w:t xml:space="preserve"> [online]. [cit. 2021-3-11]. Dostupné z: </w:t>
      </w:r>
      <w:hyperlink r:id="rId70" w:history="1">
        <w:r w:rsidRPr="00424D76">
          <w:rPr>
            <w:rStyle w:val="Hypertextovodkaz"/>
          </w:rPr>
          <w:t>https://commons.wikimedia.org/wiki/File:Brhl%C3%ADk_lesn%C3%AD.JPG</w:t>
        </w:r>
      </w:hyperlink>
    </w:p>
    <w:p w14:paraId="27320598" w14:textId="77777777" w:rsidR="00BB6E4A" w:rsidRDefault="00BB6E4A" w:rsidP="00BB6E4A">
      <w:pPr>
        <w:ind w:right="-567"/>
        <w:jc w:val="left"/>
      </w:pPr>
      <w:r w:rsidRPr="003F7154">
        <w:rPr>
          <w:rStyle w:val="Hypertextovodkaz"/>
          <w:color w:val="auto"/>
          <w:u w:val="none"/>
        </w:rPr>
        <w:t>Obrázek č. 5 -</w:t>
      </w:r>
      <w:r w:rsidRPr="003F7154">
        <w:rPr>
          <w:rStyle w:val="Hypertextovodkaz"/>
          <w:color w:val="auto"/>
        </w:rPr>
        <w:t xml:space="preserve"> </w:t>
      </w:r>
      <w:r>
        <w:rPr>
          <w:i/>
          <w:iCs/>
        </w:rPr>
        <w:t>Kos černý</w:t>
      </w:r>
      <w:r>
        <w:t xml:space="preserve"> [online]. [cit. 2021-3-11]. Dostupné z: </w:t>
      </w:r>
      <w:hyperlink r:id="rId71" w:history="1">
        <w:r w:rsidRPr="00424D76">
          <w:rPr>
            <w:rStyle w:val="Hypertextovodkaz"/>
          </w:rPr>
          <w:t>https://cs.m.wikipedia.org/wiki/Soubor:Kos_cerny.jpg</w:t>
        </w:r>
      </w:hyperlink>
    </w:p>
    <w:p w14:paraId="450D725C" w14:textId="77777777" w:rsidR="00BB6E4A" w:rsidRDefault="00BB6E4A" w:rsidP="00BB6E4A">
      <w:pPr>
        <w:ind w:right="-567"/>
        <w:jc w:val="left"/>
      </w:pPr>
      <w:r w:rsidRPr="00154E7E">
        <w:t>Obrázek č. 6</w:t>
      </w:r>
      <w:r>
        <w:t xml:space="preserve"> - </w:t>
      </w:r>
      <w:r>
        <w:rPr>
          <w:i/>
          <w:iCs/>
        </w:rPr>
        <w:t>Drozd</w:t>
      </w:r>
      <w:r>
        <w:t xml:space="preserve"> [online]. [cit. 2021-3-11]. Dostupné z: </w:t>
      </w:r>
      <w:hyperlink r:id="rId72" w:history="1">
        <w:r w:rsidRPr="00424D76">
          <w:rPr>
            <w:rStyle w:val="Hypertextovodkaz"/>
          </w:rPr>
          <w:t>https://cs.m.wikipedia.org/wiki/Soubor:Song_thrush_by_Phil_McIver_-_small.jpg</w:t>
        </w:r>
      </w:hyperlink>
    </w:p>
    <w:p w14:paraId="2FE8FA9B" w14:textId="77777777" w:rsidR="00BB6E4A" w:rsidRDefault="00BB6E4A" w:rsidP="00BB6E4A">
      <w:pPr>
        <w:ind w:right="-567"/>
        <w:jc w:val="left"/>
      </w:pPr>
      <w:r>
        <w:t xml:space="preserve">Obrázek č.  7 - </w:t>
      </w:r>
      <w:r>
        <w:rPr>
          <w:i/>
          <w:iCs/>
        </w:rPr>
        <w:t>Rýže</w:t>
      </w:r>
      <w:r>
        <w:t xml:space="preserve"> [online]. [cit. 2021-3-11]. Dostupné z: </w:t>
      </w:r>
      <w:hyperlink r:id="rId73" w:history="1">
        <w:r w:rsidRPr="00424D76">
          <w:rPr>
            <w:rStyle w:val="Hypertextovodkaz"/>
          </w:rPr>
          <w:t>https://pixabay.com/cs/photos/r%C3%BD%C5%BEe-potraviny-j%C3%ADst-potravinou-960627/</w:t>
        </w:r>
      </w:hyperlink>
    </w:p>
    <w:p w14:paraId="17E2D537" w14:textId="77777777" w:rsidR="00BB6E4A" w:rsidRDefault="00BB6E4A" w:rsidP="00BB6E4A">
      <w:pPr>
        <w:ind w:right="-567"/>
        <w:jc w:val="left"/>
      </w:pPr>
      <w:r>
        <w:t xml:space="preserve">Obrázek č. 8 – </w:t>
      </w:r>
      <w:r>
        <w:rPr>
          <w:i/>
          <w:iCs/>
        </w:rPr>
        <w:t xml:space="preserve">Jablko </w:t>
      </w:r>
      <w:r>
        <w:t xml:space="preserve"> [online]. [cit. 2021-3-11]. Dostupné z:  </w:t>
      </w:r>
      <w:hyperlink r:id="rId74" w:history="1">
        <w:r w:rsidRPr="00F625E6">
          <w:rPr>
            <w:rStyle w:val="Hypertextovodkaz"/>
          </w:rPr>
          <w:t>https://pixabay.com/cs/photos/%C4%8Derven%C3%A1-jablka-potraviny-vitam%C3%ADny-3580560/</w:t>
        </w:r>
      </w:hyperlink>
    </w:p>
    <w:p w14:paraId="741A6EB4" w14:textId="77777777" w:rsidR="00BB6E4A" w:rsidRDefault="00BB6E4A" w:rsidP="00BB6E4A">
      <w:pPr>
        <w:ind w:right="-567"/>
        <w:jc w:val="left"/>
      </w:pPr>
      <w:r>
        <w:t>Obrázek č. 9 –</w:t>
      </w:r>
      <w:r w:rsidRPr="003F7154">
        <w:rPr>
          <w:i/>
          <w:iCs/>
        </w:rPr>
        <w:t xml:space="preserve"> </w:t>
      </w:r>
      <w:r>
        <w:rPr>
          <w:i/>
          <w:iCs/>
        </w:rPr>
        <w:t>Maso</w:t>
      </w:r>
      <w:r>
        <w:t xml:space="preserve"> [online]. [cit. 2021-3-11]. Dostupné z:  </w:t>
      </w:r>
      <w:hyperlink r:id="rId75" w:history="1">
        <w:r w:rsidRPr="00F625E6">
          <w:rPr>
            <w:rStyle w:val="Hypertextovodkaz"/>
          </w:rPr>
          <w:t>https://pixabay.com/cs/photos/hov%C4%9Bz%C3%AD-maso-ribeye-biftek-potraviny-1814638/</w:t>
        </w:r>
      </w:hyperlink>
    </w:p>
    <w:p w14:paraId="3515D36C" w14:textId="77777777" w:rsidR="00BB6E4A" w:rsidRDefault="00BB6E4A" w:rsidP="00BB6E4A">
      <w:pPr>
        <w:ind w:right="-567"/>
        <w:jc w:val="left"/>
      </w:pPr>
      <w:r>
        <w:t xml:space="preserve">Obrázek č. 10 - </w:t>
      </w:r>
      <w:r>
        <w:rPr>
          <w:i/>
          <w:iCs/>
        </w:rPr>
        <w:t>Mák</w:t>
      </w:r>
      <w:r>
        <w:t xml:space="preserve"> [online]. [cit. 2021-3-11]. Dostupné z:  </w:t>
      </w:r>
      <w:hyperlink r:id="rId76" w:history="1">
        <w:r w:rsidRPr="00F625E6">
          <w:rPr>
            <w:rStyle w:val="Hypertextovodkaz"/>
          </w:rPr>
          <w:t>https://www.publicdomainpictures.net/cs/viewimage.php?image=96057&amp;picture=mak-semena-kvetin</w:t>
        </w:r>
      </w:hyperlink>
    </w:p>
    <w:p w14:paraId="215C9C98" w14:textId="77777777" w:rsidR="00BB6E4A" w:rsidRDefault="00BB6E4A" w:rsidP="00BB6E4A">
      <w:pPr>
        <w:ind w:right="-567"/>
        <w:jc w:val="left"/>
      </w:pPr>
      <w:r>
        <w:lastRenderedPageBreak/>
        <w:t xml:space="preserve">Obrázek č. 11 – </w:t>
      </w:r>
      <w:r>
        <w:rPr>
          <w:i/>
          <w:iCs/>
        </w:rPr>
        <w:t xml:space="preserve">Houska </w:t>
      </w:r>
      <w:r>
        <w:t xml:space="preserve">[online]. [cit. 2021-3-11]. Dostupné z: </w:t>
      </w:r>
      <w:hyperlink r:id="rId77" w:history="1">
        <w:r w:rsidRPr="00F625E6">
          <w:rPr>
            <w:rStyle w:val="Hypertextovodkaz"/>
          </w:rPr>
          <w:t>https://pixabay.com/cs/photos/chl%C3%A9b-cukr%C3%A1rna-mouka-potraviny-4046506/</w:t>
        </w:r>
      </w:hyperlink>
    </w:p>
    <w:p w14:paraId="78F03C32" w14:textId="77777777" w:rsidR="00BB6E4A" w:rsidRDefault="00BB6E4A" w:rsidP="00BB6E4A">
      <w:pPr>
        <w:ind w:right="-567"/>
        <w:jc w:val="left"/>
        <w:rPr>
          <w:rStyle w:val="Hypertextovodkaz"/>
        </w:rPr>
      </w:pPr>
      <w:r>
        <w:t xml:space="preserve">Obrázek č. 12  - </w:t>
      </w:r>
      <w:r>
        <w:rPr>
          <w:i/>
          <w:iCs/>
        </w:rPr>
        <w:t>Len</w:t>
      </w:r>
      <w:r>
        <w:t xml:space="preserve"> [online]. [cit. 2021-3-11]. Dostupné z:  </w:t>
      </w:r>
      <w:hyperlink r:id="rId78" w:history="1">
        <w:r w:rsidRPr="00154E7E">
          <w:rPr>
            <w:rStyle w:val="Hypertextovodkaz"/>
          </w:rPr>
          <w:t>https://pixabay.com/cs/photos/ln%C4%9Bn%C3%A9-sem%C3%ADnko-semi-di-lino-potraviny-3663021/</w:t>
        </w:r>
      </w:hyperlink>
    </w:p>
    <w:p w14:paraId="36A378FE" w14:textId="38657D65" w:rsidR="009B5723" w:rsidRPr="008A0114" w:rsidRDefault="009B5723" w:rsidP="001D659C">
      <w:pPr>
        <w:pStyle w:val="Citt1"/>
        <w:spacing w:after="0" w:afterAutospacing="0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8A0114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PL4</w:t>
      </w:r>
    </w:p>
    <w:p w14:paraId="1C2A8BE3" w14:textId="70DB01C4" w:rsidR="007B45FC" w:rsidRPr="007B45FC" w:rsidRDefault="007B45FC" w:rsidP="007B45FC">
      <w:pPr>
        <w:ind w:right="-426"/>
        <w:jc w:val="left"/>
      </w:pPr>
      <w:r w:rsidRPr="007B45FC">
        <w:rPr>
          <w:rStyle w:val="Hypertextovodkaz"/>
          <w:color w:val="000000" w:themeColor="text1"/>
          <w:u w:val="none"/>
        </w:rPr>
        <w:t xml:space="preserve">Obrázek č. 1- </w:t>
      </w:r>
      <w:r w:rsidRPr="007B45FC">
        <w:rPr>
          <w:i/>
          <w:iCs/>
        </w:rPr>
        <w:t xml:space="preserve">Kos černý </w:t>
      </w:r>
      <w:r w:rsidRPr="007B45FC">
        <w:t xml:space="preserve">[online]. [cit. 2021-3-11]. </w:t>
      </w:r>
      <w:r w:rsidR="00617032">
        <w:t xml:space="preserve">Dostupné z: </w:t>
      </w:r>
      <w:r w:rsidRPr="007B45FC">
        <w:rPr>
          <w:rStyle w:val="Hypertextovodkaz"/>
          <w:b/>
          <w:color w:val="000000" w:themeColor="text1"/>
          <w:u w:val="none"/>
        </w:rPr>
        <w:t xml:space="preserve"> </w:t>
      </w:r>
      <w:hyperlink r:id="rId79" w:history="1">
        <w:r w:rsidRPr="007B45FC">
          <w:rPr>
            <w:rStyle w:val="Hypertextovodkaz"/>
            <w:u w:val="none"/>
          </w:rPr>
          <w:t>https://pixabay.com/cs/photos/mu%C5%BEsk%C3%A9-uk-blackbird-mu%C5%BEsk%C3%A9-kos-4919160/</w:t>
        </w:r>
      </w:hyperlink>
    </w:p>
    <w:p w14:paraId="27453D3D" w14:textId="1CDFA82D" w:rsidR="007B45FC" w:rsidRPr="007B45FC" w:rsidRDefault="007B45FC" w:rsidP="007B45FC">
      <w:pPr>
        <w:ind w:right="-426"/>
        <w:jc w:val="left"/>
        <w:rPr>
          <w:rStyle w:val="Hypertextovodkaz"/>
          <w:u w:val="none"/>
        </w:rPr>
      </w:pPr>
      <w:r w:rsidRPr="007B45FC">
        <w:t xml:space="preserve">Obrázek č. 2- </w:t>
      </w:r>
      <w:r w:rsidRPr="007B45FC">
        <w:rPr>
          <w:i/>
          <w:iCs/>
        </w:rPr>
        <w:t xml:space="preserve">Čáp bílý </w:t>
      </w:r>
      <w:r w:rsidRPr="007B45FC">
        <w:t xml:space="preserve">[online]. [cit. 2021-3-11]. </w:t>
      </w:r>
      <w:r w:rsidR="00617032">
        <w:t xml:space="preserve">Dostupné z: </w:t>
      </w:r>
      <w:r w:rsidRPr="007B45FC">
        <w:t xml:space="preserve"> h</w:t>
      </w:r>
      <w:r w:rsidRPr="007B45FC">
        <w:rPr>
          <w:rStyle w:val="Hypertextovodkaz"/>
          <w:u w:val="none"/>
        </w:rPr>
        <w:t>ttps://pixabay.com/photos/stork-flying-elegant-feather-bird-1328085/</w:t>
      </w:r>
    </w:p>
    <w:p w14:paraId="264B025C" w14:textId="7AEF73EB" w:rsidR="007B45FC" w:rsidRPr="007B45FC" w:rsidRDefault="007B45FC" w:rsidP="007B45FC">
      <w:pPr>
        <w:ind w:right="-426"/>
        <w:jc w:val="left"/>
        <w:rPr>
          <w:rStyle w:val="Hypertextovodkaz"/>
          <w:u w:val="none"/>
        </w:rPr>
      </w:pPr>
      <w:r w:rsidRPr="007B45FC">
        <w:t>Obrázek č. 3</w:t>
      </w:r>
      <w:r w:rsidRPr="007B45FC">
        <w:rPr>
          <w:rStyle w:val="Hypertextovodkaz"/>
          <w:u w:val="none"/>
        </w:rPr>
        <w:t xml:space="preserve"> – </w:t>
      </w:r>
      <w:r w:rsidRPr="007B45FC">
        <w:rPr>
          <w:i/>
          <w:iCs/>
        </w:rPr>
        <w:t xml:space="preserve">Vrabec domácí  </w:t>
      </w:r>
      <w:r w:rsidRPr="007B45FC">
        <w:t>[online]. [cit. 2021-3-11].</w:t>
      </w:r>
      <w:r w:rsidR="00617032" w:rsidRPr="00617032">
        <w:t xml:space="preserve"> </w:t>
      </w:r>
      <w:r w:rsidR="00617032">
        <w:t xml:space="preserve">Dostupné z: </w:t>
      </w:r>
      <w:r w:rsidRPr="007B45FC">
        <w:t xml:space="preserve">  </w:t>
      </w:r>
      <w:hyperlink r:id="rId80" w:history="1">
        <w:r w:rsidRPr="007B45FC">
          <w:rPr>
            <w:rStyle w:val="Hypertextovodkaz"/>
            <w:u w:val="none"/>
          </w:rPr>
          <w:t>https://pixabay.com/cs/photos/vrabec-dom%C3%A1c%C3%AD-vrabec-3508495/</w:t>
        </w:r>
      </w:hyperlink>
    </w:p>
    <w:p w14:paraId="26A65BEA" w14:textId="4F3EFCC6" w:rsidR="007B45FC" w:rsidRPr="007B45FC" w:rsidRDefault="007B45FC" w:rsidP="007B45FC">
      <w:pPr>
        <w:ind w:right="-426"/>
        <w:jc w:val="left"/>
      </w:pPr>
      <w:r w:rsidRPr="007B45FC">
        <w:t>Obrázek č. 4 –</w:t>
      </w:r>
      <w:r w:rsidRPr="007B45FC">
        <w:rPr>
          <w:rStyle w:val="Hypertextovodkaz"/>
          <w:u w:val="none"/>
        </w:rPr>
        <w:t xml:space="preserve"> </w:t>
      </w:r>
      <w:r w:rsidRPr="007B45FC">
        <w:rPr>
          <w:i/>
          <w:iCs/>
        </w:rPr>
        <w:t xml:space="preserve">Sýkora koňadra </w:t>
      </w:r>
      <w:r w:rsidRPr="007B45FC">
        <w:t xml:space="preserve">[online]. [cit. 2021-3-11]. </w:t>
      </w:r>
      <w:r w:rsidR="00617032">
        <w:t xml:space="preserve">Dostupné z: </w:t>
      </w:r>
      <w:r w:rsidRPr="007B45FC">
        <w:t xml:space="preserve"> </w:t>
      </w:r>
      <w:hyperlink r:id="rId81" w:history="1">
        <w:r w:rsidRPr="007B45FC">
          <w:rPr>
            <w:rStyle w:val="Hypertextovodkaz"/>
            <w:u w:val="none"/>
          </w:rPr>
          <w:t>https://cs.m.wikipedia.org/wiki/Soubor:Parus_major_Luc_Viatour.jpg</w:t>
        </w:r>
      </w:hyperlink>
    </w:p>
    <w:p w14:paraId="5720E757" w14:textId="7347690E" w:rsidR="007B45FC" w:rsidRPr="007B45FC" w:rsidRDefault="007B45FC" w:rsidP="007B45FC">
      <w:pPr>
        <w:ind w:right="-426"/>
        <w:jc w:val="left"/>
        <w:rPr>
          <w:rStyle w:val="Hypertextovodkaz"/>
          <w:u w:val="none"/>
        </w:rPr>
      </w:pPr>
      <w:r w:rsidRPr="007B45FC">
        <w:t xml:space="preserve">Obrázek č. 5 -  </w:t>
      </w:r>
      <w:r w:rsidRPr="007B45FC">
        <w:rPr>
          <w:i/>
          <w:iCs/>
        </w:rPr>
        <w:t xml:space="preserve">Vlaštovka obecná </w:t>
      </w:r>
      <w:r w:rsidR="00617032">
        <w:t xml:space="preserve">[online]. [cit. 2021-3-11]. Dostupné z: </w:t>
      </w:r>
      <w:hyperlink r:id="rId82" w:history="1">
        <w:r w:rsidRPr="007B45FC">
          <w:rPr>
            <w:rStyle w:val="Hypertextovodkaz"/>
            <w:u w:val="none"/>
          </w:rPr>
          <w:t>https://commons.wikimedia.org/wiki/File:Landsvale.jpg</w:t>
        </w:r>
      </w:hyperlink>
    </w:p>
    <w:p w14:paraId="2457CB73" w14:textId="159628B6" w:rsidR="007B45FC" w:rsidRPr="007B45FC" w:rsidRDefault="007B45FC" w:rsidP="007B45FC">
      <w:pPr>
        <w:ind w:right="-426"/>
        <w:jc w:val="left"/>
      </w:pPr>
      <w:r w:rsidRPr="007B45FC">
        <w:t>Obrázekč.6 -</w:t>
      </w:r>
      <w:r w:rsidRPr="007B45FC">
        <w:rPr>
          <w:i/>
          <w:iCs/>
        </w:rPr>
        <w:t xml:space="preserve"> Sluníčko </w:t>
      </w:r>
      <w:r w:rsidRPr="007B45FC">
        <w:t xml:space="preserve">[online]. [cit. 2021-3-11]. </w:t>
      </w:r>
      <w:r w:rsidR="00617032">
        <w:t xml:space="preserve">Dostupné z: </w:t>
      </w:r>
      <w:r w:rsidRPr="007B45FC">
        <w:t xml:space="preserve"> </w:t>
      </w:r>
      <w:hyperlink r:id="rId83" w:history="1">
        <w:r w:rsidRPr="007B45FC">
          <w:rPr>
            <w:rStyle w:val="Hypertextovodkaz"/>
            <w:u w:val="none"/>
          </w:rPr>
          <w:t>https://publicdomainvectors.org/cs/volnych-vektoru/Vektorov%C3%BD-obr%C3%A1zek-slunce/75773.html</w:t>
        </w:r>
      </w:hyperlink>
    </w:p>
    <w:p w14:paraId="5724C242" w14:textId="3CA493E0" w:rsidR="007B45FC" w:rsidRPr="007B45FC" w:rsidRDefault="007B45FC" w:rsidP="007B45FC">
      <w:pPr>
        <w:ind w:right="-426"/>
        <w:jc w:val="left"/>
        <w:rPr>
          <w:rStyle w:val="Hypertextovodkaz"/>
          <w:u w:val="none"/>
        </w:rPr>
      </w:pPr>
      <w:r w:rsidRPr="007B45FC">
        <w:t xml:space="preserve">Obrázekč.7 – </w:t>
      </w:r>
      <w:r w:rsidRPr="007B45FC">
        <w:rPr>
          <w:i/>
          <w:iCs/>
        </w:rPr>
        <w:t xml:space="preserve">Vločka </w:t>
      </w:r>
      <w:r w:rsidRPr="007B45FC">
        <w:t xml:space="preserve">[online]. [cit. 2021-3-11]. </w:t>
      </w:r>
      <w:r w:rsidR="00617032">
        <w:t xml:space="preserve">Dostupné z: </w:t>
      </w:r>
      <w:hyperlink r:id="rId84" w:history="1">
        <w:r w:rsidRPr="007B45FC">
          <w:rPr>
            <w:rStyle w:val="Hypertextovodkaz"/>
            <w:u w:val="none"/>
          </w:rPr>
          <w:t>https://www.publicdomainpictures.net/cs/view-image.php?image=140316&amp;picture=cute-modre-vlocka</w:t>
        </w:r>
      </w:hyperlink>
    </w:p>
    <w:p w14:paraId="383D42C2" w14:textId="0D3E6B90" w:rsidR="007B45FC" w:rsidRPr="007B45FC" w:rsidRDefault="007B45FC" w:rsidP="007B45FC">
      <w:pPr>
        <w:jc w:val="left"/>
      </w:pPr>
      <w:r w:rsidRPr="007B45FC">
        <w:t>Obrázek č.8 –</w:t>
      </w:r>
      <w:r w:rsidRPr="007B45FC">
        <w:rPr>
          <w:i/>
          <w:iCs/>
        </w:rPr>
        <w:t xml:space="preserve"> Rehek zahradní  </w:t>
      </w:r>
      <w:r w:rsidR="00617032">
        <w:t xml:space="preserve">[online]. [cit. 2021-3-11]. Dostupné z: </w:t>
      </w:r>
      <w:hyperlink r:id="rId85" w:history="1">
        <w:r w:rsidRPr="007B45FC">
          <w:rPr>
            <w:rStyle w:val="Hypertextovodkaz"/>
            <w:u w:val="none"/>
          </w:rPr>
          <w:t>https://pixabay.com/cs/photos/rehek-zahradn%C3%AD-182136/</w:t>
        </w:r>
      </w:hyperlink>
    </w:p>
    <w:p w14:paraId="2136CBB8" w14:textId="631389D3" w:rsidR="007B45FC" w:rsidRPr="007B45FC" w:rsidRDefault="007B45FC" w:rsidP="007B45FC">
      <w:pPr>
        <w:jc w:val="left"/>
      </w:pPr>
      <w:r w:rsidRPr="007B45FC">
        <w:t>Obrázek č.9 – Rorýs obecný</w:t>
      </w:r>
      <w:r w:rsidRPr="007B45FC">
        <w:rPr>
          <w:i/>
          <w:iCs/>
        </w:rPr>
        <w:t xml:space="preserve"> </w:t>
      </w:r>
      <w:r w:rsidRPr="007B45FC">
        <w:t>[online]. [cit. 2021-3-11].</w:t>
      </w:r>
      <w:r w:rsidR="00617032">
        <w:t xml:space="preserve"> Dostupné z: </w:t>
      </w:r>
      <w:r w:rsidRPr="007B45FC">
        <w:t xml:space="preserve"> </w:t>
      </w:r>
      <w:hyperlink r:id="rId86" w:history="1">
        <w:r w:rsidRPr="007B45FC">
          <w:rPr>
            <w:rStyle w:val="Hypertextovodkaz"/>
            <w:u w:val="none"/>
          </w:rPr>
          <w:t>https://upload.wikimedia.org/wikipedia/commons/thumb/b/be/Apus_apus_-Barcelona%2C_Spain-8_%281%29.jpg/337px-Apus_apus_-Barcelona%2C_Spain-8_%281%29.jpg</w:t>
        </w:r>
      </w:hyperlink>
    </w:p>
    <w:p w14:paraId="407084EB" w14:textId="77777777" w:rsidR="00975335" w:rsidRPr="008A0114" w:rsidRDefault="00975335" w:rsidP="00171329">
      <w:pPr>
        <w:spacing w:after="0"/>
        <w:rPr>
          <w:rFonts w:cstheme="minorHAnsi"/>
          <w:b/>
        </w:rPr>
      </w:pPr>
    </w:p>
    <w:p w14:paraId="388898C2" w14:textId="77D5C729" w:rsidR="009B5723" w:rsidRPr="008A0114" w:rsidRDefault="009B5723" w:rsidP="00171329">
      <w:pPr>
        <w:spacing w:after="0"/>
        <w:rPr>
          <w:rFonts w:cstheme="minorHAnsi"/>
        </w:rPr>
      </w:pPr>
      <w:r w:rsidRPr="008A0114">
        <w:rPr>
          <w:rFonts w:cstheme="minorHAnsi"/>
          <w:b/>
        </w:rPr>
        <w:t>PL 5</w:t>
      </w:r>
    </w:p>
    <w:p w14:paraId="7085AC91" w14:textId="77777777" w:rsidR="009B5723" w:rsidRPr="008A0114" w:rsidRDefault="009B5723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1 – MgA. Agáta Vodičková</w:t>
      </w:r>
    </w:p>
    <w:p w14:paraId="45253BB6" w14:textId="77777777" w:rsidR="00975335" w:rsidRPr="008A0114" w:rsidRDefault="00975335" w:rsidP="001D659C">
      <w:pPr>
        <w:spacing w:after="0"/>
        <w:ind w:right="-426"/>
        <w:rPr>
          <w:rFonts w:cstheme="minorHAnsi"/>
        </w:rPr>
      </w:pPr>
    </w:p>
    <w:p w14:paraId="533A311C" w14:textId="77777777" w:rsidR="009B5723" w:rsidRPr="008A0114" w:rsidRDefault="009B5723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2 – MgA. Agáta Vodičková</w:t>
      </w:r>
    </w:p>
    <w:p w14:paraId="38B9A615" w14:textId="77777777" w:rsidR="00975335" w:rsidRPr="008A0114" w:rsidRDefault="00975335" w:rsidP="001D659C">
      <w:pPr>
        <w:spacing w:after="0"/>
        <w:ind w:right="-426"/>
        <w:rPr>
          <w:rFonts w:cstheme="minorHAnsi"/>
        </w:rPr>
      </w:pPr>
    </w:p>
    <w:p w14:paraId="7A7AD184" w14:textId="77777777" w:rsidR="009B5723" w:rsidRPr="008A0114" w:rsidRDefault="009B5723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3 – MgA. Agáta Vodičková</w:t>
      </w:r>
    </w:p>
    <w:p w14:paraId="1A3685D9" w14:textId="77777777" w:rsidR="00975335" w:rsidRPr="008A0114" w:rsidRDefault="00975335" w:rsidP="001D659C">
      <w:pPr>
        <w:spacing w:after="0"/>
        <w:ind w:right="-426"/>
        <w:rPr>
          <w:rFonts w:cstheme="minorHAnsi"/>
        </w:rPr>
      </w:pPr>
    </w:p>
    <w:p w14:paraId="66B14869" w14:textId="77777777" w:rsidR="00286F22" w:rsidRDefault="00286F22" w:rsidP="00286F22">
      <w:pPr>
        <w:spacing w:after="0" w:line="259" w:lineRule="auto"/>
        <w:jc w:val="left"/>
        <w:rPr>
          <w:rStyle w:val="Hypertextovodkaz"/>
          <w:rFonts w:cstheme="minorHAnsi"/>
        </w:rPr>
      </w:pPr>
      <w:r>
        <w:rPr>
          <w:rFonts w:cstheme="minorHAnsi"/>
        </w:rPr>
        <w:t>Obrázek č. 1</w:t>
      </w:r>
      <w:r w:rsidRPr="008A0114">
        <w:rPr>
          <w:rFonts w:cstheme="minorHAnsi"/>
        </w:rPr>
        <w:t xml:space="preserve"> – </w:t>
      </w:r>
      <w:r>
        <w:t>Kachna divoká</w:t>
      </w:r>
      <w:r w:rsidRPr="007B45FC">
        <w:rPr>
          <w:i/>
          <w:iCs/>
        </w:rPr>
        <w:t xml:space="preserve"> </w:t>
      </w:r>
      <w:r w:rsidRPr="007B45FC">
        <w:t xml:space="preserve">[online]. [cit. 2021-3-11]. </w:t>
      </w:r>
      <w:r w:rsidRPr="008A0114">
        <w:rPr>
          <w:rFonts w:cstheme="minorHAnsi"/>
        </w:rPr>
        <w:t xml:space="preserve">Dostupné z: </w:t>
      </w:r>
      <w:hyperlink r:id="rId87" w:history="1">
        <w:r w:rsidRPr="008A0114">
          <w:rPr>
            <w:rStyle w:val="Hypertextovodkaz"/>
            <w:rFonts w:cstheme="minorHAnsi"/>
          </w:rPr>
          <w:t>https://pixabay.com/cs/photos/kachna-mallard-vodn%C3%AD-pt%C3%A1ci-pt%C3%A1k-4093433/</w:t>
        </w:r>
      </w:hyperlink>
    </w:p>
    <w:p w14:paraId="6D83D538" w14:textId="77777777" w:rsidR="008A0114" w:rsidRDefault="008A0114" w:rsidP="001D659C">
      <w:pPr>
        <w:spacing w:after="0" w:line="259" w:lineRule="auto"/>
        <w:jc w:val="left"/>
        <w:rPr>
          <w:rStyle w:val="Hypertextovodkaz"/>
          <w:rFonts w:cstheme="minorHAnsi"/>
        </w:rPr>
      </w:pPr>
    </w:p>
    <w:p w14:paraId="6404762D" w14:textId="77777777" w:rsidR="00975335" w:rsidRPr="008A0114" w:rsidRDefault="00975335" w:rsidP="001D659C">
      <w:pPr>
        <w:spacing w:after="0" w:line="259" w:lineRule="auto"/>
        <w:jc w:val="left"/>
        <w:rPr>
          <w:rFonts w:cstheme="minorHAnsi"/>
          <w:b/>
        </w:rPr>
      </w:pPr>
    </w:p>
    <w:p w14:paraId="6B592D28" w14:textId="59B1F621" w:rsidR="009B5723" w:rsidRPr="008A0114" w:rsidRDefault="009B5723" w:rsidP="001D659C">
      <w:pPr>
        <w:spacing w:after="0" w:line="259" w:lineRule="auto"/>
        <w:jc w:val="left"/>
        <w:rPr>
          <w:rFonts w:cstheme="minorHAnsi"/>
          <w:color w:val="0000FF" w:themeColor="hyperlink"/>
          <w:u w:val="single"/>
        </w:rPr>
      </w:pPr>
      <w:r w:rsidRPr="008A0114">
        <w:rPr>
          <w:rFonts w:cstheme="minorHAnsi"/>
          <w:b/>
        </w:rPr>
        <w:t>PL6</w:t>
      </w:r>
    </w:p>
    <w:p w14:paraId="4ABAF0C5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1 – </w:t>
      </w:r>
      <w:r w:rsidRPr="00846429">
        <w:rPr>
          <w:i/>
          <w:iCs/>
        </w:rPr>
        <w:t>Vlaštovka obecná</w:t>
      </w:r>
      <w:r>
        <w:t xml:space="preserve"> </w:t>
      </w:r>
      <w:r w:rsidRPr="007B45FC">
        <w:rPr>
          <w:i/>
          <w:iCs/>
        </w:rPr>
        <w:t xml:space="preserve"> </w:t>
      </w:r>
      <w:r w:rsidRPr="007B45FC">
        <w:t>[online]. [cit. 2021-3-11].</w:t>
      </w:r>
      <w:r>
        <w:t xml:space="preserve"> </w:t>
      </w:r>
      <w:r w:rsidRPr="008A0114">
        <w:rPr>
          <w:rFonts w:cstheme="minorHAnsi"/>
        </w:rPr>
        <w:t xml:space="preserve">Dostupné z: </w:t>
      </w:r>
      <w:hyperlink r:id="rId88" w:history="1">
        <w:r w:rsidRPr="008A0114">
          <w:rPr>
            <w:rStyle w:val="Hypertextovodkaz"/>
            <w:rFonts w:cstheme="minorHAnsi"/>
          </w:rPr>
          <w:t>https://pixabay.com/cs/photos/vla%C5%A1tovka-pt%C3%A1k-3439543/</w:t>
        </w:r>
      </w:hyperlink>
    </w:p>
    <w:p w14:paraId="00B381B3" w14:textId="77777777" w:rsidR="00271389" w:rsidRPr="008A0114" w:rsidRDefault="00271389" w:rsidP="00271389">
      <w:pPr>
        <w:spacing w:after="0"/>
        <w:ind w:right="-426"/>
        <w:jc w:val="left"/>
        <w:rPr>
          <w:rFonts w:cstheme="minorHAnsi"/>
        </w:rPr>
      </w:pPr>
    </w:p>
    <w:p w14:paraId="01835220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2 – </w:t>
      </w:r>
      <w:r w:rsidRPr="00846429">
        <w:rPr>
          <w:i/>
        </w:rPr>
        <w:t>Sýkora modřinka</w:t>
      </w:r>
      <w:r w:rsidRPr="007B45FC">
        <w:rPr>
          <w:i/>
          <w:iCs/>
        </w:rPr>
        <w:t xml:space="preserve"> </w:t>
      </w:r>
      <w:r w:rsidRPr="007B45FC">
        <w:t>[online]. [cit. 2021-3-11].</w:t>
      </w:r>
      <w:r>
        <w:t xml:space="preserve"> </w:t>
      </w:r>
      <w:r w:rsidRPr="008A0114">
        <w:rPr>
          <w:rFonts w:cstheme="minorHAnsi"/>
        </w:rPr>
        <w:t xml:space="preserve">Dostupné z: </w:t>
      </w:r>
      <w:hyperlink r:id="rId89" w:history="1">
        <w:r w:rsidRPr="008A0114">
          <w:rPr>
            <w:rStyle w:val="Hypertextovodkaz"/>
            <w:rFonts w:cstheme="minorHAnsi"/>
          </w:rPr>
          <w:t>https://pixabay.com/cs/photos/s%C3%BDkora-mod%C5%99inka-s%C3%BDkorka-songbird-4792149/</w:t>
        </w:r>
      </w:hyperlink>
    </w:p>
    <w:p w14:paraId="25F23B8B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</w:p>
    <w:p w14:paraId="58E2FF06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>Obráze</w:t>
      </w:r>
      <w:r>
        <w:rPr>
          <w:rFonts w:cstheme="minorHAnsi"/>
        </w:rPr>
        <w:t xml:space="preserve">k č. 3 – </w:t>
      </w:r>
      <w:r w:rsidRPr="007B45FC">
        <w:t>[online]. [cit. 2021-3-11].</w:t>
      </w:r>
      <w:r>
        <w:t xml:space="preserve"> </w:t>
      </w:r>
      <w:r w:rsidRPr="008A0114">
        <w:rPr>
          <w:rFonts w:cstheme="minorHAnsi"/>
        </w:rPr>
        <w:t xml:space="preserve">Dostupné z: </w:t>
      </w:r>
      <w:hyperlink r:id="rId90" w:history="1">
        <w:r w:rsidRPr="008A0114">
          <w:rPr>
            <w:rStyle w:val="Hypertextovodkaz"/>
            <w:rFonts w:cstheme="minorHAnsi"/>
          </w:rPr>
          <w:t>https://eu.wikipedia.org/wiki/Hegazti_familien_zerrenda</w:t>
        </w:r>
      </w:hyperlink>
    </w:p>
    <w:p w14:paraId="175E6B3A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</w:p>
    <w:p w14:paraId="1C444A5E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4 – </w:t>
      </w:r>
      <w:r w:rsidRPr="00846429">
        <w:rPr>
          <w:i/>
        </w:rPr>
        <w:t>Sýkora koňadra</w:t>
      </w:r>
      <w:r w:rsidRPr="007B45FC">
        <w:rPr>
          <w:i/>
          <w:iCs/>
        </w:rPr>
        <w:t xml:space="preserve"> </w:t>
      </w:r>
      <w:r w:rsidRPr="007B45FC">
        <w:t>[online]. [cit. 2021-3-11].</w:t>
      </w:r>
      <w:r>
        <w:t xml:space="preserve"> </w:t>
      </w:r>
      <w:r w:rsidRPr="008A0114">
        <w:rPr>
          <w:rFonts w:cstheme="minorHAnsi"/>
        </w:rPr>
        <w:t xml:space="preserve">Dostupné z: </w:t>
      </w:r>
      <w:hyperlink r:id="rId91" w:history="1">
        <w:r w:rsidRPr="008A0114">
          <w:rPr>
            <w:rStyle w:val="Hypertextovodkaz"/>
            <w:rFonts w:cstheme="minorHAnsi"/>
          </w:rPr>
          <w:t>https://cs.m.wikipedia.org/wiki/Soubor:Parus_major_Luc_Viatour.jpg</w:t>
        </w:r>
      </w:hyperlink>
    </w:p>
    <w:p w14:paraId="02E5B7C4" w14:textId="77777777" w:rsidR="00271389" w:rsidRPr="008A0114" w:rsidRDefault="00271389" w:rsidP="00271389">
      <w:pPr>
        <w:spacing w:after="0"/>
        <w:ind w:right="-426"/>
        <w:jc w:val="left"/>
        <w:rPr>
          <w:rFonts w:cstheme="minorHAnsi"/>
        </w:rPr>
      </w:pPr>
    </w:p>
    <w:p w14:paraId="41C795D9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5 – </w:t>
      </w:r>
      <w:r w:rsidRPr="00846429">
        <w:rPr>
          <w:i/>
        </w:rPr>
        <w:t>Kos</w:t>
      </w:r>
      <w:r>
        <w:t xml:space="preserve"> černý</w:t>
      </w:r>
      <w:r w:rsidRPr="007B45FC">
        <w:rPr>
          <w:i/>
          <w:iCs/>
        </w:rPr>
        <w:t xml:space="preserve"> </w:t>
      </w:r>
      <w:r w:rsidRPr="007B45FC">
        <w:t>[online]. [cit. 2021-3-11].</w:t>
      </w:r>
      <w:r>
        <w:t xml:space="preserve"> </w:t>
      </w:r>
      <w:r w:rsidRPr="008A0114">
        <w:rPr>
          <w:rFonts w:cstheme="minorHAnsi"/>
        </w:rPr>
        <w:t xml:space="preserve">Dostupné z:: </w:t>
      </w:r>
      <w:hyperlink r:id="rId92" w:history="1">
        <w:r w:rsidRPr="008A0114">
          <w:rPr>
            <w:rStyle w:val="Hypertextovodkaz"/>
            <w:rFonts w:cstheme="minorHAnsi"/>
          </w:rPr>
          <w:t>https://pixabay.com/cs/photos/mu%C5%BEsk%C3%A9-uk-blackbird-mu%C5%BEsk%C3%A9-kos-4919160/</w:t>
        </w:r>
      </w:hyperlink>
    </w:p>
    <w:p w14:paraId="20CC6FCA" w14:textId="77777777" w:rsidR="00271389" w:rsidRPr="008A0114" w:rsidRDefault="00271389" w:rsidP="00271389">
      <w:pPr>
        <w:spacing w:after="0"/>
        <w:ind w:right="-426"/>
        <w:jc w:val="left"/>
        <w:rPr>
          <w:rFonts w:cstheme="minorHAnsi"/>
        </w:rPr>
      </w:pPr>
    </w:p>
    <w:p w14:paraId="5DE96D93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6 – </w:t>
      </w:r>
      <w:r w:rsidRPr="00846429">
        <w:rPr>
          <w:i/>
        </w:rPr>
        <w:t>Rýže</w:t>
      </w:r>
      <w:r w:rsidRPr="007B45FC">
        <w:rPr>
          <w:i/>
          <w:iCs/>
        </w:rPr>
        <w:t xml:space="preserve"> </w:t>
      </w:r>
      <w:r>
        <w:t>[online]. [cit. 2021-3-11]</w:t>
      </w:r>
      <w:r w:rsidRPr="008A0114">
        <w:rPr>
          <w:rFonts w:cstheme="minorHAnsi"/>
        </w:rPr>
        <w:t xml:space="preserve">. Dostupné z: </w:t>
      </w:r>
      <w:hyperlink r:id="rId93" w:history="1">
        <w:r w:rsidRPr="008A0114">
          <w:rPr>
            <w:rStyle w:val="Hypertextovodkaz"/>
            <w:rFonts w:cstheme="minorHAnsi"/>
          </w:rPr>
          <w:t>https://pixabay.com/cs/photos/r%C3%BD%C5%BEe-potraviny-j%C3%ADst-potravinou-960627/</w:t>
        </w:r>
      </w:hyperlink>
    </w:p>
    <w:p w14:paraId="5F1D8E65" w14:textId="77777777" w:rsidR="00271389" w:rsidRPr="008A0114" w:rsidRDefault="00271389" w:rsidP="00271389">
      <w:pPr>
        <w:spacing w:after="0"/>
        <w:ind w:right="-426"/>
        <w:jc w:val="left"/>
        <w:rPr>
          <w:rFonts w:cstheme="minorHAnsi"/>
        </w:rPr>
      </w:pPr>
    </w:p>
    <w:p w14:paraId="0BECAB69" w14:textId="77777777" w:rsidR="00271389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46429">
        <w:rPr>
          <w:rFonts w:cstheme="minorHAnsi"/>
        </w:rPr>
        <w:t>Obrázek č. 7 –</w:t>
      </w:r>
      <w:r w:rsidRPr="00846429">
        <w:t xml:space="preserve"> </w:t>
      </w:r>
      <w:r w:rsidRPr="00846429">
        <w:rPr>
          <w:i/>
        </w:rPr>
        <w:t>Červenka obecná</w:t>
      </w:r>
      <w:r w:rsidRPr="00846429">
        <w:rPr>
          <w:i/>
          <w:iCs/>
        </w:rP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 xml:space="preserve">: </w:t>
      </w:r>
      <w:hyperlink r:id="rId94" w:history="1">
        <w:r w:rsidRPr="00846429">
          <w:rPr>
            <w:rStyle w:val="Hypertextovodkaz"/>
            <w:rFonts w:cstheme="minorHAnsi"/>
          </w:rPr>
          <w:t>https://pixabay.com/cs/photos/robin-redbreast-pt%C3%A1k-k%C3%A1men-posezen%C3%AD-5783120/</w:t>
        </w:r>
      </w:hyperlink>
    </w:p>
    <w:p w14:paraId="65EEDBCF" w14:textId="77777777" w:rsidR="00271389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</w:p>
    <w:p w14:paraId="598B555B" w14:textId="77777777" w:rsidR="00271389" w:rsidRDefault="00271389" w:rsidP="00271389">
      <w:pPr>
        <w:spacing w:after="0"/>
        <w:ind w:right="-426"/>
        <w:jc w:val="left"/>
        <w:rPr>
          <w:rFonts w:cstheme="minorHAnsi"/>
        </w:rPr>
      </w:pPr>
      <w:r w:rsidRPr="008A0114">
        <w:rPr>
          <w:rFonts w:cstheme="minorHAnsi"/>
        </w:rPr>
        <w:t xml:space="preserve">Obrázek č. 8 – </w:t>
      </w:r>
      <w:r>
        <w:rPr>
          <w:i/>
        </w:rPr>
        <w:t xml:space="preserve">Drozd zpěvný </w:t>
      </w:r>
      <w:r w:rsidRPr="00846429">
        <w:rPr>
          <w:i/>
          <w:iCs/>
        </w:rP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 xml:space="preserve">: </w:t>
      </w:r>
    </w:p>
    <w:p w14:paraId="51565B93" w14:textId="77777777" w:rsidR="00271389" w:rsidRDefault="00736F24" w:rsidP="00271389">
      <w:pPr>
        <w:spacing w:after="0"/>
        <w:ind w:right="-426"/>
        <w:jc w:val="left"/>
        <w:rPr>
          <w:rStyle w:val="Hypertextovodkaz"/>
          <w:rFonts w:cstheme="minorHAnsi"/>
        </w:rPr>
      </w:pPr>
      <w:hyperlink r:id="rId95" w:history="1">
        <w:r w:rsidR="00271389" w:rsidRPr="008A0114">
          <w:rPr>
            <w:rStyle w:val="Hypertextovodkaz"/>
            <w:rFonts w:cstheme="minorHAnsi"/>
          </w:rPr>
          <w:t>https://pixabay.com/cs/photos/pt%C3%A1k-p%C5%99%C3%ADrody-zv%C3%AD%C5%99ec%C3%AD-sv%C4%9Bt-zv%C3%AD%C5%99e-3107057/</w:t>
        </w:r>
      </w:hyperlink>
    </w:p>
    <w:p w14:paraId="57CC6A6A" w14:textId="77777777" w:rsidR="00271389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</w:p>
    <w:p w14:paraId="22E6A2F4" w14:textId="77777777" w:rsidR="00271389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>
        <w:rPr>
          <w:rFonts w:cstheme="minorHAnsi"/>
        </w:rPr>
        <w:t>Obrázek č. 9</w:t>
      </w:r>
      <w:r w:rsidRPr="00846429">
        <w:rPr>
          <w:rFonts w:cstheme="minorHAnsi"/>
        </w:rPr>
        <w:t xml:space="preserve"> –</w:t>
      </w:r>
      <w:r w:rsidRPr="00846429">
        <w:t xml:space="preserve"> </w:t>
      </w:r>
      <w:r>
        <w:rPr>
          <w:i/>
        </w:rPr>
        <w:t xml:space="preserve">Vrabec domácí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 xml:space="preserve">: </w:t>
      </w:r>
    </w:p>
    <w:p w14:paraId="0506252A" w14:textId="77777777" w:rsidR="00271389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>
        <w:rPr>
          <w:rStyle w:val="Hypertextovodkaz"/>
          <w:rFonts w:cstheme="minorHAnsi"/>
        </w:rPr>
        <w:t xml:space="preserve"> </w:t>
      </w:r>
      <w:r w:rsidRPr="00271389">
        <w:rPr>
          <w:rStyle w:val="Hypertextovodkaz"/>
          <w:rFonts w:cstheme="minorHAnsi"/>
        </w:rPr>
        <w:t>https://pixabay.com/cs/photos/vrabec-dom%c3%a1c%c3%ad-vrabec-sperling-pt%c3%a1k-4121562/</w:t>
      </w:r>
    </w:p>
    <w:p w14:paraId="3DE8B14D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</w:p>
    <w:p w14:paraId="7903F63C" w14:textId="77777777" w:rsidR="00271389" w:rsidRPr="008A0114" w:rsidRDefault="00271389" w:rsidP="00271389">
      <w:pPr>
        <w:spacing w:after="0"/>
        <w:ind w:right="-426"/>
        <w:jc w:val="left"/>
        <w:rPr>
          <w:rFonts w:cstheme="minorHAnsi"/>
        </w:rPr>
      </w:pPr>
    </w:p>
    <w:p w14:paraId="280A41DA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10 – </w:t>
      </w:r>
      <w:r w:rsidRPr="00846429">
        <w:rPr>
          <w:i/>
        </w:rPr>
        <w:t>Vlaštovka obecná</w:t>
      </w:r>
      <w:r w:rsidRPr="00846429">
        <w:rPr>
          <w:i/>
          <w:iCs/>
        </w:rP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hyperlink r:id="rId96" w:history="1">
        <w:r w:rsidRPr="008A0114">
          <w:rPr>
            <w:rStyle w:val="Hypertextovodkaz"/>
            <w:rFonts w:cstheme="minorHAnsi"/>
          </w:rPr>
          <w:t>https://pixabay.com/cs/photos/vla%C5%A1tovka-pt%C3%A1k-3439543/</w:t>
        </w:r>
      </w:hyperlink>
    </w:p>
    <w:p w14:paraId="2C8D0AF5" w14:textId="77777777" w:rsidR="00271389" w:rsidRPr="008A0114" w:rsidRDefault="00271389" w:rsidP="00271389">
      <w:pPr>
        <w:spacing w:after="0"/>
        <w:ind w:right="-426"/>
        <w:jc w:val="left"/>
        <w:rPr>
          <w:rFonts w:cstheme="minorHAnsi"/>
        </w:rPr>
      </w:pPr>
    </w:p>
    <w:p w14:paraId="39EA2CC6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11 – </w:t>
      </w:r>
      <w:r w:rsidRPr="00846429">
        <w:rPr>
          <w:i/>
        </w:rPr>
        <w:t>Sýkora modřinka</w:t>
      </w:r>
      <w:r w:rsidRPr="00846429">
        <w:rPr>
          <w:i/>
          <w:iCs/>
        </w:rP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hyperlink r:id="rId97" w:history="1">
        <w:r w:rsidRPr="008A0114">
          <w:rPr>
            <w:rStyle w:val="Hypertextovodkaz"/>
            <w:rFonts w:cstheme="minorHAnsi"/>
          </w:rPr>
          <w:t>https://pixabay.com/cs/photos/s%C3%BDkora-mod%C5%99inka-s%C3%BDkorka-songbird-4792149/</w:t>
        </w:r>
      </w:hyperlink>
    </w:p>
    <w:p w14:paraId="67C4849D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</w:p>
    <w:p w14:paraId="79206F52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12 – </w:t>
      </w:r>
      <w:r w:rsidRPr="00846429">
        <w:rPr>
          <w:i/>
        </w:rPr>
        <w:t>Rorýs obecný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hyperlink r:id="rId98" w:history="1">
        <w:r w:rsidRPr="008A0114">
          <w:rPr>
            <w:rStyle w:val="Hypertextovodkaz"/>
            <w:rFonts w:cstheme="minorHAnsi"/>
          </w:rPr>
          <w:t>https://upload.wikimedia.org/wikipedia/commons/thumb/b/be/Apus_apus_-Barcelona%2C_Spain-8_%281%29.jpg/337px-Apus_apus_-Barcelona%2C_Spain-8_%281%29.jpg</w:t>
        </w:r>
      </w:hyperlink>
    </w:p>
    <w:p w14:paraId="6C5B9964" w14:textId="77777777" w:rsidR="00271389" w:rsidRPr="008A0114" w:rsidRDefault="00271389" w:rsidP="00271389">
      <w:pPr>
        <w:spacing w:after="0"/>
        <w:ind w:right="-426"/>
        <w:jc w:val="left"/>
        <w:rPr>
          <w:rFonts w:cstheme="minorHAnsi"/>
        </w:rPr>
      </w:pPr>
    </w:p>
    <w:p w14:paraId="1118943B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13 – </w:t>
      </w:r>
      <w:r w:rsidRPr="00846429">
        <w:rPr>
          <w:i/>
        </w:rPr>
        <w:t>Sýkora parukářka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hyperlink r:id="rId99" w:history="1">
        <w:r w:rsidRPr="008A0114">
          <w:rPr>
            <w:rStyle w:val="Hypertextovodkaz"/>
            <w:rFonts w:cstheme="minorHAnsi"/>
          </w:rPr>
          <w:t>https://pixabay.com/cs/photos/pt%C3%A1k-s%C3%BDkorka-s%C3%BDkora-paruk%C3%A1%C5%99ka-1983847/</w:t>
        </w:r>
      </w:hyperlink>
    </w:p>
    <w:p w14:paraId="76FB5B7F" w14:textId="77777777" w:rsidR="00271389" w:rsidRPr="008A0114" w:rsidRDefault="00271389" w:rsidP="00271389">
      <w:pPr>
        <w:spacing w:after="0"/>
        <w:ind w:right="-426"/>
        <w:jc w:val="left"/>
        <w:rPr>
          <w:rStyle w:val="Hypertextovodkaz"/>
          <w:rFonts w:cstheme="minorHAnsi"/>
        </w:rPr>
      </w:pPr>
    </w:p>
    <w:p w14:paraId="23F1FC97" w14:textId="77777777" w:rsidR="00271389" w:rsidRDefault="00271389" w:rsidP="00271389">
      <w:pPr>
        <w:spacing w:after="0"/>
        <w:ind w:right="-426"/>
        <w:jc w:val="left"/>
        <w:rPr>
          <w:rFonts w:cstheme="minorHAnsi"/>
        </w:rPr>
      </w:pPr>
      <w:r w:rsidRPr="008A0114">
        <w:rPr>
          <w:rFonts w:cstheme="minorHAnsi"/>
        </w:rPr>
        <w:t xml:space="preserve">Obrázek č. 14 </w:t>
      </w:r>
      <w:r>
        <w:rPr>
          <w:rFonts w:cstheme="minorHAnsi"/>
        </w:rPr>
        <w:t xml:space="preserve">– </w:t>
      </w:r>
      <w:r w:rsidRPr="00846429">
        <w:rPr>
          <w:i/>
        </w:rPr>
        <w:t>Špaček obecný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hyperlink r:id="rId100" w:history="1">
        <w:r w:rsidRPr="008A0114">
          <w:rPr>
            <w:rStyle w:val="Hypertextovodkaz"/>
            <w:rFonts w:cstheme="minorHAnsi"/>
          </w:rPr>
          <w:t>https://pixabay.com/cs/photos/pt%C3%A1k-%C5%A1pa%C4%8Dek-v%C4%9Btev-posezen%C3%AD-pe%C5%99%C3%AD-5962537/</w:t>
        </w:r>
      </w:hyperlink>
    </w:p>
    <w:p w14:paraId="15740499" w14:textId="77777777" w:rsidR="00271389" w:rsidRPr="00043B02" w:rsidRDefault="00271389" w:rsidP="00271389">
      <w:pPr>
        <w:spacing w:after="0"/>
        <w:ind w:right="-426"/>
        <w:jc w:val="left"/>
        <w:rPr>
          <w:rFonts w:cstheme="minorHAnsi"/>
        </w:rPr>
      </w:pPr>
    </w:p>
    <w:p w14:paraId="1EE12FF6" w14:textId="77777777" w:rsidR="00271389" w:rsidRDefault="00271389" w:rsidP="00271389">
      <w:pPr>
        <w:jc w:val="left"/>
      </w:pPr>
      <w:r>
        <w:rPr>
          <w:rFonts w:cstheme="minorHAnsi"/>
        </w:rPr>
        <w:t xml:space="preserve">Obrázek </w:t>
      </w:r>
      <w:r w:rsidRPr="008A0114">
        <w:rPr>
          <w:rFonts w:cstheme="minorHAnsi"/>
        </w:rPr>
        <w:t xml:space="preserve"> </w:t>
      </w:r>
      <w:r>
        <w:rPr>
          <w:rFonts w:cstheme="minorHAnsi"/>
        </w:rPr>
        <w:t xml:space="preserve">– </w:t>
      </w:r>
      <w:r>
        <w:rPr>
          <w:i/>
        </w:rPr>
        <w:t>Prosklená plocha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hyperlink r:id="rId101" w:history="1">
        <w:r w:rsidRPr="00424D76">
          <w:rPr>
            <w:rStyle w:val="Hypertextovodkaz"/>
          </w:rPr>
          <w:t>https://pixabay.com/cs/photos/architektura-mrakodrap-2256489/</w:t>
        </w:r>
      </w:hyperlink>
    </w:p>
    <w:p w14:paraId="3FF9A3B2" w14:textId="77777777" w:rsidR="00271389" w:rsidRDefault="00271389" w:rsidP="00271389">
      <w:pPr>
        <w:jc w:val="left"/>
      </w:pPr>
      <w:r>
        <w:rPr>
          <w:rFonts w:cstheme="minorHAnsi"/>
        </w:rPr>
        <w:t xml:space="preserve">Obrázek </w:t>
      </w:r>
      <w:r w:rsidRPr="008A0114">
        <w:rPr>
          <w:rFonts w:cstheme="minorHAnsi"/>
        </w:rPr>
        <w:t xml:space="preserve"> </w:t>
      </w:r>
      <w:r>
        <w:rPr>
          <w:rFonts w:cstheme="minorHAnsi"/>
        </w:rPr>
        <w:t xml:space="preserve">– </w:t>
      </w:r>
      <w:r>
        <w:rPr>
          <w:i/>
        </w:rPr>
        <w:t>Prosklená zastávka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hyperlink r:id="rId102" w:history="1">
        <w:r w:rsidRPr="00424D76">
          <w:rPr>
            <w:rStyle w:val="Hypertextovodkaz"/>
          </w:rPr>
          <w:t>https://pixabay.com/cs/photos/pr%c3%a1zdn%c3%bd-sedadlo-architektura-3273510/</w:t>
        </w:r>
      </w:hyperlink>
    </w:p>
    <w:p w14:paraId="6709A766" w14:textId="77777777" w:rsidR="00271389" w:rsidRDefault="00271389" w:rsidP="00271389">
      <w:pPr>
        <w:jc w:val="left"/>
      </w:pPr>
    </w:p>
    <w:p w14:paraId="7867D5AF" w14:textId="77777777" w:rsidR="00271389" w:rsidRDefault="00271389" w:rsidP="00271389">
      <w:pPr>
        <w:jc w:val="left"/>
      </w:pPr>
      <w:r>
        <w:rPr>
          <w:rFonts w:cstheme="minorHAnsi"/>
        </w:rPr>
        <w:t xml:space="preserve">Obrázek </w:t>
      </w:r>
      <w:r w:rsidRPr="008A0114">
        <w:rPr>
          <w:rFonts w:cstheme="minorHAnsi"/>
        </w:rPr>
        <w:t xml:space="preserve"> </w:t>
      </w:r>
      <w:r>
        <w:rPr>
          <w:rFonts w:cstheme="minorHAnsi"/>
        </w:rPr>
        <w:t xml:space="preserve">– </w:t>
      </w:r>
      <w:r>
        <w:rPr>
          <w:i/>
        </w:rPr>
        <w:t xml:space="preserve">Kácení zeleně 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hyperlink r:id="rId103" w:history="1">
        <w:r w:rsidRPr="00424D76">
          <w:rPr>
            <w:rStyle w:val="Hypertextovodkaz"/>
          </w:rPr>
          <w:t>https://pixabay.com/cs/photos/chirurgie-stromu-k%c3%a1cen%c3%ad-strom%c5%af-1821157/</w:t>
        </w:r>
      </w:hyperlink>
    </w:p>
    <w:p w14:paraId="427D8E6A" w14:textId="77777777" w:rsidR="00271389" w:rsidRDefault="00271389" w:rsidP="00271389">
      <w:pPr>
        <w:jc w:val="left"/>
      </w:pPr>
      <w:r>
        <w:rPr>
          <w:rFonts w:cstheme="minorHAnsi"/>
        </w:rPr>
        <w:lastRenderedPageBreak/>
        <w:t xml:space="preserve">Obrázek </w:t>
      </w:r>
      <w:r w:rsidRPr="008A0114">
        <w:rPr>
          <w:rFonts w:cstheme="minorHAnsi"/>
        </w:rPr>
        <w:t xml:space="preserve"> </w:t>
      </w:r>
      <w:r>
        <w:rPr>
          <w:rFonts w:cstheme="minorHAnsi"/>
        </w:rPr>
        <w:t xml:space="preserve">– </w:t>
      </w:r>
      <w:r>
        <w:rPr>
          <w:i/>
        </w:rPr>
        <w:t>Kočka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46429">
        <w:rPr>
          <w:rFonts w:cstheme="minorHAnsi"/>
        </w:rPr>
        <w:t>:</w:t>
      </w:r>
      <w:r w:rsidRPr="008A0114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hyperlink r:id="rId104" w:history="1">
        <w:r w:rsidRPr="00424D76">
          <w:rPr>
            <w:rStyle w:val="Hypertextovodkaz"/>
          </w:rPr>
          <w:t>https://pixabay.com/cs/photos/ko%c4%8dka-srst-makrela-portr%c3%a9t-kitty-1940487/</w:t>
        </w:r>
      </w:hyperlink>
    </w:p>
    <w:p w14:paraId="40E10557" w14:textId="77777777" w:rsidR="00975335" w:rsidRPr="008A0114" w:rsidRDefault="00975335" w:rsidP="001D659C">
      <w:pPr>
        <w:spacing w:after="0"/>
        <w:rPr>
          <w:rFonts w:cstheme="minorHAnsi"/>
          <w:b/>
        </w:rPr>
      </w:pPr>
    </w:p>
    <w:p w14:paraId="7E221998" w14:textId="7A829828" w:rsidR="009B5723" w:rsidRPr="008A0114" w:rsidRDefault="009B5723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>PL7</w:t>
      </w:r>
    </w:p>
    <w:p w14:paraId="257C7849" w14:textId="04A57DED" w:rsidR="001D659C" w:rsidRPr="008A0114" w:rsidRDefault="009B5723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Style w:val="Hypertextovodkaz"/>
          <w:rFonts w:cstheme="minorHAnsi"/>
          <w:color w:val="auto"/>
          <w:u w:val="none"/>
        </w:rPr>
        <w:t xml:space="preserve">Obrázek č.1 </w:t>
      </w:r>
      <w:r w:rsidRPr="008A0114">
        <w:rPr>
          <w:rFonts w:cstheme="minorHAnsi"/>
        </w:rPr>
        <w:t>–</w:t>
      </w:r>
      <w:r w:rsidRPr="008A0114">
        <w:rPr>
          <w:rStyle w:val="Hypertextovodkaz"/>
          <w:rFonts w:cstheme="minorHAnsi"/>
          <w:b/>
          <w:color w:val="auto"/>
          <w:u w:val="none"/>
        </w:rPr>
        <w:t xml:space="preserve"> </w:t>
      </w:r>
      <w:r w:rsidR="008A1D14">
        <w:rPr>
          <w:i/>
        </w:rPr>
        <w:t>Holub domácí</w:t>
      </w:r>
      <w:r w:rsidR="008A1D14" w:rsidRPr="00846429">
        <w:t>[online]. [cit. 2021-3-11]</w:t>
      </w:r>
      <w:r w:rsidR="008A1D14" w:rsidRPr="00846429">
        <w:rPr>
          <w:rFonts w:cstheme="minorHAnsi"/>
        </w:rPr>
        <w:t xml:space="preserve">. </w:t>
      </w:r>
      <w:r w:rsidR="008A1D14">
        <w:rPr>
          <w:rFonts w:cstheme="minorHAnsi"/>
        </w:rPr>
        <w:t>Dostupné z</w:t>
      </w:r>
      <w:r w:rsidR="008A1D14" w:rsidRPr="00846429">
        <w:rPr>
          <w:rFonts w:cstheme="minorHAnsi"/>
        </w:rPr>
        <w:t>:</w:t>
      </w:r>
      <w:r w:rsidR="008A1D14" w:rsidRPr="008A0114">
        <w:rPr>
          <w:rFonts w:cstheme="minorHAnsi"/>
        </w:rPr>
        <w:t xml:space="preserve"> </w:t>
      </w:r>
      <w:r w:rsidR="008A1D14">
        <w:rPr>
          <w:rFonts w:cstheme="minorHAnsi"/>
        </w:rPr>
        <w:t xml:space="preserve">  </w:t>
      </w:r>
      <w:hyperlink r:id="rId105" w:history="1">
        <w:r w:rsidRPr="008A0114">
          <w:rPr>
            <w:rStyle w:val="Hypertextovodkaz"/>
            <w:rFonts w:cstheme="minorHAnsi"/>
          </w:rPr>
          <w:t>https://pixabay.com/cs/photos/holub-dom%C3%A1c%C3%AD-holub-pt%C3%A1k-3343812/</w:t>
        </w:r>
      </w:hyperlink>
    </w:p>
    <w:p w14:paraId="1396BD84" w14:textId="77777777" w:rsidR="00975335" w:rsidRPr="008A0114" w:rsidRDefault="00975335" w:rsidP="001D659C">
      <w:pPr>
        <w:spacing w:after="0"/>
        <w:jc w:val="left"/>
        <w:rPr>
          <w:rStyle w:val="Hypertextovodkaz"/>
          <w:rFonts w:cstheme="minorHAnsi"/>
        </w:rPr>
      </w:pPr>
    </w:p>
    <w:p w14:paraId="153B90F0" w14:textId="5E068A23" w:rsidR="009B5723" w:rsidRPr="008A0114" w:rsidRDefault="009B5723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Style w:val="Hypertextovodkaz"/>
          <w:rFonts w:cstheme="minorHAnsi"/>
          <w:color w:val="auto"/>
          <w:u w:val="none"/>
        </w:rPr>
        <w:t xml:space="preserve">Obrázek č. 2 </w:t>
      </w:r>
      <w:r w:rsidR="008A1D14">
        <w:rPr>
          <w:rFonts w:cstheme="minorHAnsi"/>
        </w:rPr>
        <w:t xml:space="preserve">– </w:t>
      </w:r>
      <w:r w:rsidR="008A1D14">
        <w:rPr>
          <w:i/>
        </w:rPr>
        <w:t xml:space="preserve">Kavka obecná </w:t>
      </w:r>
      <w:r w:rsidR="008A1D14">
        <w:t xml:space="preserve"> </w:t>
      </w:r>
      <w:r w:rsidR="008A1D14" w:rsidRPr="00846429">
        <w:t>[online]. [cit. 2021-3-11]</w:t>
      </w:r>
      <w:r w:rsidR="008A1D14" w:rsidRPr="00846429">
        <w:rPr>
          <w:rFonts w:cstheme="minorHAnsi"/>
        </w:rPr>
        <w:t xml:space="preserve">. </w:t>
      </w:r>
      <w:r w:rsidR="008A1D14">
        <w:rPr>
          <w:rFonts w:cstheme="minorHAnsi"/>
        </w:rPr>
        <w:t>Dostupné z</w:t>
      </w:r>
      <w:r w:rsidR="008A1D14" w:rsidRPr="00846429">
        <w:rPr>
          <w:rFonts w:cstheme="minorHAnsi"/>
        </w:rPr>
        <w:t>:</w:t>
      </w:r>
      <w:r w:rsidR="008A1D14" w:rsidRPr="008A0114">
        <w:rPr>
          <w:rFonts w:cstheme="minorHAnsi"/>
        </w:rPr>
        <w:t xml:space="preserve"> </w:t>
      </w:r>
      <w:r w:rsidR="008A1D14">
        <w:rPr>
          <w:rFonts w:cstheme="minorHAnsi"/>
        </w:rPr>
        <w:t xml:space="preserve">  </w:t>
      </w:r>
      <w:hyperlink r:id="rId106" w:history="1">
        <w:r w:rsidRPr="008A0114">
          <w:rPr>
            <w:rStyle w:val="Hypertextovodkaz"/>
            <w:rFonts w:cstheme="minorHAnsi"/>
          </w:rPr>
          <w:t>https://www.publicdomainpictures.net/cs/view-image.php?image=41954&amp;picture=bird-kavka-obecna-corvus-monedula</w:t>
        </w:r>
      </w:hyperlink>
    </w:p>
    <w:p w14:paraId="30C99835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1BA61E09" w14:textId="70E2610A" w:rsidR="001D659C" w:rsidRPr="008A0114" w:rsidRDefault="009B5723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>Obrázek č. 3 –</w:t>
      </w:r>
      <w:r w:rsidRPr="008A0114">
        <w:rPr>
          <w:rStyle w:val="Hypertextovodkaz"/>
          <w:rFonts w:cstheme="minorHAnsi"/>
        </w:rPr>
        <w:t xml:space="preserve"> </w:t>
      </w:r>
      <w:r w:rsidR="008A1D14" w:rsidRPr="008A1D14">
        <w:rPr>
          <w:i/>
        </w:rPr>
        <w:t xml:space="preserve"> </w:t>
      </w:r>
      <w:r w:rsidR="008A1D14">
        <w:rPr>
          <w:i/>
        </w:rPr>
        <w:t xml:space="preserve">Drozd zpěvný </w:t>
      </w:r>
      <w:r w:rsidR="008A1D14">
        <w:t xml:space="preserve"> </w:t>
      </w:r>
      <w:r w:rsidR="008A1D14" w:rsidRPr="00846429">
        <w:t>[online]. [cit. 2021-3-11]</w:t>
      </w:r>
      <w:r w:rsidR="008A1D14" w:rsidRPr="00846429">
        <w:rPr>
          <w:rFonts w:cstheme="minorHAnsi"/>
        </w:rPr>
        <w:t xml:space="preserve">. </w:t>
      </w:r>
      <w:r w:rsidR="008A1D14">
        <w:rPr>
          <w:rFonts w:cstheme="minorHAnsi"/>
        </w:rPr>
        <w:t>Dostupné z</w:t>
      </w:r>
      <w:r w:rsidR="008A1D14" w:rsidRPr="00846429">
        <w:rPr>
          <w:rFonts w:cstheme="minorHAnsi"/>
        </w:rPr>
        <w:t>:</w:t>
      </w:r>
      <w:r w:rsidR="008A1D14" w:rsidRPr="008A0114">
        <w:rPr>
          <w:rFonts w:cstheme="minorHAnsi"/>
        </w:rPr>
        <w:t xml:space="preserve"> </w:t>
      </w:r>
      <w:r w:rsidR="008A1D14">
        <w:rPr>
          <w:rFonts w:cstheme="minorHAnsi"/>
        </w:rPr>
        <w:t xml:space="preserve">  </w:t>
      </w:r>
      <w:hyperlink r:id="rId107" w:history="1">
        <w:r w:rsidRPr="008A0114">
          <w:rPr>
            <w:rStyle w:val="Hypertextovodkaz"/>
            <w:rFonts w:cstheme="minorHAnsi"/>
          </w:rPr>
          <w:t>https://cs.m.wikipedia.org/wiki/Soubor:Song_thrush_by_Phil_McIver_-_small.jpg</w:t>
        </w:r>
      </w:hyperlink>
    </w:p>
    <w:p w14:paraId="205D27B9" w14:textId="77777777" w:rsidR="00975335" w:rsidRPr="008A0114" w:rsidRDefault="00975335" w:rsidP="001D659C">
      <w:pPr>
        <w:spacing w:after="0"/>
        <w:jc w:val="left"/>
        <w:rPr>
          <w:rStyle w:val="Hypertextovodkaz"/>
          <w:rFonts w:cstheme="minorHAnsi"/>
        </w:rPr>
      </w:pPr>
    </w:p>
    <w:p w14:paraId="49A2C340" w14:textId="2FAC8ED5" w:rsidR="009B5723" w:rsidRPr="008A0114" w:rsidRDefault="008A1D14" w:rsidP="001D659C">
      <w:pPr>
        <w:spacing w:after="0"/>
        <w:jc w:val="left"/>
        <w:rPr>
          <w:rStyle w:val="Hypertextovodkaz"/>
          <w:rFonts w:cstheme="minorHAnsi"/>
        </w:rPr>
      </w:pPr>
      <w:r>
        <w:rPr>
          <w:rFonts w:cstheme="minorHAnsi"/>
        </w:rPr>
        <w:t xml:space="preserve">Obrázek č. 4 </w:t>
      </w:r>
      <w:r>
        <w:rPr>
          <w:i/>
        </w:rPr>
        <w:t xml:space="preserve">Poštolka obecná 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="009B5723" w:rsidRPr="008A0114">
        <w:rPr>
          <w:rFonts w:cstheme="minorHAnsi"/>
        </w:rPr>
        <w:t xml:space="preserve">: </w:t>
      </w:r>
      <w:hyperlink r:id="rId108" w:history="1">
        <w:r w:rsidRPr="00424D76">
          <w:rPr>
            <w:rStyle w:val="Hypertextovodkaz"/>
            <w:rFonts w:cstheme="minorHAnsi"/>
          </w:rPr>
          <w:t>https://pixabay.com/cs/photos/pt%C3%A1k-p%C5%99%C3%ADrody-zv%C3%AD%C5%99ec%C3%AD-sv%C4%9Bt-zv%C3%AD%C5%99e-3107057/</w:t>
        </w:r>
      </w:hyperlink>
    </w:p>
    <w:p w14:paraId="3DD7F19F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04294146" w14:textId="6F716267" w:rsidR="009B5723" w:rsidRPr="008A0114" w:rsidRDefault="009B5723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>Obrázek č. 5 –</w:t>
      </w:r>
      <w:r w:rsidRPr="008A0114">
        <w:rPr>
          <w:rStyle w:val="Hypertextovodkaz"/>
          <w:rFonts w:cstheme="minorHAnsi"/>
          <w:color w:val="auto"/>
          <w:u w:val="none"/>
        </w:rPr>
        <w:t xml:space="preserve"> </w:t>
      </w:r>
      <w:r w:rsidR="00A022A8">
        <w:rPr>
          <w:i/>
        </w:rPr>
        <w:t xml:space="preserve">Sojka obecná </w:t>
      </w:r>
      <w:r w:rsidR="00A022A8">
        <w:t xml:space="preserve"> </w:t>
      </w:r>
      <w:r w:rsidR="00A022A8" w:rsidRPr="00846429">
        <w:t>[online]. [cit. 2021-3-11]</w:t>
      </w:r>
      <w:r w:rsidR="00A022A8" w:rsidRPr="00846429">
        <w:rPr>
          <w:rFonts w:cstheme="minorHAnsi"/>
        </w:rPr>
        <w:t xml:space="preserve">. </w:t>
      </w:r>
      <w:r w:rsidR="00A022A8">
        <w:rPr>
          <w:rFonts w:cstheme="minorHAnsi"/>
        </w:rPr>
        <w:t>Dostupné z</w:t>
      </w:r>
      <w:r w:rsidR="00A022A8" w:rsidRPr="008A0114">
        <w:rPr>
          <w:rFonts w:cstheme="minorHAnsi"/>
        </w:rPr>
        <w:t xml:space="preserve">: </w:t>
      </w:r>
      <w:hyperlink r:id="rId109" w:history="1">
        <w:r w:rsidRPr="008A0114">
          <w:rPr>
            <w:rStyle w:val="Hypertextovodkaz"/>
            <w:rFonts w:cstheme="minorHAnsi"/>
          </w:rPr>
          <w:t>https://pixabay.com/cs/photos/sojka-pt%C3%A1k-v%C4%9Btev-posezen%C3%AD-sn%C4%9B%C5%BEen%C3%AD-548381/</w:t>
        </w:r>
      </w:hyperlink>
    </w:p>
    <w:p w14:paraId="3A3FD4EA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3DB9D7CC" w14:textId="63BA5630" w:rsidR="009B5723" w:rsidRPr="008A0114" w:rsidRDefault="009B5723" w:rsidP="001D659C">
      <w:pPr>
        <w:spacing w:after="0"/>
        <w:jc w:val="left"/>
        <w:rPr>
          <w:rStyle w:val="Hypertextovodkaz"/>
          <w:rFonts w:cstheme="minorHAnsi"/>
          <w:color w:val="auto"/>
          <w:u w:val="none"/>
        </w:rPr>
      </w:pPr>
      <w:r w:rsidRPr="008A0114">
        <w:rPr>
          <w:rFonts w:cstheme="minorHAnsi"/>
        </w:rPr>
        <w:t xml:space="preserve">Obrázek č. 6 – </w:t>
      </w:r>
      <w:r w:rsidR="00A022A8">
        <w:rPr>
          <w:i/>
        </w:rPr>
        <w:t xml:space="preserve">Rehek zahradní </w:t>
      </w:r>
      <w:r w:rsidR="00A022A8">
        <w:t xml:space="preserve"> </w:t>
      </w:r>
      <w:r w:rsidR="00A022A8" w:rsidRPr="00846429">
        <w:t>[online]. [cit. 2021-3-11]</w:t>
      </w:r>
      <w:r w:rsidR="00A022A8" w:rsidRPr="00846429">
        <w:rPr>
          <w:rFonts w:cstheme="minorHAnsi"/>
        </w:rPr>
        <w:t xml:space="preserve">. </w:t>
      </w:r>
      <w:r w:rsidR="00A022A8">
        <w:rPr>
          <w:rFonts w:cstheme="minorHAnsi"/>
        </w:rPr>
        <w:t>Dostupné z</w:t>
      </w:r>
      <w:r w:rsidR="00A022A8" w:rsidRPr="008A0114">
        <w:rPr>
          <w:rFonts w:cstheme="minorHAnsi"/>
        </w:rPr>
        <w:t xml:space="preserve">: </w:t>
      </w:r>
      <w:hyperlink r:id="rId110" w:history="1">
        <w:r w:rsidRPr="008A0114">
          <w:rPr>
            <w:rStyle w:val="Hypertextovodkaz"/>
            <w:rFonts w:cstheme="minorHAnsi"/>
          </w:rPr>
          <w:t>https://pixabay.com/cs/photos/rehek-zahradn%C3%AD-182136/</w:t>
        </w:r>
      </w:hyperlink>
      <w:hyperlink r:id="rId111" w:history="1"/>
    </w:p>
    <w:p w14:paraId="4128187A" w14:textId="77777777" w:rsidR="00975335" w:rsidRPr="008A0114" w:rsidRDefault="00975335" w:rsidP="001D659C">
      <w:pPr>
        <w:spacing w:after="0"/>
        <w:rPr>
          <w:rFonts w:cstheme="minorHAnsi"/>
          <w:b/>
        </w:rPr>
      </w:pPr>
    </w:p>
    <w:p w14:paraId="6CD36E42" w14:textId="3F7286E3" w:rsidR="0033541A" w:rsidRDefault="00294545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>PL 8</w:t>
      </w:r>
    </w:p>
    <w:p w14:paraId="4CD963AB" w14:textId="17FD995C" w:rsidR="00FB3456" w:rsidRDefault="00FB3456" w:rsidP="00196548">
      <w:pPr>
        <w:spacing w:after="0"/>
        <w:jc w:val="left"/>
        <w:rPr>
          <w:rFonts w:cstheme="minorHAnsi"/>
        </w:rPr>
      </w:pPr>
      <w:r>
        <w:rPr>
          <w:rFonts w:cstheme="minorHAnsi"/>
        </w:rPr>
        <w:t xml:space="preserve">Obrázek č. 1 </w:t>
      </w:r>
      <w:r w:rsidRPr="008A0114">
        <w:rPr>
          <w:rFonts w:cstheme="minorHAnsi"/>
        </w:rPr>
        <w:t xml:space="preserve">– </w:t>
      </w:r>
      <w:r>
        <w:rPr>
          <w:i/>
        </w:rPr>
        <w:t xml:space="preserve">Čáp bílý </w:t>
      </w:r>
      <w:r>
        <w:t xml:space="preserve"> </w:t>
      </w:r>
      <w:r w:rsidRPr="00846429">
        <w:t>[online]. [cit. 2021-3-11]</w:t>
      </w:r>
      <w:r w:rsidRPr="00846429">
        <w:rPr>
          <w:rFonts w:cstheme="minorHAnsi"/>
        </w:rPr>
        <w:t xml:space="preserve">. </w:t>
      </w:r>
      <w:r>
        <w:rPr>
          <w:rFonts w:cstheme="minorHAnsi"/>
        </w:rPr>
        <w:t>Dostupné z</w:t>
      </w:r>
      <w:r w:rsidRPr="008A0114">
        <w:rPr>
          <w:rFonts w:cstheme="minorHAnsi"/>
        </w:rPr>
        <w:t>:</w:t>
      </w:r>
      <w:r w:rsidR="00196548">
        <w:rPr>
          <w:rFonts w:cstheme="minorHAnsi"/>
        </w:rPr>
        <w:t xml:space="preserve"> </w:t>
      </w:r>
      <w:hyperlink r:id="rId112" w:history="1">
        <w:r w:rsidR="00196548" w:rsidRPr="00424D76">
          <w:rPr>
            <w:rStyle w:val="Hypertextovodkaz"/>
            <w:rFonts w:cstheme="minorHAnsi"/>
          </w:rPr>
          <w:t>https://pixabay.com/cs/photos/%c4%8d%c3%a1p-pt%c3%a1k-zv%c3%ad%c5%99ec%c3%ad-portr%c3%a9t-330163/</w:t>
        </w:r>
      </w:hyperlink>
    </w:p>
    <w:p w14:paraId="455CFB7E" w14:textId="77777777" w:rsidR="00294545" w:rsidRPr="008A0114" w:rsidRDefault="00294545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1 – MgA. Agáta Vodičková</w:t>
      </w:r>
    </w:p>
    <w:p w14:paraId="1B28FD0C" w14:textId="77777777" w:rsidR="00294545" w:rsidRPr="008A0114" w:rsidRDefault="00294545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2 – MgA. Agáta Vodičková</w:t>
      </w:r>
    </w:p>
    <w:p w14:paraId="0E807AE5" w14:textId="77777777" w:rsidR="00294545" w:rsidRPr="008A0114" w:rsidRDefault="00294545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3 – MgA. Agáta Vodičková</w:t>
      </w:r>
    </w:p>
    <w:p w14:paraId="3ECC5D67" w14:textId="77777777" w:rsidR="00975335" w:rsidRPr="008A0114" w:rsidRDefault="00975335" w:rsidP="001D659C">
      <w:pPr>
        <w:spacing w:after="0"/>
        <w:rPr>
          <w:rFonts w:cstheme="minorHAnsi"/>
          <w:b/>
        </w:rPr>
      </w:pPr>
    </w:p>
    <w:p w14:paraId="0639C2BB" w14:textId="08001AE4" w:rsidR="0033541A" w:rsidRPr="008A0114" w:rsidRDefault="00294545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>PL 9</w:t>
      </w:r>
    </w:p>
    <w:p w14:paraId="0714503C" w14:textId="3AA2A362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1 – </w:t>
      </w:r>
      <w:r w:rsidR="00DE4559">
        <w:rPr>
          <w:i/>
        </w:rPr>
        <w:t xml:space="preserve">Sojka obecná </w:t>
      </w:r>
      <w:r w:rsidR="00DE4559">
        <w:t xml:space="preserve"> </w:t>
      </w:r>
      <w:r w:rsidR="00DE4559" w:rsidRPr="00846429">
        <w:t>[online].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hyperlink r:id="rId113" w:history="1">
        <w:r w:rsidRPr="008A0114">
          <w:rPr>
            <w:rStyle w:val="Hypertextovodkaz"/>
            <w:rFonts w:cstheme="minorHAnsi"/>
          </w:rPr>
          <w:t>https://pixabay.com/cs/photos/sojka-pt%C3%A1k-v%C4%9Btev-posezen%C3%AD-sn%C4%9B%C5%BEen%C3%AD-548381/</w:t>
        </w:r>
      </w:hyperlink>
    </w:p>
    <w:p w14:paraId="3BE0EC0C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3156B223" w14:textId="7031DD38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2 – </w:t>
      </w:r>
      <w:r w:rsidR="00DE4559">
        <w:rPr>
          <w:i/>
        </w:rPr>
        <w:t xml:space="preserve">Zajíc polní </w:t>
      </w:r>
      <w:r w:rsidR="00DE4559">
        <w:t xml:space="preserve"> </w:t>
      </w:r>
      <w:r w:rsidR="00DE4559" w:rsidRPr="00846429">
        <w:t>[online].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hyperlink r:id="rId114" w:history="1">
        <w:r w:rsidRPr="008A0114">
          <w:rPr>
            <w:rStyle w:val="Hypertextovodkaz"/>
            <w:rFonts w:cstheme="minorHAnsi"/>
          </w:rPr>
          <w:t>https://pixabay.com/cs/photos/kr%C3%A1l%C3%ADk-zaj%C3%ADc-kr%C3%A1l%C3%AD%C4%8Dek-u%C5%A1i-tr%C3%A1va-1882699/</w:t>
        </w:r>
      </w:hyperlink>
    </w:p>
    <w:p w14:paraId="5CA187BB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65BF9BFF" w14:textId="7ED57B69" w:rsidR="00171329" w:rsidRPr="008A0114" w:rsidRDefault="00294545" w:rsidP="00171329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3 – </w:t>
      </w:r>
      <w:r w:rsidR="00DE4559">
        <w:rPr>
          <w:i/>
        </w:rPr>
        <w:t xml:space="preserve">Krtek obecný </w:t>
      </w:r>
      <w:r w:rsidR="00DE4559">
        <w:t xml:space="preserve"> </w:t>
      </w:r>
      <w:r w:rsidR="00DE4559" w:rsidRPr="00846429">
        <w:t>[online].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hyperlink r:id="rId115" w:history="1">
        <w:r w:rsidRPr="008A0114">
          <w:rPr>
            <w:rStyle w:val="Hypertextovodkaz"/>
            <w:rFonts w:cstheme="minorHAnsi"/>
          </w:rPr>
          <w:t>https://pixabay.com/cs/photos/krtek-p%C5%99%C3%ADrody-zv%C3%AD%C5%99ata-navym%C3%BD%C5%A1lel-13299/</w:t>
        </w:r>
      </w:hyperlink>
    </w:p>
    <w:p w14:paraId="2D70D4D4" w14:textId="77777777" w:rsidR="00975335" w:rsidRPr="008A0114" w:rsidRDefault="00975335" w:rsidP="00171329">
      <w:pPr>
        <w:spacing w:after="0"/>
        <w:jc w:val="left"/>
        <w:rPr>
          <w:rStyle w:val="Hypertextovodkaz"/>
          <w:rFonts w:cstheme="minorHAnsi"/>
        </w:rPr>
      </w:pPr>
    </w:p>
    <w:p w14:paraId="2D4D6CEC" w14:textId="7D22D84B" w:rsidR="00294545" w:rsidRPr="008A0114" w:rsidRDefault="00294545" w:rsidP="00171329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>Obrázek č. 4 –</w:t>
      </w:r>
      <w:r w:rsidRPr="008A0114">
        <w:rPr>
          <w:rStyle w:val="Hypertextovodkaz"/>
          <w:rFonts w:cstheme="minorHAnsi"/>
          <w:color w:val="auto"/>
          <w:u w:val="none"/>
        </w:rPr>
        <w:t xml:space="preserve"> </w:t>
      </w:r>
      <w:r w:rsidR="00DE4559">
        <w:rPr>
          <w:i/>
        </w:rPr>
        <w:t xml:space="preserve">Plch velký </w:t>
      </w:r>
      <w:r w:rsidR="00DE4559">
        <w:t>[online</w:t>
      </w:r>
      <w:r w:rsidR="00DE4559" w:rsidRPr="00846429">
        <w:t>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hyperlink r:id="rId116" w:history="1">
        <w:r w:rsidRPr="008A0114">
          <w:rPr>
            <w:rStyle w:val="Hypertextovodkaz"/>
            <w:rFonts w:cstheme="minorHAnsi"/>
          </w:rPr>
          <w:t>– https://pixabay.com/cs/photos/plch-velk%C3%BD-zahrada-hlodavci-2039967/</w:t>
        </w:r>
      </w:hyperlink>
    </w:p>
    <w:p w14:paraId="484580F3" w14:textId="77777777" w:rsidR="00975335" w:rsidRPr="008A0114" w:rsidRDefault="00975335" w:rsidP="00171329">
      <w:pPr>
        <w:spacing w:after="0"/>
        <w:jc w:val="left"/>
        <w:rPr>
          <w:rFonts w:cstheme="minorHAnsi"/>
        </w:rPr>
      </w:pPr>
    </w:p>
    <w:p w14:paraId="0E586903" w14:textId="624CCD07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lastRenderedPageBreak/>
        <w:t xml:space="preserve">Obrázek č. 5 – </w:t>
      </w:r>
      <w:r w:rsidR="00DE4559">
        <w:rPr>
          <w:i/>
        </w:rPr>
        <w:t xml:space="preserve">Kulíšek nejmenší </w:t>
      </w:r>
      <w:r w:rsidR="00DE4559">
        <w:t xml:space="preserve"> </w:t>
      </w:r>
      <w:r w:rsidR="00DE4559" w:rsidRPr="00846429">
        <w:t>[online].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hyperlink r:id="rId117" w:history="1">
        <w:r w:rsidRPr="008A0114">
          <w:rPr>
            <w:rStyle w:val="Hypertextovodkaz"/>
            <w:rFonts w:cstheme="minorHAnsi"/>
          </w:rPr>
          <w:t>https://pixabay.com/cs/photos/kul%C3%AD%C5%A1ek-nejmen%C5%A1%C3%AD-5571826/</w:t>
        </w:r>
      </w:hyperlink>
    </w:p>
    <w:p w14:paraId="3D7B8FB9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70C1524E" w14:textId="01D4CD25" w:rsidR="00294545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>Obrázek č. 6 –</w:t>
      </w:r>
      <w:r w:rsidRPr="008A0114">
        <w:rPr>
          <w:rStyle w:val="Hypertextovodkaz"/>
          <w:rFonts w:cstheme="minorHAnsi"/>
          <w:color w:val="auto"/>
          <w:u w:val="none"/>
        </w:rPr>
        <w:t xml:space="preserve"> </w:t>
      </w:r>
      <w:r w:rsidR="00DE4559">
        <w:rPr>
          <w:i/>
        </w:rPr>
        <w:t xml:space="preserve">Šišky </w:t>
      </w:r>
      <w:r w:rsidR="00DE4559">
        <w:t xml:space="preserve"> </w:t>
      </w:r>
      <w:r w:rsidR="00DE4559" w:rsidRPr="00846429">
        <w:t>[online].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hyperlink r:id="rId118" w:history="1">
        <w:r w:rsidRPr="008A0114">
          <w:rPr>
            <w:rStyle w:val="Hypertextovodkaz"/>
            <w:rFonts w:cstheme="minorHAnsi"/>
          </w:rPr>
          <w:t>https://pixabay.com/cs/photos/ku%C5%BEely-borovice-borov%C3%A9-%C5%A1i%C5%A1ky-jehly-1330187/</w:t>
        </w:r>
      </w:hyperlink>
    </w:p>
    <w:p w14:paraId="5BCEB8D1" w14:textId="77777777" w:rsidR="00DE4559" w:rsidRPr="008A0114" w:rsidRDefault="00DE4559" w:rsidP="001D659C">
      <w:pPr>
        <w:spacing w:after="0"/>
        <w:jc w:val="left"/>
        <w:rPr>
          <w:rFonts w:cstheme="minorHAnsi"/>
        </w:rPr>
      </w:pPr>
    </w:p>
    <w:p w14:paraId="437F7FB5" w14:textId="1D68BC26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7 – </w:t>
      </w:r>
      <w:r w:rsidR="00DE4559">
        <w:rPr>
          <w:i/>
        </w:rPr>
        <w:t xml:space="preserve">Kalous ušatý </w:t>
      </w:r>
      <w:r w:rsidR="00DE4559">
        <w:t>[online</w:t>
      </w:r>
      <w:r w:rsidR="00DE4559" w:rsidRPr="00846429">
        <w:t>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hyperlink r:id="rId119" w:history="1">
        <w:r w:rsidRPr="008A0114">
          <w:rPr>
            <w:rStyle w:val="Hypertextovodkaz"/>
            <w:rFonts w:cstheme="minorHAnsi"/>
          </w:rPr>
          <w:t>https://pixabay.com/cs/photos/sova-kalous-u%C5%A1at%C3%BD-pt%C3%A1k-zv%C3%AD%C5%99e-3321411/</w:t>
        </w:r>
      </w:hyperlink>
    </w:p>
    <w:p w14:paraId="399F82F3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0D5328E2" w14:textId="7B588B3A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8 – </w:t>
      </w:r>
      <w:r w:rsidR="00DE4559">
        <w:rPr>
          <w:i/>
        </w:rPr>
        <w:t xml:space="preserve">Kulíšek nejmenší </w:t>
      </w:r>
      <w:r w:rsidR="00DE4559">
        <w:t xml:space="preserve"> </w:t>
      </w:r>
      <w:r w:rsidR="00DE4559" w:rsidRPr="00846429">
        <w:t>[online].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r w:rsidRPr="008A0114">
        <w:rPr>
          <w:rFonts w:cstheme="minorHAnsi"/>
        </w:rPr>
        <w:t xml:space="preserve">– </w:t>
      </w:r>
      <w:hyperlink r:id="rId120" w:history="1">
        <w:r w:rsidRPr="008A0114">
          <w:rPr>
            <w:rStyle w:val="Hypertextovodkaz"/>
            <w:rFonts w:cstheme="minorHAnsi"/>
          </w:rPr>
          <w:t>https://pixabay.com/cs/photos/glaucidium-passerinum-4822146/</w:t>
        </w:r>
      </w:hyperlink>
    </w:p>
    <w:p w14:paraId="5FE39A33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4A542FAE" w14:textId="371CBBF6" w:rsidR="00294545" w:rsidRPr="008A0114" w:rsidRDefault="00294545" w:rsidP="001D659C">
      <w:pPr>
        <w:spacing w:after="0"/>
        <w:jc w:val="left"/>
        <w:rPr>
          <w:rFonts w:cstheme="minorHAnsi"/>
        </w:rPr>
      </w:pPr>
      <w:r w:rsidRPr="008A0114">
        <w:rPr>
          <w:rFonts w:cstheme="minorHAnsi"/>
        </w:rPr>
        <w:t xml:space="preserve">Obrázek č. 9 – </w:t>
      </w:r>
      <w:r w:rsidR="00DE4559">
        <w:rPr>
          <w:i/>
        </w:rPr>
        <w:t xml:space="preserve">Plch obecný </w:t>
      </w:r>
      <w:r w:rsidR="00DE4559">
        <w:t xml:space="preserve"> </w:t>
      </w:r>
      <w:r w:rsidR="00DE4559" w:rsidRPr="00846429">
        <w:t>[online]. [cit. 2021-3-11]</w:t>
      </w:r>
      <w:r w:rsidR="00DE4559" w:rsidRPr="00846429">
        <w:rPr>
          <w:rFonts w:cstheme="minorHAnsi"/>
        </w:rPr>
        <w:t xml:space="preserve">. </w:t>
      </w:r>
      <w:r w:rsidR="00DE4559">
        <w:rPr>
          <w:rFonts w:cstheme="minorHAnsi"/>
        </w:rPr>
        <w:t>Dostupné z</w:t>
      </w:r>
      <w:r w:rsidR="00DE4559" w:rsidRPr="008A0114">
        <w:rPr>
          <w:rFonts w:cstheme="minorHAnsi"/>
        </w:rPr>
        <w:t xml:space="preserve">: </w:t>
      </w:r>
      <w:hyperlink r:id="rId121" w:history="1">
        <w:r w:rsidRPr="008A0114">
          <w:rPr>
            <w:rStyle w:val="Hypertextovodkaz"/>
            <w:rFonts w:cstheme="minorHAnsi"/>
          </w:rPr>
          <w:t>https://pixabay.com/cs/photos/pu%C5%A1t%C3%ADk-obecn%C3%BD-pt%C3%A1k-strom-sova-5780104/</w:t>
        </w:r>
      </w:hyperlink>
    </w:p>
    <w:p w14:paraId="376F77C0" w14:textId="77777777" w:rsidR="00975335" w:rsidRPr="008A0114" w:rsidRDefault="00975335" w:rsidP="001D659C">
      <w:pPr>
        <w:spacing w:after="0"/>
        <w:rPr>
          <w:rFonts w:cstheme="minorHAnsi"/>
          <w:b/>
        </w:rPr>
      </w:pPr>
    </w:p>
    <w:p w14:paraId="102B3E59" w14:textId="4A51C190" w:rsidR="00975335" w:rsidRPr="008A0114" w:rsidRDefault="00294545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>PL 10</w:t>
      </w:r>
    </w:p>
    <w:p w14:paraId="68E62E56" w14:textId="6D9A9F71" w:rsidR="00294545" w:rsidRPr="008A0114" w:rsidRDefault="00975335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</w:t>
      </w:r>
      <w:r w:rsidR="00294545" w:rsidRPr="008A0114">
        <w:rPr>
          <w:rFonts w:cstheme="minorHAnsi"/>
        </w:rPr>
        <w:t xml:space="preserve"> č. 1 – Jitka Szkanderová</w:t>
      </w:r>
    </w:p>
    <w:p w14:paraId="618C95C5" w14:textId="77777777" w:rsidR="00294545" w:rsidRPr="008A0114" w:rsidRDefault="00294545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1–5 – Jitka Szkanderová</w:t>
      </w:r>
    </w:p>
    <w:p w14:paraId="695AA26C" w14:textId="77777777" w:rsidR="00294545" w:rsidRPr="008A0114" w:rsidRDefault="00294545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6–9 – MgA. Agáta Vodičková</w:t>
      </w:r>
    </w:p>
    <w:p w14:paraId="5515ECBD" w14:textId="77777777" w:rsidR="00294545" w:rsidRPr="008A0114" w:rsidRDefault="00294545" w:rsidP="001D659C">
      <w:pPr>
        <w:spacing w:after="0"/>
        <w:ind w:right="-426"/>
        <w:rPr>
          <w:rFonts w:cstheme="minorHAnsi"/>
        </w:rPr>
      </w:pPr>
      <w:r w:rsidRPr="008A0114">
        <w:rPr>
          <w:rFonts w:cstheme="minorHAnsi"/>
        </w:rPr>
        <w:t>Ilustrace č. 10–13 – Jitka Szkanderová</w:t>
      </w:r>
    </w:p>
    <w:p w14:paraId="16FA01FE" w14:textId="77777777" w:rsidR="00975335" w:rsidRPr="008A0114" w:rsidRDefault="00975335" w:rsidP="001D659C">
      <w:pPr>
        <w:spacing w:after="0"/>
        <w:ind w:right="-426"/>
        <w:rPr>
          <w:rFonts w:cstheme="minorHAnsi"/>
        </w:rPr>
      </w:pPr>
    </w:p>
    <w:p w14:paraId="150EFDE8" w14:textId="7FE039F8" w:rsidR="0033541A" w:rsidRPr="008A0114" w:rsidRDefault="00294545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>PL 11</w:t>
      </w:r>
    </w:p>
    <w:p w14:paraId="581CE105" w14:textId="42DF0E51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2 – </w:t>
      </w:r>
      <w:r w:rsidR="00F92219">
        <w:rPr>
          <w:i/>
        </w:rPr>
        <w:t xml:space="preserve">Červenka obecná </w:t>
      </w:r>
      <w:r w:rsidR="00F92219">
        <w:t xml:space="preserve"> </w:t>
      </w:r>
      <w:r w:rsidR="00F92219" w:rsidRPr="00846429">
        <w:t>[online]. [cit. 2021-3-11]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22" w:history="1">
        <w:r w:rsidRPr="008A0114">
          <w:rPr>
            <w:rStyle w:val="Hypertextovodkaz"/>
            <w:rFonts w:cstheme="minorHAnsi"/>
          </w:rPr>
          <w:t>https://pixabay.com/cs/photos/robin-redbreast-pt%C3%A1k-k%C3%A1men-posezen%C3%AD-5783120/</w:t>
        </w:r>
      </w:hyperlink>
    </w:p>
    <w:p w14:paraId="2B9890DC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66F15574" w14:textId="1FC65C8A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3 – </w:t>
      </w:r>
      <w:r w:rsidR="00F92219">
        <w:rPr>
          <w:i/>
        </w:rPr>
        <w:t xml:space="preserve">Brhlík lesní </w:t>
      </w:r>
      <w:r w:rsidR="00F92219">
        <w:t xml:space="preserve"> </w:t>
      </w:r>
      <w:r w:rsidR="00F92219" w:rsidRPr="00846429">
        <w:t>[online]. [cit. 2021-3-11]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23" w:history="1">
        <w:r w:rsidRPr="008A0114">
          <w:rPr>
            <w:rStyle w:val="Hypertextovodkaz"/>
            <w:rFonts w:cstheme="minorHAnsi"/>
          </w:rPr>
          <w:t>https://eu.wikipedia.org/wiki/Hegazti_familien_zerrenda</w:t>
        </w:r>
      </w:hyperlink>
    </w:p>
    <w:p w14:paraId="287F02BB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53683EC5" w14:textId="15B7E3A5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4 – </w:t>
      </w:r>
      <w:r w:rsidR="00F92219">
        <w:rPr>
          <w:i/>
        </w:rPr>
        <w:t xml:space="preserve">Sýkora modřinka </w:t>
      </w:r>
      <w:r w:rsidR="00F92219">
        <w:t xml:space="preserve"> </w:t>
      </w:r>
      <w:r w:rsidR="00F92219" w:rsidRPr="00846429">
        <w:t>[online]. [cit. 2021-3-11]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24" w:history="1">
        <w:r w:rsidRPr="008A0114">
          <w:rPr>
            <w:rStyle w:val="Hypertextovodkaz"/>
            <w:rFonts w:cstheme="minorHAnsi"/>
          </w:rPr>
          <w:t>https://pixabay.com/cs/photos/s%C3%BDkora-mod%C5%99inka-s%C3%BDkorka-songbird-4792149/</w:t>
        </w:r>
      </w:hyperlink>
    </w:p>
    <w:p w14:paraId="684E8CDE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613D0087" w14:textId="0999441F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6 – </w:t>
      </w:r>
      <w:r w:rsidR="00F92219">
        <w:rPr>
          <w:i/>
        </w:rPr>
        <w:t xml:space="preserve">Vlaštovka obecná </w:t>
      </w:r>
      <w:r w:rsidR="00F92219">
        <w:t xml:space="preserve"> </w:t>
      </w:r>
      <w:r w:rsidR="00F92219" w:rsidRPr="00846429">
        <w:t>[online]. [cit. 2021-3-11]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25" w:history="1">
        <w:r w:rsidRPr="008A0114">
          <w:rPr>
            <w:rStyle w:val="Hypertextovodkaz"/>
            <w:rFonts w:cstheme="minorHAnsi"/>
          </w:rPr>
          <w:t>https://pixabay.com/cs/photos/vla%C5%A1tovka-odpo%C4%8D%C3%ADv%C3%A1-pt%C3%A1k-martin-5228991/</w:t>
        </w:r>
      </w:hyperlink>
    </w:p>
    <w:p w14:paraId="5A757D23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4B8BA9D1" w14:textId="77777777" w:rsidR="00F92219" w:rsidRPr="008A0114" w:rsidRDefault="00294545" w:rsidP="00F92219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7 – </w:t>
      </w:r>
      <w:r w:rsidR="00F92219">
        <w:rPr>
          <w:i/>
        </w:rPr>
        <w:t xml:space="preserve">Brhlík lesní </w:t>
      </w:r>
      <w:r w:rsidR="00F92219">
        <w:t xml:space="preserve"> </w:t>
      </w:r>
      <w:r w:rsidR="00F92219" w:rsidRPr="00846429">
        <w:t>[online]. [cit. 2021-3-11]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26" w:history="1">
        <w:r w:rsidR="00F92219" w:rsidRPr="008A0114">
          <w:rPr>
            <w:rStyle w:val="Hypertextovodkaz"/>
            <w:rFonts w:cstheme="minorHAnsi"/>
          </w:rPr>
          <w:t>https://eu.wikipedia.org/wiki/Hegazti_familien_zerrenda</w:t>
        </w:r>
      </w:hyperlink>
    </w:p>
    <w:p w14:paraId="64819672" w14:textId="7D6FF80B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442C2FF3" w14:textId="0DDB2420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8 – </w:t>
      </w:r>
      <w:r w:rsidR="00F92219">
        <w:rPr>
          <w:i/>
        </w:rPr>
        <w:t xml:space="preserve">Špaček obecný </w:t>
      </w:r>
      <w:r w:rsidR="00F92219">
        <w:t xml:space="preserve"> </w:t>
      </w:r>
      <w:r w:rsidR="00F92219" w:rsidRPr="00846429">
        <w:t>[online]. [cit. 2021-3-11]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27" w:history="1">
        <w:r w:rsidRPr="008A0114">
          <w:rPr>
            <w:rStyle w:val="Hypertextovodkaz"/>
            <w:rFonts w:cstheme="minorHAnsi"/>
          </w:rPr>
          <w:t>https://pixabay.com/cs/photos/zv%C3%AD%C5%99e-%C5%A1pa%C4%8Dek-pta%C4%8D%C3%AD-pt%C3%A1k-pe%C5%99%C3%AD-1851604/</w:t>
        </w:r>
      </w:hyperlink>
    </w:p>
    <w:p w14:paraId="305C6AFF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6E38601B" w14:textId="77777777" w:rsidR="00294545" w:rsidRPr="008A0114" w:rsidRDefault="00294545" w:rsidP="001D659C">
      <w:pPr>
        <w:spacing w:after="0"/>
        <w:jc w:val="left"/>
        <w:rPr>
          <w:rFonts w:cstheme="minorHAnsi"/>
        </w:rPr>
      </w:pPr>
      <w:r w:rsidRPr="008A0114">
        <w:rPr>
          <w:rFonts w:cstheme="minorHAnsi"/>
        </w:rPr>
        <w:t>Obrázek č. 9 – sýkora modřinka – Jitka Kačalová</w:t>
      </w:r>
    </w:p>
    <w:p w14:paraId="6227EA82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3A13A767" w14:textId="3F82BB77" w:rsidR="00AF0A7D" w:rsidRPr="00C61282" w:rsidRDefault="00294545" w:rsidP="001D659C">
      <w:pPr>
        <w:spacing w:after="0"/>
        <w:jc w:val="left"/>
        <w:rPr>
          <w:rFonts w:cstheme="minorHAnsi"/>
          <w:color w:val="0000FF" w:themeColor="hyperlink"/>
          <w:u w:val="single"/>
        </w:rPr>
      </w:pPr>
      <w:r w:rsidRPr="008A0114">
        <w:rPr>
          <w:rFonts w:cstheme="minorHAnsi"/>
        </w:rPr>
        <w:t xml:space="preserve">Obrázek č. 10 – </w:t>
      </w:r>
      <w:r w:rsidR="00F92219">
        <w:rPr>
          <w:i/>
        </w:rPr>
        <w:t xml:space="preserve">Straka obecná </w:t>
      </w:r>
      <w:r w:rsidR="00F92219">
        <w:t>[online</w:t>
      </w:r>
      <w:r w:rsidR="00F92219" w:rsidRPr="00846429">
        <w:t>]. [cit. 2021-3-11]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28" w:history="1">
        <w:r w:rsidRPr="008A0114">
          <w:rPr>
            <w:rStyle w:val="Hypertextovodkaz"/>
            <w:rFonts w:cstheme="minorHAnsi"/>
          </w:rPr>
          <w:t>https://pixabay.com/cs/photos/straka-pt%C3%A1k-zv%C3%AD%C5%99e-pe%C5%99%C3%AD-corvidae-4213075/</w:t>
        </w:r>
      </w:hyperlink>
    </w:p>
    <w:p w14:paraId="7FB4105A" w14:textId="77777777" w:rsidR="00975335" w:rsidRPr="008A0114" w:rsidRDefault="00975335" w:rsidP="001D659C">
      <w:pPr>
        <w:spacing w:after="0"/>
        <w:rPr>
          <w:rFonts w:cstheme="minorHAnsi"/>
          <w:b/>
        </w:rPr>
      </w:pPr>
    </w:p>
    <w:p w14:paraId="39E43D03" w14:textId="040580B9" w:rsidR="00975335" w:rsidRPr="008A0114" w:rsidRDefault="00294545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>PL 12</w:t>
      </w:r>
    </w:p>
    <w:p w14:paraId="74760AA9" w14:textId="0109E8D7" w:rsidR="00975335" w:rsidRPr="008A0114" w:rsidRDefault="00294545" w:rsidP="001D659C">
      <w:pPr>
        <w:spacing w:after="0"/>
        <w:jc w:val="left"/>
        <w:rPr>
          <w:rFonts w:cstheme="minorHAnsi"/>
        </w:rPr>
      </w:pPr>
      <w:r w:rsidRPr="008A0114">
        <w:rPr>
          <w:rFonts w:cstheme="minorHAnsi"/>
        </w:rPr>
        <w:t xml:space="preserve">Obrázek č. 1 – </w:t>
      </w:r>
      <w:r w:rsidR="00F92219">
        <w:rPr>
          <w:i/>
        </w:rPr>
        <w:t xml:space="preserve">Křivka obecná  </w:t>
      </w:r>
      <w:r w:rsidR="00F92219">
        <w:t>[online]. [cit. 2021-3-15</w:t>
      </w:r>
      <w:r w:rsidR="00F92219" w:rsidRPr="00846429">
        <w:t>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>:</w:t>
      </w:r>
    </w:p>
    <w:p w14:paraId="1025DA51" w14:textId="6F83DA9F" w:rsidR="00294545" w:rsidRPr="008A0114" w:rsidRDefault="00736F24" w:rsidP="001D659C">
      <w:pPr>
        <w:spacing w:after="0"/>
        <w:jc w:val="left"/>
        <w:rPr>
          <w:rStyle w:val="Hypertextovodkaz"/>
          <w:rFonts w:cstheme="minorHAnsi"/>
        </w:rPr>
      </w:pPr>
      <w:hyperlink r:id="rId129" w:history="1">
        <w:r w:rsidR="00294545" w:rsidRPr="008A0114">
          <w:rPr>
            <w:rStyle w:val="Hypertextovodkaz"/>
            <w:rFonts w:cstheme="minorHAnsi"/>
          </w:rPr>
          <w:t>https://pixabay.com/cs/photos/curvirostra-loxia-pt%C3%A1k-k%C5%99ivka-387055/</w:t>
        </w:r>
      </w:hyperlink>
    </w:p>
    <w:p w14:paraId="77E74E4E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173518A4" w14:textId="3389ABDE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2 – </w:t>
      </w:r>
      <w:r w:rsidR="00F92219">
        <w:rPr>
          <w:i/>
        </w:rPr>
        <w:t xml:space="preserve">Ledňáček říční </w:t>
      </w:r>
      <w:r w:rsidR="00F92219">
        <w:t>[online]. [cit. 2021-3-15</w:t>
      </w:r>
      <w:r w:rsidR="00F92219" w:rsidRPr="00846429">
        <w:t>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30" w:history="1">
        <w:r w:rsidRPr="008A0114">
          <w:rPr>
            <w:rStyle w:val="Hypertextovodkaz"/>
            <w:rFonts w:cstheme="minorHAnsi"/>
          </w:rPr>
          <w:t>https://pixabay.com/cs/photos/led%C5%88%C3%A1%C4%8Dek-pt%C3%A1k-zv%C3%AD%C5%99e-983944/</w:t>
        </w:r>
      </w:hyperlink>
    </w:p>
    <w:p w14:paraId="3925A6A0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6AFEFC6E" w14:textId="4EDD54AC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3 – </w:t>
      </w:r>
      <w:r w:rsidR="00F92219">
        <w:rPr>
          <w:i/>
        </w:rPr>
        <w:t xml:space="preserve">Dlask tlustozobý </w:t>
      </w:r>
      <w:r w:rsidR="00F92219">
        <w:t>[online]. [cit. 2021-3-15</w:t>
      </w:r>
      <w:r w:rsidR="00F92219" w:rsidRPr="00846429">
        <w:t>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31" w:history="1">
        <w:r w:rsidRPr="008A0114">
          <w:rPr>
            <w:rStyle w:val="Hypertextovodkaz"/>
            <w:rFonts w:cstheme="minorHAnsi"/>
          </w:rPr>
          <w:t>https://pixabay.com/cs/photos/dlask-pt%C3%A1k-zv%C3%AD%C5%99e-zp%C4%9Bvn%C3%BD-pt%C3%A1k-5696021/</w:t>
        </w:r>
      </w:hyperlink>
    </w:p>
    <w:p w14:paraId="1F1664CC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5326F249" w14:textId="4646B293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4 – </w:t>
      </w:r>
      <w:r w:rsidR="00F92219">
        <w:rPr>
          <w:i/>
        </w:rPr>
        <w:t xml:space="preserve">Vrána šedá </w:t>
      </w:r>
      <w:r w:rsidR="00F92219">
        <w:t>[online]. [cit. 2021-3-15</w:t>
      </w:r>
      <w:r w:rsidR="00F92219" w:rsidRPr="00846429">
        <w:t>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hyperlink r:id="rId132" w:history="1">
        <w:r w:rsidRPr="008A0114">
          <w:rPr>
            <w:rStyle w:val="Hypertextovodkaz"/>
            <w:rFonts w:cstheme="minorHAnsi"/>
          </w:rPr>
          <w:t>https://pixabay.com/cs/photos/vr%C3%A1na-vr%C3%A1na-obecn%C3%A1-crow-raven-pt%C3%A1k-3718585/</w:t>
        </w:r>
      </w:hyperlink>
    </w:p>
    <w:p w14:paraId="35E7F7B3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1829AAC5" w14:textId="63BF258C" w:rsidR="00294545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5 – </w:t>
      </w:r>
      <w:r w:rsidR="00F92219">
        <w:rPr>
          <w:i/>
        </w:rPr>
        <w:t xml:space="preserve">Konipas bílý </w:t>
      </w:r>
      <w:r w:rsidR="00F92219">
        <w:t>[online]. [cit. 2021-3-15</w:t>
      </w:r>
      <w:r w:rsidR="00F92219" w:rsidRPr="00846429">
        <w:t>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>:</w:t>
      </w:r>
      <w:r w:rsidRPr="008A0114">
        <w:rPr>
          <w:rFonts w:cstheme="minorHAnsi"/>
        </w:rPr>
        <w:t xml:space="preserve">: </w:t>
      </w:r>
      <w:hyperlink r:id="rId133" w:history="1">
        <w:r w:rsidRPr="008A0114">
          <w:rPr>
            <w:rStyle w:val="Hypertextovodkaz"/>
            <w:rFonts w:cstheme="minorHAnsi"/>
          </w:rPr>
          <w:t>https://pixabay.com/cs/photos/konipas-b%C3%ADl%C3%BD-pt%C3%A1k-songbird-rybn%C3%ADk-5324866/</w:t>
        </w:r>
      </w:hyperlink>
    </w:p>
    <w:p w14:paraId="37105B47" w14:textId="77777777" w:rsidR="00F92219" w:rsidRPr="008A0114" w:rsidRDefault="00F92219" w:rsidP="001D659C">
      <w:pPr>
        <w:spacing w:after="0"/>
        <w:jc w:val="left"/>
        <w:rPr>
          <w:rFonts w:cstheme="minorHAnsi"/>
        </w:rPr>
      </w:pPr>
    </w:p>
    <w:p w14:paraId="11890FA7" w14:textId="4B188041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6 – </w:t>
      </w:r>
      <w:r w:rsidR="00F92219">
        <w:rPr>
          <w:i/>
        </w:rPr>
        <w:t xml:space="preserve">Červenka obecná </w:t>
      </w:r>
      <w:r w:rsidR="00F92219">
        <w:t>[online]. [cit. 2021-3-15</w:t>
      </w:r>
      <w:r w:rsidR="00F92219" w:rsidRPr="00846429">
        <w:t>]</w:t>
      </w:r>
      <w:r w:rsidR="00F92219" w:rsidRPr="00846429">
        <w:rPr>
          <w:rFonts w:cstheme="minorHAnsi"/>
        </w:rPr>
        <w:t xml:space="preserve">. </w:t>
      </w:r>
      <w:r w:rsidR="00F92219">
        <w:rPr>
          <w:rFonts w:cstheme="minorHAnsi"/>
        </w:rPr>
        <w:t>Dostupné z</w:t>
      </w:r>
      <w:r w:rsidR="00F92219" w:rsidRPr="008A0114">
        <w:rPr>
          <w:rFonts w:cstheme="minorHAnsi"/>
        </w:rPr>
        <w:t xml:space="preserve">: </w:t>
      </w:r>
      <w:r w:rsidRPr="008A0114">
        <w:rPr>
          <w:rFonts w:cstheme="minorHAnsi"/>
        </w:rPr>
        <w:t xml:space="preserve">– [online]. Dostupné z: </w:t>
      </w:r>
      <w:hyperlink r:id="rId134" w:history="1">
        <w:r w:rsidRPr="008A0114">
          <w:rPr>
            <w:rStyle w:val="Hypertextovodkaz"/>
            <w:rFonts w:cstheme="minorHAnsi"/>
          </w:rPr>
          <w:t>https://pixabay.com/cs/photos/robin-redbreast-pt%C3%A1k-k%C3%A1men-posezen%C3%AD-5783120/</w:t>
        </w:r>
      </w:hyperlink>
    </w:p>
    <w:p w14:paraId="2EA1A606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522A231A" w14:textId="0B7FE34B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7 – </w:t>
      </w:r>
      <w:r w:rsidR="00AF0A7D">
        <w:rPr>
          <w:i/>
        </w:rPr>
        <w:t>Krkavec [online</w:t>
      </w:r>
      <w:r w:rsidR="00AF0A7D">
        <w:t>]. [cit. 2021-3-15</w:t>
      </w:r>
      <w:r w:rsidR="00AF0A7D" w:rsidRPr="00846429">
        <w:t>]</w:t>
      </w:r>
      <w:r w:rsidR="00AF0A7D" w:rsidRPr="00846429">
        <w:rPr>
          <w:rFonts w:cstheme="minorHAnsi"/>
        </w:rPr>
        <w:t xml:space="preserve">. </w:t>
      </w:r>
      <w:r w:rsidR="00AF0A7D">
        <w:rPr>
          <w:rFonts w:cstheme="minorHAnsi"/>
        </w:rPr>
        <w:t>Dostupné z</w:t>
      </w:r>
      <w:r w:rsidR="00AF0A7D" w:rsidRPr="008A0114">
        <w:rPr>
          <w:rFonts w:cstheme="minorHAnsi"/>
        </w:rPr>
        <w:t xml:space="preserve">: </w:t>
      </w:r>
      <w:hyperlink r:id="rId135" w:history="1">
        <w:r w:rsidRPr="008A0114">
          <w:rPr>
            <w:rStyle w:val="Hypertextovodkaz"/>
            <w:rFonts w:cstheme="minorHAnsi"/>
          </w:rPr>
          <w:t>https://pixabay.com/cs/photos/%C4%8Dern%C3%A1-vr%C3%A1na-pt%C3%A1k-zv%C3%AD%C5%99e-corvidae-4135618/</w:t>
        </w:r>
      </w:hyperlink>
    </w:p>
    <w:p w14:paraId="0A6B0063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35918772" w14:textId="4670A7A5" w:rsidR="00294545" w:rsidRPr="008A0114" w:rsidRDefault="00294545" w:rsidP="001D659C">
      <w:pPr>
        <w:spacing w:after="0"/>
        <w:jc w:val="left"/>
        <w:rPr>
          <w:rStyle w:val="Hypertextovodkaz"/>
          <w:rFonts w:cstheme="minorHAnsi"/>
        </w:rPr>
      </w:pPr>
      <w:r w:rsidRPr="008A0114">
        <w:rPr>
          <w:rFonts w:cstheme="minorHAnsi"/>
        </w:rPr>
        <w:t xml:space="preserve">Obrázek č. 8 – </w:t>
      </w:r>
      <w:r w:rsidR="00AF0A7D">
        <w:rPr>
          <w:i/>
        </w:rPr>
        <w:t xml:space="preserve">Dlask </w:t>
      </w:r>
      <w:r w:rsidR="00AF0A7D">
        <w:t>[online]. [cit. 2021-3-15</w:t>
      </w:r>
      <w:r w:rsidR="00AF0A7D" w:rsidRPr="00846429">
        <w:t>]</w:t>
      </w:r>
      <w:r w:rsidR="00AF0A7D" w:rsidRPr="00846429">
        <w:rPr>
          <w:rFonts w:cstheme="minorHAnsi"/>
        </w:rPr>
        <w:t xml:space="preserve">. </w:t>
      </w:r>
      <w:r w:rsidR="00AF0A7D">
        <w:rPr>
          <w:rFonts w:cstheme="minorHAnsi"/>
        </w:rPr>
        <w:t>Dostupné z</w:t>
      </w:r>
      <w:r w:rsidR="00AF0A7D" w:rsidRPr="008A0114">
        <w:rPr>
          <w:rFonts w:cstheme="minorHAnsi"/>
        </w:rPr>
        <w:t xml:space="preserve">: </w:t>
      </w:r>
      <w:hyperlink r:id="rId136" w:history="1">
        <w:r w:rsidRPr="008A0114">
          <w:rPr>
            <w:rStyle w:val="Hypertextovodkaz"/>
            <w:rFonts w:cstheme="minorHAnsi"/>
          </w:rPr>
          <w:t>https://pixabay.com/cs/photos/p%C5%99%C3%ADroda-zahrada-pt%C3%A1ci-dlask-5060195/</w:t>
        </w:r>
      </w:hyperlink>
    </w:p>
    <w:p w14:paraId="45FA7F07" w14:textId="77777777" w:rsidR="00975335" w:rsidRPr="008A0114" w:rsidRDefault="00975335" w:rsidP="001D659C">
      <w:pPr>
        <w:spacing w:after="0"/>
        <w:jc w:val="left"/>
        <w:rPr>
          <w:rFonts w:cstheme="minorHAnsi"/>
        </w:rPr>
      </w:pPr>
    </w:p>
    <w:p w14:paraId="37218B84" w14:textId="1CE517F0" w:rsidR="00294545" w:rsidRPr="008A0114" w:rsidRDefault="00294545" w:rsidP="001D659C">
      <w:pPr>
        <w:spacing w:after="0"/>
        <w:rPr>
          <w:rFonts w:cstheme="minorHAnsi"/>
          <w:b/>
        </w:rPr>
      </w:pPr>
      <w:r w:rsidRPr="008A0114">
        <w:rPr>
          <w:rFonts w:cstheme="minorHAnsi"/>
          <w:b/>
        </w:rPr>
        <w:t>PL 13</w:t>
      </w:r>
    </w:p>
    <w:p w14:paraId="68BBBCBC" w14:textId="77777777" w:rsidR="00294545" w:rsidRPr="008A0114" w:rsidRDefault="00294545" w:rsidP="001D659C">
      <w:pPr>
        <w:spacing w:after="0"/>
        <w:rPr>
          <w:rFonts w:cstheme="minorHAnsi"/>
        </w:rPr>
      </w:pPr>
      <w:r w:rsidRPr="008A0114">
        <w:rPr>
          <w:rFonts w:cstheme="minorHAnsi"/>
        </w:rPr>
        <w:t>Ilustrace 1–11 – MgA. Agáta Vodičková</w:t>
      </w:r>
    </w:p>
    <w:p w14:paraId="16F385E8" w14:textId="77777777" w:rsidR="00171329" w:rsidRPr="008A0114" w:rsidRDefault="00294545" w:rsidP="001D659C">
      <w:pPr>
        <w:spacing w:after="0"/>
        <w:rPr>
          <w:rFonts w:cstheme="minorHAnsi"/>
        </w:rPr>
      </w:pPr>
      <w:r w:rsidRPr="008A0114">
        <w:rPr>
          <w:rFonts w:cstheme="minorHAnsi"/>
          <w:b/>
        </w:rPr>
        <w:t>PL 14</w:t>
      </w:r>
      <w:r w:rsidR="00171329" w:rsidRPr="008A0114">
        <w:rPr>
          <w:rFonts w:cstheme="minorHAnsi"/>
        </w:rPr>
        <w:t xml:space="preserve"> </w:t>
      </w:r>
    </w:p>
    <w:p w14:paraId="509FC8BF" w14:textId="0F73D7CB" w:rsidR="00294545" w:rsidRPr="008A0114" w:rsidRDefault="00294545" w:rsidP="00171329">
      <w:pPr>
        <w:spacing w:after="0"/>
        <w:rPr>
          <w:rFonts w:cstheme="minorHAnsi"/>
        </w:rPr>
      </w:pPr>
      <w:r w:rsidRPr="008A0114">
        <w:rPr>
          <w:rFonts w:cstheme="minorHAnsi"/>
        </w:rPr>
        <w:t xml:space="preserve"> Obrázek č. 1 – Jitka Kačalová</w:t>
      </w:r>
    </w:p>
    <w:p w14:paraId="7B2F6E8A" w14:textId="77777777" w:rsidR="0033541A" w:rsidRDefault="0033541A" w:rsidP="0033541A">
      <w:pPr>
        <w:rPr>
          <w:rFonts w:cstheme="minorHAnsi"/>
        </w:rPr>
      </w:pPr>
    </w:p>
    <w:p w14:paraId="78771470" w14:textId="77777777" w:rsidR="0033541A" w:rsidRPr="008A0114" w:rsidRDefault="0033541A" w:rsidP="0033541A">
      <w:pPr>
        <w:rPr>
          <w:rFonts w:cstheme="minorHAnsi"/>
          <w:b/>
        </w:rPr>
      </w:pPr>
      <w:r w:rsidRPr="008A0114">
        <w:rPr>
          <w:rFonts w:cstheme="minorHAnsi"/>
          <w:b/>
        </w:rPr>
        <w:t>Internetové zdroje</w:t>
      </w:r>
    </w:p>
    <w:p w14:paraId="770C1AB1" w14:textId="7DCAC25D" w:rsidR="0033541A" w:rsidRPr="008A0114" w:rsidRDefault="0033541A" w:rsidP="0033541A">
      <w:pPr>
        <w:rPr>
          <w:rStyle w:val="Hypertextovodkaz"/>
          <w:rFonts w:cstheme="minorHAnsi"/>
        </w:rPr>
      </w:pPr>
      <w:r w:rsidRPr="008A0114">
        <w:rPr>
          <w:rFonts w:cstheme="minorHAnsi"/>
        </w:rPr>
        <w:t>Ptačí krmítko návod, jak krmit ptáky, návod jak vyrobit krmítko, krmítk</w:t>
      </w:r>
      <w:r w:rsidR="00171329" w:rsidRPr="008A0114">
        <w:rPr>
          <w:rFonts w:cstheme="minorHAnsi"/>
        </w:rPr>
        <w:t xml:space="preserve">o pro ptáky | Keliwood s.r.o. </w:t>
      </w:r>
      <w:r w:rsidRPr="008A0114">
        <w:rPr>
          <w:rFonts w:cstheme="minorHAnsi"/>
        </w:rPr>
        <w:t>Zahradní nábytek, Dřevostavby, Barvy na dřevo, | Keliwood s.r.o. [online]. Copyright © 2010 Keliwood s.r.o. [cit. 29.04.2021]. Dostupné z: </w:t>
      </w:r>
      <w:hyperlink r:id="rId137" w:history="1">
        <w:r w:rsidRPr="008A0114">
          <w:rPr>
            <w:rStyle w:val="Hypertextovodkaz"/>
            <w:rFonts w:cstheme="minorHAnsi"/>
          </w:rPr>
          <w:t>https://www.keliwood.cz/aktuality/ptaci-krmitko-ze-sisek</w:t>
        </w:r>
      </w:hyperlink>
    </w:p>
    <w:p w14:paraId="69438341" w14:textId="77777777" w:rsidR="009B5723" w:rsidRPr="008A0114" w:rsidRDefault="009B5723" w:rsidP="00171329">
      <w:pPr>
        <w:rPr>
          <w:rStyle w:val="Hypertextovodkaz"/>
          <w:rFonts w:cstheme="minorHAnsi"/>
        </w:rPr>
      </w:pPr>
      <w:r w:rsidRPr="008A0114">
        <w:rPr>
          <w:rFonts w:cstheme="minorHAnsi"/>
        </w:rPr>
        <w:t>Ptáci na krmítku • Česká společnost ornitologická. Česká společnost ornitologická [online]. Dostupné z: </w:t>
      </w:r>
      <w:hyperlink r:id="rId138" w:history="1">
        <w:r w:rsidRPr="008A0114">
          <w:rPr>
            <w:rStyle w:val="Hypertextovodkaz"/>
            <w:rFonts w:cstheme="minorHAnsi"/>
          </w:rPr>
          <w:t>https://www.birdlife.cz/zapojte-se/pomoc-ptakum/prikrmovani/ptaci-na-krmitku/</w:t>
        </w:r>
      </w:hyperlink>
    </w:p>
    <w:p w14:paraId="07D1C28D" w14:textId="5AE2763F" w:rsidR="009B5723" w:rsidRPr="008A0114" w:rsidRDefault="00171329" w:rsidP="00171329">
      <w:pPr>
        <w:jc w:val="left"/>
        <w:rPr>
          <w:rFonts w:cstheme="minorHAnsi"/>
        </w:rPr>
      </w:pPr>
      <w:r w:rsidRPr="008A0114">
        <w:rPr>
          <w:rFonts w:cstheme="minorHAnsi"/>
        </w:rPr>
        <w:t xml:space="preserve"> </w:t>
      </w:r>
      <w:r w:rsidR="009B5723" w:rsidRPr="008A0114">
        <w:rPr>
          <w:rFonts w:cstheme="minorHAnsi"/>
        </w:rPr>
        <w:t>[online]. [cit.2021-4-29]. Dostupné z: https://www.zelenadomacnost.com/blog/index.php/2019/12/17/top-20-ptaku-na-krmitku/</w:t>
      </w:r>
    </w:p>
    <w:p w14:paraId="08121E81" w14:textId="77777777" w:rsidR="009B5723" w:rsidRPr="008A0114" w:rsidRDefault="009B5723" w:rsidP="00171329">
      <w:pPr>
        <w:jc w:val="left"/>
        <w:rPr>
          <w:rFonts w:cstheme="minorHAnsi"/>
        </w:rPr>
      </w:pPr>
      <w:r w:rsidRPr="008A0114">
        <w:rPr>
          <w:rFonts w:cstheme="minorHAnsi"/>
        </w:rPr>
        <w:t>[online]. Copyright ©D [cit. 29.04.2021]. Dostupné z: </w:t>
      </w:r>
      <w:hyperlink r:id="rId139" w:history="1">
        <w:r w:rsidRPr="008A0114">
          <w:rPr>
            <w:rStyle w:val="Hypertextovodkaz"/>
            <w:rFonts w:cstheme="minorHAnsi"/>
          </w:rPr>
          <w:t>http://www.rezekvitek.cz/soubory/tazni-ptaci--f6844.pdf</w:t>
        </w:r>
      </w:hyperlink>
    </w:p>
    <w:p w14:paraId="681900BE" w14:textId="77777777" w:rsidR="009B5723" w:rsidRPr="008A0114" w:rsidRDefault="009B5723" w:rsidP="00FB3456">
      <w:pPr>
        <w:jc w:val="left"/>
        <w:rPr>
          <w:rFonts w:cstheme="minorHAnsi"/>
        </w:rPr>
      </w:pPr>
      <w:r w:rsidRPr="008A0114">
        <w:rPr>
          <w:rFonts w:cstheme="minorHAnsi"/>
        </w:rPr>
        <w:lastRenderedPageBreak/>
        <w:t>Výukový portál | Základní škola Třebíč, ul. Kpt. Jaroše 836. Výukový portál | Základní škola Třebíč, ul. Kpt. Jaroše 836 [online]. Copyright © 2009 [cit. 29.04.2021]. Dostupné z: </w:t>
      </w:r>
      <w:hyperlink r:id="rId140" w:history="1">
        <w:r w:rsidRPr="008A0114">
          <w:rPr>
            <w:rStyle w:val="Hypertextovodkaz"/>
            <w:rFonts w:cstheme="minorHAnsi"/>
          </w:rPr>
          <w:t>http://vyuka.zsjarose.cz/index.php?action=lesson_detail&amp;id=1290</w:t>
        </w:r>
      </w:hyperlink>
    </w:p>
    <w:p w14:paraId="223E66B8" w14:textId="77777777" w:rsidR="009B5723" w:rsidRPr="008A0114" w:rsidRDefault="009B5723" w:rsidP="00FB3456">
      <w:pPr>
        <w:jc w:val="left"/>
        <w:rPr>
          <w:rFonts w:cstheme="minorHAnsi"/>
        </w:rPr>
      </w:pPr>
      <w:r w:rsidRPr="008A0114">
        <w:rPr>
          <w:rFonts w:cstheme="minorHAnsi"/>
        </w:rPr>
        <w:t>STAVBA TĚLA OBRATLOVI - PTÁCI. PurposeGames.com - Perfect for Learning [online]. Copyright © 2006 [cit. 29.04.2021]. Dostupné z: </w:t>
      </w:r>
      <w:hyperlink r:id="rId141" w:history="1">
        <w:r w:rsidRPr="008A0114">
          <w:rPr>
            <w:rStyle w:val="Hypertextovodkaz"/>
            <w:rFonts w:cstheme="minorHAnsi"/>
          </w:rPr>
          <w:t>https://www.purposegames.com/game/stavba-tela-obratlovi-ptaci-game</w:t>
        </w:r>
      </w:hyperlink>
    </w:p>
    <w:p w14:paraId="5CE32FB2" w14:textId="77777777" w:rsidR="009B5723" w:rsidRPr="008A0114" w:rsidRDefault="009B5723" w:rsidP="00171329">
      <w:pPr>
        <w:rPr>
          <w:rFonts w:cstheme="minorHAnsi"/>
        </w:rPr>
      </w:pPr>
      <w:r w:rsidRPr="008A0114">
        <w:rPr>
          <w:rFonts w:cstheme="minorHAnsi"/>
        </w:rPr>
        <w:t>Ptáci ve městě a jejich soužití s námi | Oficiální stránky statutárního města České Budějovice. Oficiální stránky statutárního města České Budějovice [online]. Copyright © Statutární město České Budějovice [cit. 29.04.2021]. Dostupné z: </w:t>
      </w:r>
      <w:hyperlink r:id="rId142" w:history="1">
        <w:r w:rsidRPr="008A0114">
          <w:rPr>
            <w:rStyle w:val="Hypertextovodkaz"/>
            <w:rFonts w:cstheme="minorHAnsi"/>
          </w:rPr>
          <w:t>https://www.c-budejovice.cz/ptaci-ve-meste-jejich-souziti-s-nami</w:t>
        </w:r>
      </w:hyperlink>
    </w:p>
    <w:p w14:paraId="4442B1E1" w14:textId="77777777" w:rsidR="009B5723" w:rsidRPr="008A0114" w:rsidRDefault="009B5723" w:rsidP="00171329">
      <w:pPr>
        <w:rPr>
          <w:rFonts w:cstheme="minorHAnsi"/>
        </w:rPr>
      </w:pPr>
      <w:r w:rsidRPr="008A0114">
        <w:rPr>
          <w:rFonts w:cstheme="minorHAnsi"/>
        </w:rPr>
        <w:t>Miliony mrtvých ptáků ročně. Co dělat, aby se ptactvu žilo ve městech lépe? | Radio Wave. Radio Wave [online]. Copyright © [cit. 29.04.2021]. Dostupné z: </w:t>
      </w:r>
      <w:hyperlink r:id="rId143" w:history="1">
        <w:r w:rsidRPr="008A0114">
          <w:rPr>
            <w:rStyle w:val="Hypertextovodkaz"/>
            <w:rFonts w:cstheme="minorHAnsi"/>
          </w:rPr>
          <w:t>https://wave.rozhlas.cz/miliony-mrtvych-ptaku-rocne-co-delat-aby-se-ptactvu-zilo-ve-mestech-lepe-7972983</w:t>
        </w:r>
      </w:hyperlink>
    </w:p>
    <w:p w14:paraId="75991D12" w14:textId="77777777" w:rsidR="00294545" w:rsidRPr="008A0114" w:rsidRDefault="00294545" w:rsidP="00171329">
      <w:pPr>
        <w:rPr>
          <w:rFonts w:cstheme="minorHAnsi"/>
        </w:rPr>
      </w:pPr>
      <w:r w:rsidRPr="008A0114">
        <w:rPr>
          <w:rFonts w:cstheme="minorHAnsi"/>
        </w:rPr>
        <w:t>Ptáci (Aves) - Biomach, výpisky z biologie. Biomach, výpisky z biologie [online]. Dostupné z: </w:t>
      </w:r>
      <w:hyperlink r:id="rId144" w:history="1">
        <w:r w:rsidRPr="008A0114">
          <w:rPr>
            <w:rStyle w:val="Hypertextovodkaz"/>
            <w:rFonts w:cstheme="minorHAnsi"/>
          </w:rPr>
          <w:t>http://www.biomach.cz/biologie-zivocichua/ptaci-aves-1</w:t>
        </w:r>
      </w:hyperlink>
    </w:p>
    <w:p w14:paraId="0DFD3EBE" w14:textId="77777777" w:rsidR="00294545" w:rsidRPr="008A0114" w:rsidRDefault="00294545" w:rsidP="00171329">
      <w:pPr>
        <w:rPr>
          <w:rFonts w:cstheme="minorHAnsi"/>
        </w:rPr>
      </w:pPr>
      <w:r w:rsidRPr="008A0114">
        <w:rPr>
          <w:rFonts w:cstheme="minorHAnsi"/>
        </w:rPr>
        <w:t>Ptačí hodinka [online]. Dostupné z: </w:t>
      </w:r>
      <w:hyperlink r:id="rId145" w:anchor="/observe" w:history="1">
        <w:r w:rsidRPr="008A0114">
          <w:rPr>
            <w:rStyle w:val="Hypertextovodkaz"/>
            <w:rFonts w:cstheme="minorHAnsi"/>
          </w:rPr>
          <w:t>https://ptacihodinka.birdlife.cz/urcovani-ptaku/#/observe</w:t>
        </w:r>
      </w:hyperlink>
    </w:p>
    <w:p w14:paraId="6F65FDD1" w14:textId="77777777" w:rsidR="00294545" w:rsidRPr="008A0114" w:rsidRDefault="00294545" w:rsidP="00171329">
      <w:pPr>
        <w:rPr>
          <w:rFonts w:cstheme="minorHAnsi"/>
        </w:rPr>
      </w:pPr>
      <w:r w:rsidRPr="008A0114">
        <w:rPr>
          <w:rFonts w:cstheme="minorHAnsi"/>
        </w:rPr>
        <w:t>Atlas ptáků | Tematický archiv Českého rozhlasu. Tematický archiv | Český rozhlas [online]. Copyright © 1997 [cit. 29.04.2021]. Dostupné z: </w:t>
      </w:r>
      <w:hyperlink r:id="rId146" w:history="1">
        <w:r w:rsidRPr="008A0114">
          <w:rPr>
            <w:rStyle w:val="Hypertextovodkaz"/>
            <w:rFonts w:cstheme="minorHAnsi"/>
          </w:rPr>
          <w:t>https://temata.rozhlas.cz/priroda/ptaci</w:t>
        </w:r>
      </w:hyperlink>
    </w:p>
    <w:p w14:paraId="7E2749BE" w14:textId="0BC25E80" w:rsidR="0033541A" w:rsidRPr="008A0114" w:rsidRDefault="00294545" w:rsidP="00171329">
      <w:pPr>
        <w:rPr>
          <w:rFonts w:cstheme="minorHAnsi"/>
        </w:rPr>
      </w:pPr>
      <w:r w:rsidRPr="008A0114">
        <w:rPr>
          <w:rFonts w:cstheme="minorHAnsi"/>
        </w:rPr>
        <w:t>Fauna. Správa CHKO Beskydy [online]. Copyright © 2021 [cit. 29.04.2021]. Dostupné z: </w:t>
      </w:r>
      <w:hyperlink r:id="rId147" w:history="1">
        <w:r w:rsidRPr="008A0114">
          <w:rPr>
            <w:rStyle w:val="Hypertextovodkaz"/>
            <w:rFonts w:cstheme="minorHAnsi"/>
          </w:rPr>
          <w:t>https://beskydy.ochranaprirody.cz/charakteristika-oblasti/fauna/</w:t>
        </w:r>
      </w:hyperlink>
    </w:p>
    <w:p w14:paraId="4CF69486" w14:textId="77777777" w:rsidR="0033541A" w:rsidRPr="008A0114" w:rsidRDefault="0033541A" w:rsidP="0033541A">
      <w:pPr>
        <w:rPr>
          <w:rFonts w:cstheme="minorHAnsi"/>
          <w:b/>
        </w:rPr>
      </w:pPr>
      <w:r w:rsidRPr="008A0114">
        <w:rPr>
          <w:rFonts w:cstheme="minorHAnsi"/>
          <w:b/>
        </w:rPr>
        <w:t>Odborná literatura</w:t>
      </w:r>
    </w:p>
    <w:p w14:paraId="681C0685" w14:textId="77777777" w:rsidR="0033541A" w:rsidRPr="008A0114" w:rsidRDefault="0033541A" w:rsidP="00975335">
      <w:pPr>
        <w:spacing w:line="276" w:lineRule="auto"/>
        <w:ind w:left="360"/>
        <w:contextualSpacing/>
        <w:rPr>
          <w:rFonts w:cstheme="minorHAnsi"/>
          <w:color w:val="000000" w:themeColor="text1"/>
          <w:shd w:val="clear" w:color="auto" w:fill="FFFFFF"/>
        </w:rPr>
      </w:pPr>
      <w:r w:rsidRPr="008A0114">
        <w:rPr>
          <w:rFonts w:cstheme="minorHAnsi"/>
          <w:color w:val="000000" w:themeColor="text1"/>
          <w:shd w:val="clear" w:color="auto" w:fill="FFFFFF"/>
        </w:rPr>
        <w:t>KVASNIČKOVÁ, Danuše, Pavel PECINA, Jiří FRONĚK, Jan JENÍK a Jiří CAIS. </w:t>
      </w:r>
      <w:r w:rsidRPr="008A0114">
        <w:rPr>
          <w:rFonts w:cstheme="minorHAnsi"/>
          <w:i/>
          <w:iCs/>
          <w:color w:val="000000" w:themeColor="text1"/>
          <w:shd w:val="clear" w:color="auto" w:fill="FFFFFF"/>
        </w:rPr>
        <w:t>Ekologický přírodopis pro 7. ročník základní školy</w:t>
      </w:r>
      <w:r w:rsidRPr="008A0114">
        <w:rPr>
          <w:rFonts w:cstheme="minorHAnsi"/>
          <w:color w:val="000000" w:themeColor="text1"/>
          <w:shd w:val="clear" w:color="auto" w:fill="FFFFFF"/>
        </w:rPr>
        <w:t>. Čtvrté, upravené vydání. Praha: Fortuna, 2016. ISBN 978-80-7373-057-4.</w:t>
      </w:r>
    </w:p>
    <w:p w14:paraId="3D0501D7" w14:textId="77777777" w:rsidR="00975335" w:rsidRPr="008A0114" w:rsidRDefault="00975335" w:rsidP="00975335">
      <w:pPr>
        <w:spacing w:line="276" w:lineRule="auto"/>
        <w:ind w:left="360"/>
        <w:contextualSpacing/>
        <w:rPr>
          <w:rFonts w:cstheme="minorHAnsi"/>
          <w:color w:val="000000" w:themeColor="text1"/>
          <w:shd w:val="clear" w:color="auto" w:fill="FFFFFF"/>
        </w:rPr>
      </w:pPr>
    </w:p>
    <w:p w14:paraId="163319C0" w14:textId="77777777" w:rsidR="0033541A" w:rsidRPr="008A0114" w:rsidRDefault="0033541A" w:rsidP="00975335">
      <w:pPr>
        <w:spacing w:before="100" w:beforeAutospacing="1" w:after="100" w:afterAutospacing="1"/>
        <w:ind w:left="360"/>
        <w:contextualSpacing/>
        <w:rPr>
          <w:rFonts w:eastAsia="Times New Roman" w:cstheme="minorHAnsi"/>
          <w:lang w:eastAsia="cs-CZ"/>
        </w:rPr>
      </w:pPr>
      <w:r w:rsidRPr="008A0114">
        <w:rPr>
          <w:rFonts w:eastAsia="Times New Roman" w:cstheme="minorHAnsi"/>
          <w:lang w:eastAsia="cs-CZ"/>
        </w:rPr>
        <w:t xml:space="preserve">DIERSCHKE, Volker. </w:t>
      </w:r>
      <w:r w:rsidRPr="008A0114">
        <w:rPr>
          <w:rFonts w:eastAsia="Times New Roman" w:cstheme="minorHAnsi"/>
          <w:i/>
          <w:iCs/>
          <w:lang w:eastAsia="cs-CZ"/>
        </w:rPr>
        <w:t>Ptáci: nový průvodce přírodou</w:t>
      </w:r>
      <w:r w:rsidRPr="008A0114">
        <w:rPr>
          <w:rFonts w:eastAsia="Times New Roman" w:cstheme="minorHAnsi"/>
          <w:lang w:eastAsia="cs-CZ"/>
        </w:rPr>
        <w:t>. Vyd. 2. Přeložil Jan ROBOVSKÝ. Praha: Knižní klub, 2015. Nový průvodce přírodou. ISBN 978-80-242-4719-9.</w:t>
      </w:r>
    </w:p>
    <w:p w14:paraId="042462E3" w14:textId="77777777" w:rsidR="00975335" w:rsidRPr="008A0114" w:rsidRDefault="00975335" w:rsidP="00975335">
      <w:pPr>
        <w:spacing w:before="100" w:beforeAutospacing="1" w:after="100" w:afterAutospacing="1"/>
        <w:ind w:left="360"/>
        <w:contextualSpacing/>
        <w:rPr>
          <w:rFonts w:eastAsia="Times New Roman" w:cstheme="minorHAnsi"/>
          <w:lang w:eastAsia="cs-CZ"/>
        </w:rPr>
      </w:pPr>
    </w:p>
    <w:p w14:paraId="4820B218" w14:textId="77777777" w:rsidR="009B5723" w:rsidRPr="008A0114" w:rsidRDefault="009B5723" w:rsidP="00975335">
      <w:pPr>
        <w:spacing w:line="276" w:lineRule="auto"/>
        <w:ind w:left="360"/>
        <w:contextualSpacing/>
        <w:rPr>
          <w:rFonts w:cstheme="minorHAnsi"/>
          <w:color w:val="000000" w:themeColor="text1"/>
          <w:shd w:val="clear" w:color="auto" w:fill="FFFFFF"/>
        </w:rPr>
      </w:pPr>
      <w:r w:rsidRPr="008A0114">
        <w:rPr>
          <w:rFonts w:cstheme="minorHAnsi"/>
          <w:color w:val="000000" w:themeColor="text1"/>
          <w:shd w:val="clear" w:color="auto" w:fill="FFFFFF"/>
        </w:rPr>
        <w:t>KVASNIČKOVÁ, Danuše. </w:t>
      </w:r>
      <w:r w:rsidRPr="008A0114">
        <w:rPr>
          <w:rFonts w:cstheme="minorHAnsi"/>
          <w:i/>
          <w:iCs/>
          <w:color w:val="000000" w:themeColor="text1"/>
          <w:shd w:val="clear" w:color="auto" w:fill="FFFFFF"/>
        </w:rPr>
        <w:t>Ekologický přírodopis: pracovní sešit pro 7. ročník základní školy</w:t>
      </w:r>
      <w:r w:rsidRPr="008A0114">
        <w:rPr>
          <w:rFonts w:cstheme="minorHAnsi"/>
          <w:color w:val="000000" w:themeColor="text1"/>
          <w:shd w:val="clear" w:color="auto" w:fill="FFFFFF"/>
        </w:rPr>
        <w:t>. Ilustroval Jiří STÁREK. Praha: Fortuna, 1999. ISBN 80-7168-631-X.</w:t>
      </w:r>
    </w:p>
    <w:p w14:paraId="02F24069" w14:textId="77777777" w:rsidR="00975335" w:rsidRPr="008A0114" w:rsidRDefault="00975335" w:rsidP="00975335">
      <w:pPr>
        <w:spacing w:line="276" w:lineRule="auto"/>
        <w:ind w:left="360"/>
        <w:contextualSpacing/>
        <w:rPr>
          <w:rFonts w:cstheme="minorHAnsi"/>
          <w:color w:val="000000" w:themeColor="text1"/>
          <w:shd w:val="clear" w:color="auto" w:fill="FFFFFF"/>
        </w:rPr>
      </w:pPr>
    </w:p>
    <w:p w14:paraId="295D257A" w14:textId="77777777" w:rsidR="009B5723" w:rsidRPr="008A0114" w:rsidRDefault="009B5723" w:rsidP="00975335">
      <w:pPr>
        <w:spacing w:before="100" w:beforeAutospacing="1" w:after="100" w:afterAutospacing="1"/>
        <w:ind w:left="360"/>
        <w:contextualSpacing/>
        <w:rPr>
          <w:rFonts w:eastAsia="Times New Roman" w:cstheme="minorHAnsi"/>
          <w:lang w:eastAsia="cs-CZ"/>
        </w:rPr>
      </w:pPr>
      <w:r w:rsidRPr="008A0114">
        <w:rPr>
          <w:rFonts w:eastAsia="Times New Roman" w:cstheme="minorHAnsi"/>
          <w:lang w:eastAsia="cs-CZ"/>
        </w:rPr>
        <w:t xml:space="preserve">SMRČEK, Martin a Lea SMRČKOVÁ. </w:t>
      </w:r>
      <w:r w:rsidRPr="008A0114">
        <w:rPr>
          <w:rFonts w:eastAsia="Times New Roman" w:cstheme="minorHAnsi"/>
          <w:i/>
          <w:iCs/>
          <w:lang w:eastAsia="cs-CZ"/>
        </w:rPr>
        <w:t>Naši ptáci</w:t>
      </w:r>
      <w:r w:rsidRPr="008A0114">
        <w:rPr>
          <w:rFonts w:eastAsia="Times New Roman" w:cstheme="minorHAnsi"/>
          <w:lang w:eastAsia="cs-CZ"/>
        </w:rPr>
        <w:t>. Ilustroval Jan HOŠEK. Praha: Albatros, 2005. Oko (Albatros). ISBN 80-00-01620-6.</w:t>
      </w:r>
    </w:p>
    <w:p w14:paraId="229DBA7D" w14:textId="77777777" w:rsidR="00975335" w:rsidRPr="008A0114" w:rsidRDefault="00975335" w:rsidP="00975335">
      <w:pPr>
        <w:spacing w:before="100" w:beforeAutospacing="1" w:after="100" w:afterAutospacing="1"/>
        <w:ind w:left="360"/>
        <w:contextualSpacing/>
        <w:rPr>
          <w:rFonts w:eastAsia="Times New Roman" w:cstheme="minorHAnsi"/>
          <w:lang w:eastAsia="cs-CZ"/>
        </w:rPr>
      </w:pPr>
    </w:p>
    <w:p w14:paraId="180805B0" w14:textId="77777777" w:rsidR="00975335" w:rsidRPr="008A0114" w:rsidRDefault="009B5723" w:rsidP="00975335">
      <w:pPr>
        <w:spacing w:before="100" w:beforeAutospacing="1" w:after="100" w:afterAutospacing="1"/>
        <w:ind w:left="360"/>
        <w:contextualSpacing/>
        <w:rPr>
          <w:rFonts w:eastAsia="Times New Roman" w:cstheme="minorHAnsi"/>
          <w:lang w:eastAsia="cs-CZ"/>
        </w:rPr>
      </w:pPr>
      <w:r w:rsidRPr="008A0114">
        <w:rPr>
          <w:rFonts w:eastAsia="Times New Roman" w:cstheme="minorHAnsi"/>
          <w:lang w:eastAsia="cs-CZ"/>
        </w:rPr>
        <w:t xml:space="preserve">STRAUSS, Daniela. </w:t>
      </w:r>
      <w:r w:rsidRPr="008A0114">
        <w:rPr>
          <w:rFonts w:eastAsia="Times New Roman" w:cstheme="minorHAnsi"/>
          <w:i/>
          <w:iCs/>
          <w:lang w:eastAsia="cs-CZ"/>
        </w:rPr>
        <w:t>Ptáci na naší zahradě: zážitky, pozorování, ochrana: se 44 portréty ptáků</w:t>
      </w:r>
      <w:r w:rsidRPr="008A0114">
        <w:rPr>
          <w:rFonts w:eastAsia="Times New Roman" w:cstheme="minorHAnsi"/>
          <w:lang w:eastAsia="cs-CZ"/>
        </w:rPr>
        <w:t xml:space="preserve">. </w:t>
      </w:r>
    </w:p>
    <w:p w14:paraId="511B3B13" w14:textId="06CEE4DE" w:rsidR="009B5723" w:rsidRPr="008A0114" w:rsidRDefault="009B5723" w:rsidP="00975335">
      <w:pPr>
        <w:spacing w:before="100" w:beforeAutospacing="1" w:after="100" w:afterAutospacing="1"/>
        <w:ind w:left="360"/>
        <w:contextualSpacing/>
        <w:rPr>
          <w:rFonts w:eastAsia="Times New Roman" w:cstheme="minorHAnsi"/>
          <w:lang w:eastAsia="cs-CZ"/>
        </w:rPr>
      </w:pPr>
      <w:r w:rsidRPr="008A0114">
        <w:rPr>
          <w:rFonts w:eastAsia="Times New Roman" w:cstheme="minorHAnsi"/>
          <w:lang w:eastAsia="cs-CZ"/>
        </w:rPr>
        <w:t>Přeložil Jitka KOUBKOVÁ. Praha: Grada, 2019. ISBN 978-80-271-2265-3.</w:t>
      </w:r>
    </w:p>
    <w:p w14:paraId="6B183320" w14:textId="77777777" w:rsidR="009B5723" w:rsidRPr="008A0114" w:rsidRDefault="009B5723" w:rsidP="00975335">
      <w:pPr>
        <w:pStyle w:val="Bezmezer"/>
        <w:spacing w:line="276" w:lineRule="auto"/>
        <w:ind w:left="360"/>
        <w:jc w:val="both"/>
        <w:rPr>
          <w:rFonts w:cstheme="minorHAnsi"/>
        </w:rPr>
      </w:pPr>
      <w:r w:rsidRPr="008A0114">
        <w:rPr>
          <w:rFonts w:cstheme="minorHAnsi"/>
        </w:rPr>
        <w:t xml:space="preserve">ELPHICK, Jonathan. </w:t>
      </w:r>
      <w:r w:rsidRPr="008A0114">
        <w:rPr>
          <w:rFonts w:cstheme="minorHAnsi"/>
          <w:i/>
          <w:iCs/>
        </w:rPr>
        <w:t>Cesty stěhovavých ptáků: atlas migrace ptáků celého světa</w:t>
      </w:r>
      <w:r w:rsidRPr="008A0114">
        <w:rPr>
          <w:rFonts w:cstheme="minorHAnsi"/>
        </w:rPr>
        <w:t>. Praha: Slovart, c2008. ISBN 978-80-7391-130-0.</w:t>
      </w:r>
    </w:p>
    <w:p w14:paraId="7FA4A171" w14:textId="77777777" w:rsidR="00975335" w:rsidRPr="008A0114" w:rsidRDefault="00975335" w:rsidP="00975335">
      <w:pPr>
        <w:pStyle w:val="Bezmezer"/>
        <w:spacing w:line="276" w:lineRule="auto"/>
        <w:ind w:left="360"/>
        <w:jc w:val="both"/>
        <w:rPr>
          <w:rFonts w:cstheme="minorHAnsi"/>
        </w:rPr>
      </w:pPr>
    </w:p>
    <w:p w14:paraId="1A6E3EC0" w14:textId="77777777" w:rsidR="009B5723" w:rsidRPr="008A0114" w:rsidRDefault="009B5723" w:rsidP="00975335">
      <w:pPr>
        <w:pStyle w:val="Bezmezer"/>
        <w:spacing w:line="276" w:lineRule="auto"/>
        <w:ind w:left="360"/>
        <w:jc w:val="both"/>
        <w:rPr>
          <w:rFonts w:cstheme="minorHAnsi"/>
        </w:rPr>
      </w:pPr>
      <w:r w:rsidRPr="008A0114">
        <w:rPr>
          <w:rFonts w:cstheme="minorHAnsi"/>
        </w:rPr>
        <w:t xml:space="preserve">CEPÁK, Jaroslav. </w:t>
      </w:r>
      <w:r w:rsidRPr="008A0114">
        <w:rPr>
          <w:rFonts w:cstheme="minorHAnsi"/>
          <w:i/>
          <w:iCs/>
        </w:rPr>
        <w:t>Atlas migrace ptáků České a Slovenské republiky: Czech and Slovak bird migration atlas</w:t>
      </w:r>
      <w:r w:rsidRPr="008A0114">
        <w:rPr>
          <w:rFonts w:cstheme="minorHAnsi"/>
        </w:rPr>
        <w:t>. Praha: Aventinum, 2008. ISBN 978-80-86858-87-6.</w:t>
      </w:r>
    </w:p>
    <w:p w14:paraId="69D262E3" w14:textId="77777777" w:rsidR="00975335" w:rsidRPr="008A0114" w:rsidRDefault="00975335" w:rsidP="00975335">
      <w:pPr>
        <w:pStyle w:val="Bezmezer"/>
        <w:spacing w:line="276" w:lineRule="auto"/>
        <w:ind w:left="360"/>
        <w:jc w:val="both"/>
        <w:rPr>
          <w:rFonts w:cstheme="minorHAnsi"/>
          <w:color w:val="454545"/>
          <w:shd w:val="clear" w:color="auto" w:fill="FFFFFF"/>
        </w:rPr>
      </w:pPr>
    </w:p>
    <w:p w14:paraId="75B3200D" w14:textId="77777777" w:rsidR="009B5723" w:rsidRPr="008A0114" w:rsidRDefault="009B5723" w:rsidP="00975335">
      <w:pPr>
        <w:spacing w:line="276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lastRenderedPageBreak/>
        <w:t xml:space="preserve">JELÍNEK, Jan a Vladimír ZICHÁČEK. </w:t>
      </w:r>
      <w:r w:rsidRPr="008A0114">
        <w:rPr>
          <w:rFonts w:cstheme="minorHAnsi"/>
          <w:i/>
          <w:iCs/>
        </w:rPr>
        <w:t>Biologie pro gymnázia: (teoretická a praktická část)</w:t>
      </w:r>
      <w:r w:rsidRPr="008A0114">
        <w:rPr>
          <w:rFonts w:cstheme="minorHAnsi"/>
        </w:rPr>
        <w:t>. 11. vyd. Olomouc: Nakladatelství Olomouc, 2014. ISBN 978-80-7182-338-4.</w:t>
      </w:r>
    </w:p>
    <w:p w14:paraId="47287B9A" w14:textId="77777777" w:rsidR="00975335" w:rsidRPr="008A0114" w:rsidRDefault="00975335" w:rsidP="00975335">
      <w:pPr>
        <w:spacing w:line="276" w:lineRule="auto"/>
        <w:ind w:left="360"/>
        <w:contextualSpacing/>
        <w:rPr>
          <w:rFonts w:cstheme="minorHAnsi"/>
        </w:rPr>
      </w:pPr>
    </w:p>
    <w:p w14:paraId="786F4B0B" w14:textId="77777777" w:rsidR="009B5723" w:rsidRPr="008A0114" w:rsidRDefault="009B5723" w:rsidP="00975335">
      <w:pPr>
        <w:spacing w:line="276" w:lineRule="auto"/>
        <w:ind w:left="360"/>
        <w:contextualSpacing/>
        <w:rPr>
          <w:rFonts w:cstheme="minorHAnsi"/>
        </w:rPr>
      </w:pPr>
      <w:r w:rsidRPr="008A0114">
        <w:rPr>
          <w:rFonts w:cstheme="minorHAnsi"/>
          <w:i/>
          <w:iCs/>
        </w:rPr>
        <w:t>Ptáci ve městě: příroda do kapsy</w:t>
      </w:r>
      <w:r w:rsidRPr="008A0114">
        <w:rPr>
          <w:rFonts w:cstheme="minorHAnsi"/>
        </w:rPr>
        <w:t>. Přeložil Zdeněk KYMLA. Praha: Euromedia Group, 2019. Universum (Euromedia Group). ISBN 978-80-7617-678-2.</w:t>
      </w:r>
    </w:p>
    <w:p w14:paraId="771A9450" w14:textId="77777777" w:rsidR="00975335" w:rsidRPr="008A0114" w:rsidRDefault="00975335" w:rsidP="00975335">
      <w:pPr>
        <w:spacing w:line="276" w:lineRule="auto"/>
        <w:ind w:left="360"/>
        <w:contextualSpacing/>
        <w:rPr>
          <w:rFonts w:cstheme="minorHAnsi"/>
          <w:color w:val="454545"/>
          <w:shd w:val="clear" w:color="auto" w:fill="FFFFFF"/>
        </w:rPr>
      </w:pPr>
    </w:p>
    <w:p w14:paraId="609ED40A" w14:textId="77777777" w:rsidR="009B5723" w:rsidRPr="008A0114" w:rsidRDefault="009B5723" w:rsidP="00975335">
      <w:pPr>
        <w:spacing w:line="276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MAKOŇ, Karel. </w:t>
      </w:r>
      <w:r w:rsidRPr="008A0114">
        <w:rPr>
          <w:rFonts w:cstheme="minorHAnsi"/>
          <w:i/>
          <w:iCs/>
        </w:rPr>
        <w:t>Ptáci ve městě: praktický rádce pro čtyři roční období</w:t>
      </w:r>
      <w:r w:rsidRPr="008A0114">
        <w:rPr>
          <w:rFonts w:cstheme="minorHAnsi"/>
        </w:rPr>
        <w:t>. Plzeň: Krajské centrum vzdělávání a Jazyková škola s právem státní jazykové zkoušky, 2010. ISBN 978-80-7020-175-6.</w:t>
      </w:r>
    </w:p>
    <w:p w14:paraId="51B8CB4E" w14:textId="77777777" w:rsidR="00975335" w:rsidRPr="008A0114" w:rsidRDefault="00975335" w:rsidP="00975335">
      <w:pPr>
        <w:spacing w:line="276" w:lineRule="auto"/>
        <w:ind w:left="360"/>
        <w:contextualSpacing/>
        <w:rPr>
          <w:rFonts w:cstheme="minorHAnsi"/>
          <w:color w:val="454545"/>
          <w:shd w:val="clear" w:color="auto" w:fill="FFFFFF"/>
        </w:rPr>
      </w:pPr>
    </w:p>
    <w:p w14:paraId="20712D3C" w14:textId="77777777" w:rsidR="009B5723" w:rsidRPr="008A0114" w:rsidRDefault="009B5723" w:rsidP="00975335">
      <w:pPr>
        <w:spacing w:after="160" w:line="259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BALÁŽ, Vojtech a Tomáš NAJER. </w:t>
      </w:r>
      <w:r w:rsidRPr="008A0114">
        <w:rPr>
          <w:rFonts w:cstheme="minorHAnsi"/>
          <w:i/>
          <w:iCs/>
        </w:rPr>
        <w:t>Ochrana přírody z pohledu biologa: význam nemocí v ochraně přírody: příručka k projektu OPPA Podpora vzdělávání studentů středních škol v přírodovědných předmětech a matematice</w:t>
      </w:r>
      <w:r w:rsidRPr="008A0114">
        <w:rPr>
          <w:rFonts w:cstheme="minorHAnsi"/>
        </w:rPr>
        <w:t>. Praha: UK v Praze - Pedagogická fakulta, 2014. ISBN 978-80-7290-736-6.</w:t>
      </w:r>
    </w:p>
    <w:p w14:paraId="395C4E1F" w14:textId="77777777" w:rsidR="00975335" w:rsidRPr="008A0114" w:rsidRDefault="00975335" w:rsidP="00975335">
      <w:pPr>
        <w:spacing w:after="160" w:line="259" w:lineRule="auto"/>
        <w:ind w:left="360"/>
        <w:contextualSpacing/>
        <w:rPr>
          <w:rFonts w:cstheme="minorHAnsi"/>
        </w:rPr>
      </w:pPr>
    </w:p>
    <w:p w14:paraId="3F89D58E" w14:textId="77777777" w:rsidR="00294545" w:rsidRPr="008A0114" w:rsidRDefault="00294545" w:rsidP="00975335">
      <w:pPr>
        <w:spacing w:line="276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ŠŤASTNÝ, Karel. </w:t>
      </w:r>
      <w:r w:rsidRPr="008A0114">
        <w:rPr>
          <w:rFonts w:cstheme="minorHAnsi"/>
          <w:i/>
          <w:iCs/>
        </w:rPr>
        <w:t>Vodní ptáci</w:t>
      </w:r>
      <w:r w:rsidRPr="008A0114">
        <w:rPr>
          <w:rFonts w:cstheme="minorHAnsi"/>
        </w:rPr>
        <w:t>. Ilustroval Květoslav HÍSEK, ilustroval Pavel PROCHÁZKA. Praha: Aventinum, 2019. Krystal (Aventinum). ISBN 9788074421136.</w:t>
      </w:r>
    </w:p>
    <w:p w14:paraId="252DCC7C" w14:textId="77777777" w:rsidR="00975335" w:rsidRPr="008A0114" w:rsidRDefault="00975335" w:rsidP="00975335">
      <w:pPr>
        <w:spacing w:line="276" w:lineRule="auto"/>
        <w:ind w:left="360"/>
        <w:contextualSpacing/>
        <w:rPr>
          <w:rFonts w:cstheme="minorHAnsi"/>
        </w:rPr>
      </w:pPr>
    </w:p>
    <w:p w14:paraId="25D27B89" w14:textId="77777777" w:rsidR="00294545" w:rsidRPr="008A0114" w:rsidRDefault="00294545" w:rsidP="00975335">
      <w:pPr>
        <w:spacing w:line="276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JÄNNES, Hannu a Owen ROBERTS. </w:t>
      </w:r>
      <w:r w:rsidRPr="008A0114">
        <w:rPr>
          <w:rFonts w:cstheme="minorHAnsi"/>
          <w:i/>
          <w:iCs/>
        </w:rPr>
        <w:t>Ptáci našich vod a mokřadů</w:t>
      </w:r>
      <w:r w:rsidRPr="008A0114">
        <w:rPr>
          <w:rFonts w:cstheme="minorHAnsi"/>
        </w:rPr>
        <w:t>. Přeložil Jana VLČKOVÁ. Frýdek-Místek: Alpress, 2016. ISBN 978-80-7466-973-6.</w:t>
      </w:r>
    </w:p>
    <w:p w14:paraId="7BCFF8CB" w14:textId="77777777" w:rsidR="00294545" w:rsidRPr="008A0114" w:rsidRDefault="00294545" w:rsidP="00975335">
      <w:pPr>
        <w:spacing w:after="160" w:line="259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JIRSÍK, Josef. </w:t>
      </w:r>
      <w:r w:rsidRPr="008A0114">
        <w:rPr>
          <w:rFonts w:cstheme="minorHAnsi"/>
          <w:i/>
          <w:iCs/>
        </w:rPr>
        <w:t>Naše sovy: datli, rorýsi, lelkové, vlhy, dudkové, mandelíci, lednáčci, kukačky, kráčiví a plameňáci: pro lesní personál, lovce, rolníky, učitelstvo, ornitology a přátele přírody</w:t>
      </w:r>
      <w:r w:rsidRPr="008A0114">
        <w:rPr>
          <w:rFonts w:cstheme="minorHAnsi"/>
        </w:rPr>
        <w:t>. V Praze: Česká grafická Unie, 1944.</w:t>
      </w:r>
    </w:p>
    <w:p w14:paraId="690A86FD" w14:textId="77777777" w:rsidR="00975335" w:rsidRPr="008A0114" w:rsidRDefault="00975335" w:rsidP="00975335">
      <w:pPr>
        <w:spacing w:after="160" w:line="259" w:lineRule="auto"/>
        <w:ind w:left="360"/>
        <w:contextualSpacing/>
        <w:rPr>
          <w:rFonts w:cstheme="minorHAnsi"/>
        </w:rPr>
      </w:pPr>
    </w:p>
    <w:p w14:paraId="74887F13" w14:textId="77777777" w:rsidR="00294545" w:rsidRPr="008A0114" w:rsidRDefault="00294545" w:rsidP="00975335">
      <w:pPr>
        <w:spacing w:after="160" w:line="259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BEDNÁŘ, Jiří. </w:t>
      </w:r>
      <w:r w:rsidRPr="008A0114">
        <w:rPr>
          <w:rFonts w:cstheme="minorHAnsi"/>
          <w:i/>
          <w:iCs/>
        </w:rPr>
        <w:t>Sovy</w:t>
      </w:r>
      <w:r w:rsidRPr="008A0114">
        <w:rPr>
          <w:rFonts w:cstheme="minorHAnsi"/>
        </w:rPr>
        <w:t>. [Častolovice]: [Jiří Bednář], 2015. ISBN 978-80-260-8640-6.</w:t>
      </w:r>
    </w:p>
    <w:p w14:paraId="53E97EDC" w14:textId="77777777" w:rsidR="00975335" w:rsidRPr="008A0114" w:rsidRDefault="00975335" w:rsidP="00975335">
      <w:pPr>
        <w:spacing w:after="160" w:line="259" w:lineRule="auto"/>
        <w:ind w:left="360"/>
        <w:contextualSpacing/>
        <w:rPr>
          <w:rFonts w:cstheme="minorHAnsi"/>
        </w:rPr>
      </w:pPr>
    </w:p>
    <w:p w14:paraId="5AD2D886" w14:textId="77777777" w:rsidR="00294545" w:rsidRPr="008A0114" w:rsidRDefault="00294545" w:rsidP="00975335">
      <w:pPr>
        <w:spacing w:after="160" w:line="259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SCHMID, Ulrich. </w:t>
      </w:r>
      <w:r w:rsidRPr="008A0114">
        <w:rPr>
          <w:rFonts w:cstheme="minorHAnsi"/>
          <w:i/>
          <w:iCs/>
        </w:rPr>
        <w:t>Poznáte ptáky našich zahrad?</w:t>
      </w:r>
      <w:r w:rsidRPr="008A0114">
        <w:rPr>
          <w:rFonts w:cstheme="minorHAnsi"/>
        </w:rPr>
        <w:t>. Přeložil Lenka PUČALÍKOVÁ. Brno: Kazda, 2020. ISBN 978-80-88316-91-6.</w:t>
      </w:r>
    </w:p>
    <w:p w14:paraId="3FB4ADCA" w14:textId="77777777" w:rsidR="00975335" w:rsidRPr="008A0114" w:rsidRDefault="00975335" w:rsidP="00975335">
      <w:pPr>
        <w:spacing w:after="160" w:line="259" w:lineRule="auto"/>
        <w:ind w:left="360"/>
        <w:contextualSpacing/>
        <w:rPr>
          <w:rFonts w:cstheme="minorHAnsi"/>
        </w:rPr>
      </w:pPr>
    </w:p>
    <w:p w14:paraId="65C97919" w14:textId="77777777" w:rsidR="00294545" w:rsidRPr="008A0114" w:rsidRDefault="00294545" w:rsidP="00975335">
      <w:pPr>
        <w:spacing w:after="160" w:line="259" w:lineRule="auto"/>
        <w:ind w:left="360"/>
        <w:contextualSpacing/>
        <w:rPr>
          <w:rFonts w:cstheme="minorHAnsi"/>
        </w:rPr>
      </w:pPr>
      <w:r w:rsidRPr="008A0114">
        <w:rPr>
          <w:rFonts w:cstheme="minorHAnsi"/>
          <w:i/>
          <w:iCs/>
        </w:rPr>
        <w:t>Tažní ptáci</w:t>
      </w:r>
      <w:r w:rsidRPr="008A0114">
        <w:rPr>
          <w:rFonts w:cstheme="minorHAnsi"/>
        </w:rPr>
        <w:t>. Ostrava: Literární klub Petra Bezruče, 2017. ISBN 978-80-7537-058-7.</w:t>
      </w:r>
    </w:p>
    <w:p w14:paraId="7D37ADE9" w14:textId="77777777" w:rsidR="00294545" w:rsidRPr="008A0114" w:rsidRDefault="00294545" w:rsidP="00975335">
      <w:pPr>
        <w:spacing w:after="160" w:line="259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PINNINGTON, Andrea a Caz BUCKINGHAM. </w:t>
      </w:r>
      <w:r w:rsidRPr="008A0114">
        <w:rPr>
          <w:rFonts w:cstheme="minorHAnsi"/>
          <w:i/>
          <w:iCs/>
        </w:rPr>
        <w:t>Ptáci našich lesů</w:t>
      </w:r>
      <w:r w:rsidRPr="008A0114">
        <w:rPr>
          <w:rFonts w:cstheme="minorHAnsi"/>
        </w:rPr>
        <w:t>. 2. vydání. Přeložil Hana MARSAULT. V Brně: Edika, 2020. ISBN 978-80-266-1479-1.</w:t>
      </w:r>
    </w:p>
    <w:p w14:paraId="117BFF7E" w14:textId="77777777" w:rsidR="00975335" w:rsidRPr="008A0114" w:rsidRDefault="00975335" w:rsidP="00975335">
      <w:pPr>
        <w:spacing w:after="160" w:line="259" w:lineRule="auto"/>
        <w:ind w:left="360"/>
        <w:contextualSpacing/>
        <w:rPr>
          <w:rFonts w:cstheme="minorHAnsi"/>
        </w:rPr>
      </w:pPr>
    </w:p>
    <w:p w14:paraId="64974074" w14:textId="51263482" w:rsidR="00294545" w:rsidRPr="008A0114" w:rsidRDefault="00294545" w:rsidP="00975335">
      <w:pPr>
        <w:spacing w:after="160" w:line="259" w:lineRule="auto"/>
        <w:ind w:left="360"/>
        <w:contextualSpacing/>
        <w:rPr>
          <w:rFonts w:cstheme="minorHAnsi"/>
        </w:rPr>
      </w:pPr>
      <w:r w:rsidRPr="008A0114">
        <w:rPr>
          <w:rFonts w:cstheme="minorHAnsi"/>
        </w:rPr>
        <w:t xml:space="preserve">GUTJAHR, Axel. </w:t>
      </w:r>
      <w:r w:rsidRPr="008A0114">
        <w:rPr>
          <w:rFonts w:cstheme="minorHAnsi"/>
          <w:i/>
          <w:iCs/>
        </w:rPr>
        <w:t>Ptáci na zahradě: pozorování, určování, ochrana</w:t>
      </w:r>
      <w:r w:rsidRPr="008A0114">
        <w:rPr>
          <w:rFonts w:cstheme="minorHAnsi"/>
        </w:rPr>
        <w:t>. Přeložil Lea SMRČKOVÁ. Praha: Euromedia Group, 2020. Esence. ISBN 978-80-7617-954-7.</w:t>
      </w:r>
    </w:p>
    <w:p w14:paraId="5D0547D5" w14:textId="77777777" w:rsidR="00975335" w:rsidRPr="008A0114" w:rsidRDefault="00975335" w:rsidP="00975335">
      <w:pPr>
        <w:spacing w:after="160" w:line="259" w:lineRule="auto"/>
        <w:ind w:left="360"/>
        <w:contextualSpacing/>
        <w:rPr>
          <w:rFonts w:cstheme="minorHAnsi"/>
        </w:rPr>
      </w:pPr>
    </w:p>
    <w:p w14:paraId="2EF92589" w14:textId="77777777" w:rsidR="00142D6D" w:rsidRPr="008A0114" w:rsidRDefault="00142D6D" w:rsidP="00975335">
      <w:pPr>
        <w:spacing w:after="160" w:line="259" w:lineRule="auto"/>
        <w:ind w:left="360"/>
        <w:contextualSpacing/>
        <w:rPr>
          <w:rFonts w:cstheme="minorHAnsi"/>
        </w:rPr>
      </w:pPr>
      <w:r w:rsidRPr="008A0114">
        <w:rPr>
          <w:rFonts w:cstheme="minorHAnsi"/>
          <w:i/>
          <w:iCs/>
        </w:rPr>
        <w:t>Ptáci našich měst a vesnic: komentované nahrávky 40 druhů nejběžnějších a nejzajímavějších ptáků žijících v blízkosti člověka</w:t>
      </w:r>
      <w:r w:rsidRPr="008A0114">
        <w:rPr>
          <w:rFonts w:cstheme="minorHAnsi"/>
        </w:rPr>
        <w:t>. Praha: Radioservis, p2002. Hlas pro tento den.</w:t>
      </w:r>
    </w:p>
    <w:sectPr w:rsidR="00142D6D" w:rsidRPr="008A0114" w:rsidSect="00AA6C1A">
      <w:headerReference w:type="default" r:id="rId148"/>
      <w:footerReference w:type="default" r:id="rId149"/>
      <w:headerReference w:type="first" r:id="rId150"/>
      <w:footerReference w:type="first" r:id="rId151"/>
      <w:pgSz w:w="11906" w:h="16838"/>
      <w:pgMar w:top="1418" w:right="1418" w:bottom="162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74D25" w14:textId="77777777" w:rsidR="00736F24" w:rsidRDefault="00736F24" w:rsidP="00B667D1">
      <w:pPr>
        <w:spacing w:after="0"/>
      </w:pPr>
      <w:r>
        <w:separator/>
      </w:r>
    </w:p>
  </w:endnote>
  <w:endnote w:type="continuationSeparator" w:id="0">
    <w:p w14:paraId="221BDDC4" w14:textId="77777777" w:rsidR="00736F24" w:rsidRDefault="00736F24" w:rsidP="00B667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0951750"/>
      <w:docPartObj>
        <w:docPartGallery w:val="Page Numbers (Bottom of Page)"/>
        <w:docPartUnique/>
      </w:docPartObj>
    </w:sdtPr>
    <w:sdtEndPr/>
    <w:sdtContent>
      <w:p w14:paraId="6B8844BD" w14:textId="741A23F7" w:rsidR="00DC0946" w:rsidRPr="005162B2" w:rsidRDefault="00DC0946">
        <w:pPr>
          <w:pStyle w:val="Zpat"/>
          <w:jc w:val="right"/>
        </w:pPr>
        <w:r w:rsidRPr="007604FE">
          <w:rPr>
            <w:noProof/>
            <w:lang w:eastAsia="cs-CZ"/>
          </w:rPr>
          <w:drawing>
            <wp:anchor distT="0" distB="0" distL="114300" distR="114300" simplePos="0" relativeHeight="251669504" behindDoc="1" locked="1" layoutInCell="1" allowOverlap="0" wp14:anchorId="0A51168D" wp14:editId="7635A248">
              <wp:simplePos x="0" y="0"/>
              <wp:positionH relativeFrom="page">
                <wp:posOffset>1413510</wp:posOffset>
              </wp:positionH>
              <wp:positionV relativeFrom="bottomMargin">
                <wp:posOffset>-3175</wp:posOffset>
              </wp:positionV>
              <wp:extent cx="4661535" cy="1033145"/>
              <wp:effectExtent l="0" t="0" r="5715" b="0"/>
              <wp:wrapNone/>
              <wp:docPr id="8" name="Obrázek 8" descr="\\op.msmt.cz\DavWWWRoot\SiteCollectionDocuments\OPVVV\12_Publicita\Vizuální identita OP VVV - platná loga 2014-2020\02_Logolinky\a) logolink horizontální a vertikální čj barevný\EU OP VVV MSMT logo horizont CZ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\\op.msmt.cz\DavWWWRoot\SiteCollectionDocuments\OPVVV\12_Publicita\Vizuální identita OP VVV - platná loga 2014-2020\02_Logolinky\a) logolink horizontální a vertikální čj barevný\EU OP VVV MSMT logo horizont CZ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61535" cy="1033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162B2">
          <w:fldChar w:fldCharType="begin"/>
        </w:r>
        <w:r w:rsidRPr="005162B2">
          <w:instrText>PAGE   \* MERGEFORMAT</w:instrText>
        </w:r>
        <w:r w:rsidRPr="005162B2">
          <w:fldChar w:fldCharType="separate"/>
        </w:r>
        <w:r w:rsidR="0023531A">
          <w:rPr>
            <w:noProof/>
          </w:rPr>
          <w:t>23</w:t>
        </w:r>
        <w:r w:rsidRPr="005162B2">
          <w:fldChar w:fldCharType="end"/>
        </w:r>
      </w:p>
    </w:sdtContent>
  </w:sdt>
  <w:p w14:paraId="6B8844BE" w14:textId="35956FBE" w:rsidR="00DC0946" w:rsidRDefault="00DC094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844C0" w14:textId="06575795" w:rsidR="00DC0946" w:rsidRDefault="00DC0946" w:rsidP="00FE652E">
    <w:pPr>
      <w:pStyle w:val="Zpat"/>
      <w:tabs>
        <w:tab w:val="clear" w:pos="4536"/>
        <w:tab w:val="clear" w:pos="9072"/>
        <w:tab w:val="left" w:pos="3206"/>
      </w:tabs>
    </w:pPr>
    <w:r w:rsidRPr="007604FE">
      <w:rPr>
        <w:noProof/>
        <w:lang w:eastAsia="cs-CZ"/>
      </w:rPr>
      <w:drawing>
        <wp:anchor distT="0" distB="0" distL="114300" distR="114300" simplePos="0" relativeHeight="251671552" behindDoc="1" locked="1" layoutInCell="1" allowOverlap="0" wp14:anchorId="13FF5091" wp14:editId="78F57361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4661535" cy="1033145"/>
          <wp:effectExtent l="0" t="0" r="5715" b="0"/>
          <wp:wrapNone/>
          <wp:docPr id="5" name="Obrázek 5" descr="\\op.msmt.cz\DavWWWRoot\SiteCollectionDocuments\OPVVV\12_Publicita\Vizuální identita OP VVV - platná loga 2014-2020\02_Logolinky\a) logolink horizontální a vertikální čj barevný\EU OP VVV MSMT logo horizont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op.msmt.cz\DavWWWRoot\SiteCollectionDocuments\OPVVV\12_Publicita\Vizuální identita OP VVV - platná loga 2014-2020\02_Logolinky\a) logolink horizontální a vertikální čj barevný\EU OP VVV MSMT logo horizont C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15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C6FDD" w14:textId="77777777" w:rsidR="00736F24" w:rsidRDefault="00736F24" w:rsidP="00B667D1">
      <w:pPr>
        <w:spacing w:after="0"/>
      </w:pPr>
      <w:r>
        <w:separator/>
      </w:r>
    </w:p>
  </w:footnote>
  <w:footnote w:type="continuationSeparator" w:id="0">
    <w:p w14:paraId="6F28490B" w14:textId="77777777" w:rsidR="00736F24" w:rsidRDefault="00736F24" w:rsidP="00B667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1FEAA" w14:textId="13A45F24" w:rsidR="00DC0946" w:rsidRDefault="00DC0946">
    <w:pPr>
      <w:pStyle w:val="Zhlav"/>
    </w:pPr>
  </w:p>
  <w:p w14:paraId="6BDBE841" w14:textId="77777777" w:rsidR="00DC0946" w:rsidRDefault="00DC094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temporary/>
      <w:showingPlcHdr/>
    </w:sdtPr>
    <w:sdtEndPr/>
    <w:sdtContent>
      <w:p w14:paraId="1EBECC3A" w14:textId="77777777" w:rsidR="00DC0946" w:rsidRDefault="00DC0946">
        <w:pPr>
          <w:pStyle w:val="Zhlav"/>
        </w:pPr>
        <w:r>
          <w:t>[Zadejte text.]</w:t>
        </w:r>
      </w:p>
    </w:sdtContent>
  </w:sdt>
  <w:p w14:paraId="07B7B028" w14:textId="77777777" w:rsidR="00DC0946" w:rsidRDefault="00DC094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E7D07"/>
    <w:multiLevelType w:val="hybridMultilevel"/>
    <w:tmpl w:val="A8D0C7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B396B"/>
    <w:multiLevelType w:val="hybridMultilevel"/>
    <w:tmpl w:val="AC04B100"/>
    <w:lvl w:ilvl="0" w:tplc="9DAE9E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F572B"/>
    <w:multiLevelType w:val="hybridMultilevel"/>
    <w:tmpl w:val="E80462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44DA4"/>
    <w:multiLevelType w:val="hybridMultilevel"/>
    <w:tmpl w:val="C80E4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B166E"/>
    <w:multiLevelType w:val="hybridMultilevel"/>
    <w:tmpl w:val="BA561D70"/>
    <w:lvl w:ilvl="0" w:tplc="DD161B96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547A"/>
    <w:multiLevelType w:val="hybridMultilevel"/>
    <w:tmpl w:val="04207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06E32"/>
    <w:multiLevelType w:val="hybridMultilevel"/>
    <w:tmpl w:val="A8623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B1333"/>
    <w:multiLevelType w:val="hybridMultilevel"/>
    <w:tmpl w:val="3A38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22217"/>
    <w:multiLevelType w:val="hybridMultilevel"/>
    <w:tmpl w:val="1CD4560A"/>
    <w:lvl w:ilvl="0" w:tplc="0405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9" w15:restartNumberingAfterBreak="0">
    <w:nsid w:val="29392559"/>
    <w:multiLevelType w:val="hybridMultilevel"/>
    <w:tmpl w:val="F4C0F1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73088"/>
    <w:multiLevelType w:val="hybridMultilevel"/>
    <w:tmpl w:val="2B027A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009D6"/>
    <w:multiLevelType w:val="hybridMultilevel"/>
    <w:tmpl w:val="FDAAE5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4CC"/>
    <w:multiLevelType w:val="hybridMultilevel"/>
    <w:tmpl w:val="B1DCFB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072D1"/>
    <w:multiLevelType w:val="hybridMultilevel"/>
    <w:tmpl w:val="1E18E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B4958"/>
    <w:multiLevelType w:val="hybridMultilevel"/>
    <w:tmpl w:val="E6141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A27A3"/>
    <w:multiLevelType w:val="hybridMultilevel"/>
    <w:tmpl w:val="04FEFFB4"/>
    <w:lvl w:ilvl="0" w:tplc="5576F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B3F91"/>
    <w:multiLevelType w:val="hybridMultilevel"/>
    <w:tmpl w:val="CBA63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217F4"/>
    <w:multiLevelType w:val="hybridMultilevel"/>
    <w:tmpl w:val="7410E3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F3A79"/>
    <w:multiLevelType w:val="hybridMultilevel"/>
    <w:tmpl w:val="75744550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43E31245"/>
    <w:multiLevelType w:val="hybridMultilevel"/>
    <w:tmpl w:val="08A63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C1130"/>
    <w:multiLevelType w:val="hybridMultilevel"/>
    <w:tmpl w:val="24683588"/>
    <w:lvl w:ilvl="0" w:tplc="9DAE9E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B7BEB"/>
    <w:multiLevelType w:val="hybridMultilevel"/>
    <w:tmpl w:val="96244E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F12DE"/>
    <w:multiLevelType w:val="hybridMultilevel"/>
    <w:tmpl w:val="0122D1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0946D0"/>
    <w:multiLevelType w:val="hybridMultilevel"/>
    <w:tmpl w:val="FB3A6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50EA9"/>
    <w:multiLevelType w:val="hybridMultilevel"/>
    <w:tmpl w:val="9E9071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D6B98"/>
    <w:multiLevelType w:val="hybridMultilevel"/>
    <w:tmpl w:val="D3284748"/>
    <w:lvl w:ilvl="0" w:tplc="FD649B8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DE43EC1"/>
    <w:multiLevelType w:val="hybridMultilevel"/>
    <w:tmpl w:val="B12087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3C607F"/>
    <w:multiLevelType w:val="hybridMultilevel"/>
    <w:tmpl w:val="26A619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E441E2"/>
    <w:multiLevelType w:val="hybridMultilevel"/>
    <w:tmpl w:val="5A607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022285"/>
    <w:multiLevelType w:val="hybridMultilevel"/>
    <w:tmpl w:val="512460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FF2274"/>
    <w:multiLevelType w:val="hybridMultilevel"/>
    <w:tmpl w:val="191810BC"/>
    <w:lvl w:ilvl="0" w:tplc="5CCA415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6867ABE"/>
    <w:multiLevelType w:val="hybridMultilevel"/>
    <w:tmpl w:val="3A229F30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69F40125"/>
    <w:multiLevelType w:val="hybridMultilevel"/>
    <w:tmpl w:val="2E363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544FA"/>
    <w:multiLevelType w:val="hybridMultilevel"/>
    <w:tmpl w:val="CB12FD1C"/>
    <w:lvl w:ilvl="0" w:tplc="0405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34" w15:restartNumberingAfterBreak="0">
    <w:nsid w:val="70924EB8"/>
    <w:multiLevelType w:val="hybridMultilevel"/>
    <w:tmpl w:val="37ECC5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DA05C3"/>
    <w:multiLevelType w:val="hybridMultilevel"/>
    <w:tmpl w:val="6AEC49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0180E"/>
    <w:multiLevelType w:val="hybridMultilevel"/>
    <w:tmpl w:val="72B2733C"/>
    <w:lvl w:ilvl="0" w:tplc="874AB3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91337"/>
    <w:multiLevelType w:val="hybridMultilevel"/>
    <w:tmpl w:val="203C0E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2B2871"/>
    <w:multiLevelType w:val="hybridMultilevel"/>
    <w:tmpl w:val="7AE4E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B27B6"/>
    <w:multiLevelType w:val="hybridMultilevel"/>
    <w:tmpl w:val="3E361F16"/>
    <w:lvl w:ilvl="0" w:tplc="0405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0" w15:restartNumberingAfterBreak="0">
    <w:nsid w:val="785D4A9F"/>
    <w:multiLevelType w:val="multilevel"/>
    <w:tmpl w:val="DB166BE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9FD2B64"/>
    <w:multiLevelType w:val="hybridMultilevel"/>
    <w:tmpl w:val="A540FF5E"/>
    <w:lvl w:ilvl="0" w:tplc="0405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2" w15:restartNumberingAfterBreak="0">
    <w:nsid w:val="7CA05A22"/>
    <w:multiLevelType w:val="hybridMultilevel"/>
    <w:tmpl w:val="0BECE2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6"/>
  </w:num>
  <w:num w:numId="3">
    <w:abstractNumId w:val="26"/>
  </w:num>
  <w:num w:numId="4">
    <w:abstractNumId w:val="42"/>
  </w:num>
  <w:num w:numId="5">
    <w:abstractNumId w:val="32"/>
  </w:num>
  <w:num w:numId="6">
    <w:abstractNumId w:val="18"/>
  </w:num>
  <w:num w:numId="7">
    <w:abstractNumId w:val="4"/>
  </w:num>
  <w:num w:numId="8">
    <w:abstractNumId w:val="24"/>
  </w:num>
  <w:num w:numId="9">
    <w:abstractNumId w:val="2"/>
  </w:num>
  <w:num w:numId="10">
    <w:abstractNumId w:val="17"/>
  </w:num>
  <w:num w:numId="11">
    <w:abstractNumId w:val="1"/>
  </w:num>
  <w:num w:numId="12">
    <w:abstractNumId w:val="38"/>
  </w:num>
  <w:num w:numId="13">
    <w:abstractNumId w:val="34"/>
  </w:num>
  <w:num w:numId="14">
    <w:abstractNumId w:val="5"/>
  </w:num>
  <w:num w:numId="15">
    <w:abstractNumId w:val="27"/>
  </w:num>
  <w:num w:numId="16">
    <w:abstractNumId w:val="12"/>
  </w:num>
  <w:num w:numId="17">
    <w:abstractNumId w:val="10"/>
  </w:num>
  <w:num w:numId="18">
    <w:abstractNumId w:val="29"/>
  </w:num>
  <w:num w:numId="19">
    <w:abstractNumId w:val="37"/>
  </w:num>
  <w:num w:numId="20">
    <w:abstractNumId w:val="6"/>
  </w:num>
  <w:num w:numId="21">
    <w:abstractNumId w:val="3"/>
  </w:num>
  <w:num w:numId="22">
    <w:abstractNumId w:val="11"/>
  </w:num>
  <w:num w:numId="23">
    <w:abstractNumId w:val="35"/>
  </w:num>
  <w:num w:numId="24">
    <w:abstractNumId w:val="23"/>
  </w:num>
  <w:num w:numId="25">
    <w:abstractNumId w:val="7"/>
  </w:num>
  <w:num w:numId="26">
    <w:abstractNumId w:val="9"/>
  </w:num>
  <w:num w:numId="27">
    <w:abstractNumId w:val="31"/>
  </w:num>
  <w:num w:numId="28">
    <w:abstractNumId w:val="13"/>
  </w:num>
  <w:num w:numId="29">
    <w:abstractNumId w:val="21"/>
  </w:num>
  <w:num w:numId="30">
    <w:abstractNumId w:val="28"/>
  </w:num>
  <w:num w:numId="31">
    <w:abstractNumId w:val="25"/>
  </w:num>
  <w:num w:numId="32">
    <w:abstractNumId w:val="14"/>
  </w:num>
  <w:num w:numId="33">
    <w:abstractNumId w:val="30"/>
  </w:num>
  <w:num w:numId="34">
    <w:abstractNumId w:val="15"/>
  </w:num>
  <w:num w:numId="35">
    <w:abstractNumId w:val="0"/>
  </w:num>
  <w:num w:numId="36">
    <w:abstractNumId w:val="20"/>
  </w:num>
  <w:num w:numId="37">
    <w:abstractNumId w:val="16"/>
  </w:num>
  <w:num w:numId="38">
    <w:abstractNumId w:val="19"/>
  </w:num>
  <w:num w:numId="39">
    <w:abstractNumId w:val="41"/>
  </w:num>
  <w:num w:numId="40">
    <w:abstractNumId w:val="22"/>
  </w:num>
  <w:num w:numId="41">
    <w:abstractNumId w:val="8"/>
  </w:num>
  <w:num w:numId="42">
    <w:abstractNumId w:val="39"/>
  </w:num>
  <w:num w:numId="43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67"/>
    <w:rsid w:val="00000A5B"/>
    <w:rsid w:val="00001283"/>
    <w:rsid w:val="0000197D"/>
    <w:rsid w:val="00002012"/>
    <w:rsid w:val="00002DD9"/>
    <w:rsid w:val="00003617"/>
    <w:rsid w:val="00003A23"/>
    <w:rsid w:val="00004AAC"/>
    <w:rsid w:val="00005D4E"/>
    <w:rsid w:val="00006556"/>
    <w:rsid w:val="00006F53"/>
    <w:rsid w:val="000116AD"/>
    <w:rsid w:val="00014990"/>
    <w:rsid w:val="00017275"/>
    <w:rsid w:val="00017870"/>
    <w:rsid w:val="00020107"/>
    <w:rsid w:val="00020AF3"/>
    <w:rsid w:val="000248E2"/>
    <w:rsid w:val="00026D0F"/>
    <w:rsid w:val="00027A94"/>
    <w:rsid w:val="00030129"/>
    <w:rsid w:val="00031EF9"/>
    <w:rsid w:val="00036CFC"/>
    <w:rsid w:val="000410ED"/>
    <w:rsid w:val="000434DA"/>
    <w:rsid w:val="0005521A"/>
    <w:rsid w:val="00056CD2"/>
    <w:rsid w:val="000602B5"/>
    <w:rsid w:val="0006175E"/>
    <w:rsid w:val="00071181"/>
    <w:rsid w:val="000727A3"/>
    <w:rsid w:val="000759FC"/>
    <w:rsid w:val="00076AE1"/>
    <w:rsid w:val="00080992"/>
    <w:rsid w:val="00084FCC"/>
    <w:rsid w:val="00085C90"/>
    <w:rsid w:val="00086EA6"/>
    <w:rsid w:val="00087697"/>
    <w:rsid w:val="00093D86"/>
    <w:rsid w:val="00096A5F"/>
    <w:rsid w:val="00096C64"/>
    <w:rsid w:val="000979F8"/>
    <w:rsid w:val="000A070B"/>
    <w:rsid w:val="000A369D"/>
    <w:rsid w:val="000A6540"/>
    <w:rsid w:val="000A77D3"/>
    <w:rsid w:val="000B2651"/>
    <w:rsid w:val="000B2693"/>
    <w:rsid w:val="000B375E"/>
    <w:rsid w:val="000B3B89"/>
    <w:rsid w:val="000C06F9"/>
    <w:rsid w:val="000C0B77"/>
    <w:rsid w:val="000C6A6E"/>
    <w:rsid w:val="000C7250"/>
    <w:rsid w:val="000D12BE"/>
    <w:rsid w:val="000D3572"/>
    <w:rsid w:val="000D4A5E"/>
    <w:rsid w:val="000D5969"/>
    <w:rsid w:val="000E0387"/>
    <w:rsid w:val="000E0A1E"/>
    <w:rsid w:val="000F3596"/>
    <w:rsid w:val="000F3641"/>
    <w:rsid w:val="000F70F0"/>
    <w:rsid w:val="00101E56"/>
    <w:rsid w:val="001034FF"/>
    <w:rsid w:val="00103B76"/>
    <w:rsid w:val="00106893"/>
    <w:rsid w:val="00106BE8"/>
    <w:rsid w:val="001119F2"/>
    <w:rsid w:val="001127F4"/>
    <w:rsid w:val="00114095"/>
    <w:rsid w:val="0011493C"/>
    <w:rsid w:val="0011765D"/>
    <w:rsid w:val="00123B5B"/>
    <w:rsid w:val="00125271"/>
    <w:rsid w:val="00125C75"/>
    <w:rsid w:val="00125EC9"/>
    <w:rsid w:val="00126A5F"/>
    <w:rsid w:val="00126D1A"/>
    <w:rsid w:val="0013467B"/>
    <w:rsid w:val="00134AEC"/>
    <w:rsid w:val="00134BDD"/>
    <w:rsid w:val="00135C40"/>
    <w:rsid w:val="00136140"/>
    <w:rsid w:val="00136D6F"/>
    <w:rsid w:val="00137B61"/>
    <w:rsid w:val="00141BC5"/>
    <w:rsid w:val="00142C3F"/>
    <w:rsid w:val="00142D6D"/>
    <w:rsid w:val="00143703"/>
    <w:rsid w:val="00143C31"/>
    <w:rsid w:val="00147106"/>
    <w:rsid w:val="00150442"/>
    <w:rsid w:val="00151974"/>
    <w:rsid w:val="00153266"/>
    <w:rsid w:val="00157814"/>
    <w:rsid w:val="00161CE6"/>
    <w:rsid w:val="0016258C"/>
    <w:rsid w:val="0016301A"/>
    <w:rsid w:val="0016378E"/>
    <w:rsid w:val="00166EE0"/>
    <w:rsid w:val="00167E96"/>
    <w:rsid w:val="00171329"/>
    <w:rsid w:val="00172DE4"/>
    <w:rsid w:val="00175138"/>
    <w:rsid w:val="001804C3"/>
    <w:rsid w:val="00183554"/>
    <w:rsid w:val="00183C33"/>
    <w:rsid w:val="001846F7"/>
    <w:rsid w:val="00185990"/>
    <w:rsid w:val="001875A8"/>
    <w:rsid w:val="00190BC4"/>
    <w:rsid w:val="0019143C"/>
    <w:rsid w:val="00193917"/>
    <w:rsid w:val="001951F5"/>
    <w:rsid w:val="00196548"/>
    <w:rsid w:val="0019685C"/>
    <w:rsid w:val="00196BC4"/>
    <w:rsid w:val="00197D3F"/>
    <w:rsid w:val="001A02A8"/>
    <w:rsid w:val="001A1C34"/>
    <w:rsid w:val="001A2E63"/>
    <w:rsid w:val="001A5F01"/>
    <w:rsid w:val="001A71DC"/>
    <w:rsid w:val="001B35FF"/>
    <w:rsid w:val="001B48C0"/>
    <w:rsid w:val="001B636C"/>
    <w:rsid w:val="001B6FC2"/>
    <w:rsid w:val="001C114B"/>
    <w:rsid w:val="001C422B"/>
    <w:rsid w:val="001C50F3"/>
    <w:rsid w:val="001C6E6F"/>
    <w:rsid w:val="001C74B4"/>
    <w:rsid w:val="001D0E6A"/>
    <w:rsid w:val="001D1170"/>
    <w:rsid w:val="001D3A02"/>
    <w:rsid w:val="001D500C"/>
    <w:rsid w:val="001D547A"/>
    <w:rsid w:val="001D659C"/>
    <w:rsid w:val="001D6843"/>
    <w:rsid w:val="001D72E5"/>
    <w:rsid w:val="001E1C93"/>
    <w:rsid w:val="001E5E9D"/>
    <w:rsid w:val="001E7E40"/>
    <w:rsid w:val="001F2B24"/>
    <w:rsid w:val="001F79B6"/>
    <w:rsid w:val="0020007C"/>
    <w:rsid w:val="0020045D"/>
    <w:rsid w:val="0020103D"/>
    <w:rsid w:val="0020320A"/>
    <w:rsid w:val="00203429"/>
    <w:rsid w:val="00204628"/>
    <w:rsid w:val="00204819"/>
    <w:rsid w:val="002057E4"/>
    <w:rsid w:val="00213238"/>
    <w:rsid w:val="00215978"/>
    <w:rsid w:val="002310F9"/>
    <w:rsid w:val="00231664"/>
    <w:rsid w:val="00231669"/>
    <w:rsid w:val="002316E7"/>
    <w:rsid w:val="00232C3B"/>
    <w:rsid w:val="0023531A"/>
    <w:rsid w:val="0023676C"/>
    <w:rsid w:val="00240006"/>
    <w:rsid w:val="00240697"/>
    <w:rsid w:val="00240F4D"/>
    <w:rsid w:val="00241970"/>
    <w:rsid w:val="00247FF7"/>
    <w:rsid w:val="0025092D"/>
    <w:rsid w:val="00250F8E"/>
    <w:rsid w:val="002529E4"/>
    <w:rsid w:val="00255DCB"/>
    <w:rsid w:val="002578B4"/>
    <w:rsid w:val="002605C8"/>
    <w:rsid w:val="00260FCB"/>
    <w:rsid w:val="00264594"/>
    <w:rsid w:val="00266E3B"/>
    <w:rsid w:val="00271389"/>
    <w:rsid w:val="002734D1"/>
    <w:rsid w:val="00274FCE"/>
    <w:rsid w:val="00275E67"/>
    <w:rsid w:val="00276CBB"/>
    <w:rsid w:val="00281068"/>
    <w:rsid w:val="0028355B"/>
    <w:rsid w:val="00283EB8"/>
    <w:rsid w:val="00285A91"/>
    <w:rsid w:val="00286F22"/>
    <w:rsid w:val="002905B2"/>
    <w:rsid w:val="00290DA2"/>
    <w:rsid w:val="0029288B"/>
    <w:rsid w:val="00293404"/>
    <w:rsid w:val="00293FCD"/>
    <w:rsid w:val="00294477"/>
    <w:rsid w:val="00294545"/>
    <w:rsid w:val="002A0449"/>
    <w:rsid w:val="002A0E7E"/>
    <w:rsid w:val="002A1286"/>
    <w:rsid w:val="002A1ECF"/>
    <w:rsid w:val="002A6ACF"/>
    <w:rsid w:val="002B6E51"/>
    <w:rsid w:val="002B6FF9"/>
    <w:rsid w:val="002B7230"/>
    <w:rsid w:val="002C123F"/>
    <w:rsid w:val="002C507E"/>
    <w:rsid w:val="002C6FCA"/>
    <w:rsid w:val="002D2077"/>
    <w:rsid w:val="002D46F3"/>
    <w:rsid w:val="002D4E19"/>
    <w:rsid w:val="002D4FEB"/>
    <w:rsid w:val="002D77BC"/>
    <w:rsid w:val="002E6E4C"/>
    <w:rsid w:val="002F40D8"/>
    <w:rsid w:val="002F5605"/>
    <w:rsid w:val="002F6BE8"/>
    <w:rsid w:val="0030229F"/>
    <w:rsid w:val="003022F8"/>
    <w:rsid w:val="00302C3D"/>
    <w:rsid w:val="003032A5"/>
    <w:rsid w:val="00304020"/>
    <w:rsid w:val="0030586B"/>
    <w:rsid w:val="003060A6"/>
    <w:rsid w:val="00311210"/>
    <w:rsid w:val="00311C77"/>
    <w:rsid w:val="00320221"/>
    <w:rsid w:val="003211C2"/>
    <w:rsid w:val="003214C3"/>
    <w:rsid w:val="00321FAE"/>
    <w:rsid w:val="00326C2C"/>
    <w:rsid w:val="00327C47"/>
    <w:rsid w:val="003303A3"/>
    <w:rsid w:val="00331E22"/>
    <w:rsid w:val="003322AA"/>
    <w:rsid w:val="00334151"/>
    <w:rsid w:val="00334AD6"/>
    <w:rsid w:val="0033541A"/>
    <w:rsid w:val="00335546"/>
    <w:rsid w:val="00335BE7"/>
    <w:rsid w:val="003375B6"/>
    <w:rsid w:val="00347B2E"/>
    <w:rsid w:val="003504C0"/>
    <w:rsid w:val="00350B40"/>
    <w:rsid w:val="00352516"/>
    <w:rsid w:val="00353566"/>
    <w:rsid w:val="00353D31"/>
    <w:rsid w:val="00355135"/>
    <w:rsid w:val="00355D3A"/>
    <w:rsid w:val="003601B6"/>
    <w:rsid w:val="003604B6"/>
    <w:rsid w:val="003620BB"/>
    <w:rsid w:val="003628AD"/>
    <w:rsid w:val="00363A2C"/>
    <w:rsid w:val="00364878"/>
    <w:rsid w:val="00370B25"/>
    <w:rsid w:val="0037132A"/>
    <w:rsid w:val="00372E3F"/>
    <w:rsid w:val="00373359"/>
    <w:rsid w:val="00373435"/>
    <w:rsid w:val="00376743"/>
    <w:rsid w:val="00380105"/>
    <w:rsid w:val="00380CFE"/>
    <w:rsid w:val="00386A9F"/>
    <w:rsid w:val="00387006"/>
    <w:rsid w:val="0039092B"/>
    <w:rsid w:val="00392852"/>
    <w:rsid w:val="003944E9"/>
    <w:rsid w:val="00396592"/>
    <w:rsid w:val="0039784A"/>
    <w:rsid w:val="003A0608"/>
    <w:rsid w:val="003A42E6"/>
    <w:rsid w:val="003A4E59"/>
    <w:rsid w:val="003A6B93"/>
    <w:rsid w:val="003A6F51"/>
    <w:rsid w:val="003B1D09"/>
    <w:rsid w:val="003B2BE3"/>
    <w:rsid w:val="003B5446"/>
    <w:rsid w:val="003B65C9"/>
    <w:rsid w:val="003C1ABB"/>
    <w:rsid w:val="003C330C"/>
    <w:rsid w:val="003C3B8B"/>
    <w:rsid w:val="003C417F"/>
    <w:rsid w:val="003D05F8"/>
    <w:rsid w:val="003D0CE8"/>
    <w:rsid w:val="003D34D2"/>
    <w:rsid w:val="003D53B3"/>
    <w:rsid w:val="003E0631"/>
    <w:rsid w:val="003E14C0"/>
    <w:rsid w:val="003E2628"/>
    <w:rsid w:val="003E3981"/>
    <w:rsid w:val="003E39C0"/>
    <w:rsid w:val="003E48C7"/>
    <w:rsid w:val="003E5945"/>
    <w:rsid w:val="003F21B5"/>
    <w:rsid w:val="003F2867"/>
    <w:rsid w:val="003F3111"/>
    <w:rsid w:val="003F58A9"/>
    <w:rsid w:val="00400437"/>
    <w:rsid w:val="00402311"/>
    <w:rsid w:val="00405E21"/>
    <w:rsid w:val="004062BB"/>
    <w:rsid w:val="00407F4D"/>
    <w:rsid w:val="00412C12"/>
    <w:rsid w:val="00413435"/>
    <w:rsid w:val="00413BA4"/>
    <w:rsid w:val="00414FF2"/>
    <w:rsid w:val="0041633C"/>
    <w:rsid w:val="00422676"/>
    <w:rsid w:val="00422B71"/>
    <w:rsid w:val="004251FD"/>
    <w:rsid w:val="00426B17"/>
    <w:rsid w:val="0043014E"/>
    <w:rsid w:val="004312A0"/>
    <w:rsid w:val="0043415C"/>
    <w:rsid w:val="00434897"/>
    <w:rsid w:val="00436298"/>
    <w:rsid w:val="004375F8"/>
    <w:rsid w:val="00441093"/>
    <w:rsid w:val="00443845"/>
    <w:rsid w:val="00444822"/>
    <w:rsid w:val="004464EE"/>
    <w:rsid w:val="00451226"/>
    <w:rsid w:val="004519D1"/>
    <w:rsid w:val="00451CA4"/>
    <w:rsid w:val="00453753"/>
    <w:rsid w:val="00454910"/>
    <w:rsid w:val="00454D82"/>
    <w:rsid w:val="00455E11"/>
    <w:rsid w:val="00460694"/>
    <w:rsid w:val="00462FC4"/>
    <w:rsid w:val="0046317D"/>
    <w:rsid w:val="0047133E"/>
    <w:rsid w:val="00472E11"/>
    <w:rsid w:val="00473B21"/>
    <w:rsid w:val="00474015"/>
    <w:rsid w:val="004748F6"/>
    <w:rsid w:val="00474D9D"/>
    <w:rsid w:val="004759B6"/>
    <w:rsid w:val="00476731"/>
    <w:rsid w:val="0048054E"/>
    <w:rsid w:val="00482733"/>
    <w:rsid w:val="00483A65"/>
    <w:rsid w:val="0048560C"/>
    <w:rsid w:val="004858A4"/>
    <w:rsid w:val="00485A80"/>
    <w:rsid w:val="00486336"/>
    <w:rsid w:val="00486A2C"/>
    <w:rsid w:val="004904B0"/>
    <w:rsid w:val="00494513"/>
    <w:rsid w:val="0049589E"/>
    <w:rsid w:val="00495D10"/>
    <w:rsid w:val="00496CF1"/>
    <w:rsid w:val="004A043F"/>
    <w:rsid w:val="004A1428"/>
    <w:rsid w:val="004A1698"/>
    <w:rsid w:val="004A1C72"/>
    <w:rsid w:val="004A2BFF"/>
    <w:rsid w:val="004A3FE6"/>
    <w:rsid w:val="004A6B15"/>
    <w:rsid w:val="004B0608"/>
    <w:rsid w:val="004B26F6"/>
    <w:rsid w:val="004B4DFF"/>
    <w:rsid w:val="004B4F85"/>
    <w:rsid w:val="004B7983"/>
    <w:rsid w:val="004B7DC0"/>
    <w:rsid w:val="004C0891"/>
    <w:rsid w:val="004C0B49"/>
    <w:rsid w:val="004C47C7"/>
    <w:rsid w:val="004C7354"/>
    <w:rsid w:val="004C7358"/>
    <w:rsid w:val="004D1B2F"/>
    <w:rsid w:val="004D4515"/>
    <w:rsid w:val="004D5FED"/>
    <w:rsid w:val="004D6061"/>
    <w:rsid w:val="004E11B3"/>
    <w:rsid w:val="004E21AA"/>
    <w:rsid w:val="004E34ED"/>
    <w:rsid w:val="004E4035"/>
    <w:rsid w:val="004F0367"/>
    <w:rsid w:val="004F0D2B"/>
    <w:rsid w:val="004F75EF"/>
    <w:rsid w:val="004F7D6F"/>
    <w:rsid w:val="005018ED"/>
    <w:rsid w:val="0050222C"/>
    <w:rsid w:val="005106C0"/>
    <w:rsid w:val="0051193C"/>
    <w:rsid w:val="005140A6"/>
    <w:rsid w:val="0051564C"/>
    <w:rsid w:val="00515B93"/>
    <w:rsid w:val="005162B2"/>
    <w:rsid w:val="00516DB0"/>
    <w:rsid w:val="00520552"/>
    <w:rsid w:val="00520C0A"/>
    <w:rsid w:val="0052134B"/>
    <w:rsid w:val="0052285C"/>
    <w:rsid w:val="00522EE7"/>
    <w:rsid w:val="005238BA"/>
    <w:rsid w:val="00523A90"/>
    <w:rsid w:val="00523FC0"/>
    <w:rsid w:val="00525851"/>
    <w:rsid w:val="00525864"/>
    <w:rsid w:val="005308EB"/>
    <w:rsid w:val="00531AD7"/>
    <w:rsid w:val="00534A60"/>
    <w:rsid w:val="0053632B"/>
    <w:rsid w:val="0053645D"/>
    <w:rsid w:val="00536510"/>
    <w:rsid w:val="0054142B"/>
    <w:rsid w:val="00542FC7"/>
    <w:rsid w:val="00543464"/>
    <w:rsid w:val="00546D11"/>
    <w:rsid w:val="00550CFC"/>
    <w:rsid w:val="005519D8"/>
    <w:rsid w:val="00552423"/>
    <w:rsid w:val="00552A25"/>
    <w:rsid w:val="00552F23"/>
    <w:rsid w:val="005534AA"/>
    <w:rsid w:val="00555FCE"/>
    <w:rsid w:val="00556294"/>
    <w:rsid w:val="00562649"/>
    <w:rsid w:val="005629F5"/>
    <w:rsid w:val="00563473"/>
    <w:rsid w:val="00566207"/>
    <w:rsid w:val="00566474"/>
    <w:rsid w:val="0057019A"/>
    <w:rsid w:val="00570358"/>
    <w:rsid w:val="005724D7"/>
    <w:rsid w:val="00572B64"/>
    <w:rsid w:val="00573E88"/>
    <w:rsid w:val="005741E6"/>
    <w:rsid w:val="00584925"/>
    <w:rsid w:val="00585306"/>
    <w:rsid w:val="00586066"/>
    <w:rsid w:val="00587262"/>
    <w:rsid w:val="00590E66"/>
    <w:rsid w:val="00591E0F"/>
    <w:rsid w:val="005935B9"/>
    <w:rsid w:val="00593A28"/>
    <w:rsid w:val="005979E3"/>
    <w:rsid w:val="005A1993"/>
    <w:rsid w:val="005A7372"/>
    <w:rsid w:val="005B680C"/>
    <w:rsid w:val="005B6ABB"/>
    <w:rsid w:val="005B6E20"/>
    <w:rsid w:val="005C2087"/>
    <w:rsid w:val="005C44B6"/>
    <w:rsid w:val="005C6AFB"/>
    <w:rsid w:val="005C6E90"/>
    <w:rsid w:val="005D0E9A"/>
    <w:rsid w:val="005D3086"/>
    <w:rsid w:val="005E2764"/>
    <w:rsid w:val="005E5E2C"/>
    <w:rsid w:val="005F6C5D"/>
    <w:rsid w:val="006000EC"/>
    <w:rsid w:val="006003F3"/>
    <w:rsid w:val="00600623"/>
    <w:rsid w:val="0060071C"/>
    <w:rsid w:val="006012B8"/>
    <w:rsid w:val="00603586"/>
    <w:rsid w:val="00604A9B"/>
    <w:rsid w:val="00605376"/>
    <w:rsid w:val="00606931"/>
    <w:rsid w:val="0061160F"/>
    <w:rsid w:val="00616B88"/>
    <w:rsid w:val="00617032"/>
    <w:rsid w:val="00620D6C"/>
    <w:rsid w:val="00621F88"/>
    <w:rsid w:val="00625D66"/>
    <w:rsid w:val="006266BA"/>
    <w:rsid w:val="00627E2A"/>
    <w:rsid w:val="0063005F"/>
    <w:rsid w:val="00630E40"/>
    <w:rsid w:val="0063225E"/>
    <w:rsid w:val="00634D13"/>
    <w:rsid w:val="006371B4"/>
    <w:rsid w:val="00637945"/>
    <w:rsid w:val="006404DD"/>
    <w:rsid w:val="00640CFF"/>
    <w:rsid w:val="00640D4F"/>
    <w:rsid w:val="006425C2"/>
    <w:rsid w:val="00645AEC"/>
    <w:rsid w:val="00646B02"/>
    <w:rsid w:val="00650A81"/>
    <w:rsid w:val="00653D40"/>
    <w:rsid w:val="0065586E"/>
    <w:rsid w:val="0067125B"/>
    <w:rsid w:val="006740FC"/>
    <w:rsid w:val="00674AA1"/>
    <w:rsid w:val="0069661E"/>
    <w:rsid w:val="006969CC"/>
    <w:rsid w:val="006973ED"/>
    <w:rsid w:val="006A0486"/>
    <w:rsid w:val="006A0DF6"/>
    <w:rsid w:val="006A15EA"/>
    <w:rsid w:val="006A58D0"/>
    <w:rsid w:val="006B0C7B"/>
    <w:rsid w:val="006B14FE"/>
    <w:rsid w:val="006B1649"/>
    <w:rsid w:val="006B5391"/>
    <w:rsid w:val="006C0293"/>
    <w:rsid w:val="006C1F8B"/>
    <w:rsid w:val="006C4103"/>
    <w:rsid w:val="006C71EF"/>
    <w:rsid w:val="006C75A1"/>
    <w:rsid w:val="006D0FD5"/>
    <w:rsid w:val="006D227D"/>
    <w:rsid w:val="006D28A7"/>
    <w:rsid w:val="006D4B19"/>
    <w:rsid w:val="006D5D48"/>
    <w:rsid w:val="006D60F0"/>
    <w:rsid w:val="006D68E3"/>
    <w:rsid w:val="006E2553"/>
    <w:rsid w:val="006E2D63"/>
    <w:rsid w:val="006E304E"/>
    <w:rsid w:val="006E30BC"/>
    <w:rsid w:val="006E5AE1"/>
    <w:rsid w:val="006F16CC"/>
    <w:rsid w:val="006F5D9D"/>
    <w:rsid w:val="006F62DA"/>
    <w:rsid w:val="00703889"/>
    <w:rsid w:val="00703E07"/>
    <w:rsid w:val="007045FF"/>
    <w:rsid w:val="007051D2"/>
    <w:rsid w:val="0071113E"/>
    <w:rsid w:val="00712AFC"/>
    <w:rsid w:val="00713B5A"/>
    <w:rsid w:val="00715948"/>
    <w:rsid w:val="00715FF7"/>
    <w:rsid w:val="007211FF"/>
    <w:rsid w:val="0072662B"/>
    <w:rsid w:val="0073048F"/>
    <w:rsid w:val="00731886"/>
    <w:rsid w:val="00732187"/>
    <w:rsid w:val="0073446E"/>
    <w:rsid w:val="0073569A"/>
    <w:rsid w:val="00736F24"/>
    <w:rsid w:val="007379CA"/>
    <w:rsid w:val="00741A7E"/>
    <w:rsid w:val="007432D3"/>
    <w:rsid w:val="00744CF0"/>
    <w:rsid w:val="00746EFA"/>
    <w:rsid w:val="00747BD3"/>
    <w:rsid w:val="00751C6F"/>
    <w:rsid w:val="007532D1"/>
    <w:rsid w:val="00755100"/>
    <w:rsid w:val="00755290"/>
    <w:rsid w:val="00756121"/>
    <w:rsid w:val="007567CE"/>
    <w:rsid w:val="00760391"/>
    <w:rsid w:val="007629F5"/>
    <w:rsid w:val="00763577"/>
    <w:rsid w:val="00764654"/>
    <w:rsid w:val="0076545D"/>
    <w:rsid w:val="007664F8"/>
    <w:rsid w:val="00766A31"/>
    <w:rsid w:val="007776CE"/>
    <w:rsid w:val="00780B4A"/>
    <w:rsid w:val="007838AC"/>
    <w:rsid w:val="007852F6"/>
    <w:rsid w:val="007857D7"/>
    <w:rsid w:val="00787B60"/>
    <w:rsid w:val="00792175"/>
    <w:rsid w:val="00795ED4"/>
    <w:rsid w:val="007967B6"/>
    <w:rsid w:val="007A54D6"/>
    <w:rsid w:val="007A5829"/>
    <w:rsid w:val="007B45FC"/>
    <w:rsid w:val="007C0780"/>
    <w:rsid w:val="007C1534"/>
    <w:rsid w:val="007C202F"/>
    <w:rsid w:val="007C2979"/>
    <w:rsid w:val="007C3616"/>
    <w:rsid w:val="007C69CB"/>
    <w:rsid w:val="007C74E5"/>
    <w:rsid w:val="007C7B90"/>
    <w:rsid w:val="007D278A"/>
    <w:rsid w:val="007D7B98"/>
    <w:rsid w:val="007E3A3E"/>
    <w:rsid w:val="007E612C"/>
    <w:rsid w:val="007F0F2B"/>
    <w:rsid w:val="007F3BFE"/>
    <w:rsid w:val="007F5FAD"/>
    <w:rsid w:val="00801502"/>
    <w:rsid w:val="00801948"/>
    <w:rsid w:val="00801A16"/>
    <w:rsid w:val="00806947"/>
    <w:rsid w:val="00810690"/>
    <w:rsid w:val="008153A0"/>
    <w:rsid w:val="00815DD9"/>
    <w:rsid w:val="00816F2F"/>
    <w:rsid w:val="00817609"/>
    <w:rsid w:val="00820C4D"/>
    <w:rsid w:val="0082440F"/>
    <w:rsid w:val="00824A34"/>
    <w:rsid w:val="00830963"/>
    <w:rsid w:val="00831735"/>
    <w:rsid w:val="00832872"/>
    <w:rsid w:val="008359F5"/>
    <w:rsid w:val="008367BB"/>
    <w:rsid w:val="00837F88"/>
    <w:rsid w:val="00840E3A"/>
    <w:rsid w:val="00841E4B"/>
    <w:rsid w:val="00846429"/>
    <w:rsid w:val="00846E02"/>
    <w:rsid w:val="00854559"/>
    <w:rsid w:val="00857FA6"/>
    <w:rsid w:val="00860984"/>
    <w:rsid w:val="00861FFD"/>
    <w:rsid w:val="00863199"/>
    <w:rsid w:val="00863A28"/>
    <w:rsid w:val="00865CDF"/>
    <w:rsid w:val="008665D0"/>
    <w:rsid w:val="0086718F"/>
    <w:rsid w:val="00870090"/>
    <w:rsid w:val="00873981"/>
    <w:rsid w:val="0087527D"/>
    <w:rsid w:val="008769AD"/>
    <w:rsid w:val="00883432"/>
    <w:rsid w:val="008835C9"/>
    <w:rsid w:val="00883611"/>
    <w:rsid w:val="00885503"/>
    <w:rsid w:val="00885A38"/>
    <w:rsid w:val="00886A7B"/>
    <w:rsid w:val="00890B03"/>
    <w:rsid w:val="00890CBA"/>
    <w:rsid w:val="00891C2A"/>
    <w:rsid w:val="00891C68"/>
    <w:rsid w:val="00892434"/>
    <w:rsid w:val="008929E4"/>
    <w:rsid w:val="00896318"/>
    <w:rsid w:val="00896DAB"/>
    <w:rsid w:val="00896F55"/>
    <w:rsid w:val="008A0114"/>
    <w:rsid w:val="008A1D14"/>
    <w:rsid w:val="008A30E7"/>
    <w:rsid w:val="008A3620"/>
    <w:rsid w:val="008A49B2"/>
    <w:rsid w:val="008A5023"/>
    <w:rsid w:val="008A6011"/>
    <w:rsid w:val="008B0A23"/>
    <w:rsid w:val="008B17AF"/>
    <w:rsid w:val="008B2F98"/>
    <w:rsid w:val="008B6F56"/>
    <w:rsid w:val="008C026E"/>
    <w:rsid w:val="008C256B"/>
    <w:rsid w:val="008C3F6E"/>
    <w:rsid w:val="008C4804"/>
    <w:rsid w:val="008C627D"/>
    <w:rsid w:val="008D168B"/>
    <w:rsid w:val="008D3A2E"/>
    <w:rsid w:val="008D653B"/>
    <w:rsid w:val="008E07BC"/>
    <w:rsid w:val="008E1522"/>
    <w:rsid w:val="008E706B"/>
    <w:rsid w:val="008E7C29"/>
    <w:rsid w:val="008E7CE8"/>
    <w:rsid w:val="008E7FBC"/>
    <w:rsid w:val="008F5B8F"/>
    <w:rsid w:val="008F69C0"/>
    <w:rsid w:val="009013B2"/>
    <w:rsid w:val="00901E4A"/>
    <w:rsid w:val="00903071"/>
    <w:rsid w:val="00905560"/>
    <w:rsid w:val="00905CBE"/>
    <w:rsid w:val="00906558"/>
    <w:rsid w:val="00907B4F"/>
    <w:rsid w:val="00907DA9"/>
    <w:rsid w:val="009120C9"/>
    <w:rsid w:val="00913E54"/>
    <w:rsid w:val="00915049"/>
    <w:rsid w:val="009150EA"/>
    <w:rsid w:val="009154FC"/>
    <w:rsid w:val="00924368"/>
    <w:rsid w:val="00931198"/>
    <w:rsid w:val="00933520"/>
    <w:rsid w:val="009338E9"/>
    <w:rsid w:val="00933D1A"/>
    <w:rsid w:val="00936D12"/>
    <w:rsid w:val="00943F6E"/>
    <w:rsid w:val="00945599"/>
    <w:rsid w:val="00950A02"/>
    <w:rsid w:val="009527F0"/>
    <w:rsid w:val="0095320C"/>
    <w:rsid w:val="00954D81"/>
    <w:rsid w:val="00955AD8"/>
    <w:rsid w:val="00956E80"/>
    <w:rsid w:val="00957186"/>
    <w:rsid w:val="00965088"/>
    <w:rsid w:val="00967994"/>
    <w:rsid w:val="009710DC"/>
    <w:rsid w:val="00971995"/>
    <w:rsid w:val="00975335"/>
    <w:rsid w:val="00975897"/>
    <w:rsid w:val="00975905"/>
    <w:rsid w:val="00981559"/>
    <w:rsid w:val="00981FBF"/>
    <w:rsid w:val="00982624"/>
    <w:rsid w:val="009846A8"/>
    <w:rsid w:val="00984BDC"/>
    <w:rsid w:val="00984F4D"/>
    <w:rsid w:val="0099226E"/>
    <w:rsid w:val="009958EA"/>
    <w:rsid w:val="009A01AB"/>
    <w:rsid w:val="009A20C7"/>
    <w:rsid w:val="009A2F01"/>
    <w:rsid w:val="009A55CF"/>
    <w:rsid w:val="009A6554"/>
    <w:rsid w:val="009A6885"/>
    <w:rsid w:val="009B0A9D"/>
    <w:rsid w:val="009B5723"/>
    <w:rsid w:val="009B713E"/>
    <w:rsid w:val="009B71A8"/>
    <w:rsid w:val="009C1D58"/>
    <w:rsid w:val="009C55BA"/>
    <w:rsid w:val="009C6586"/>
    <w:rsid w:val="009C78BD"/>
    <w:rsid w:val="009C7AA9"/>
    <w:rsid w:val="009D0FA6"/>
    <w:rsid w:val="009D180C"/>
    <w:rsid w:val="009D2E38"/>
    <w:rsid w:val="009D435C"/>
    <w:rsid w:val="009D7C20"/>
    <w:rsid w:val="009E0B34"/>
    <w:rsid w:val="009E2EB8"/>
    <w:rsid w:val="009E3640"/>
    <w:rsid w:val="009E7791"/>
    <w:rsid w:val="009F3873"/>
    <w:rsid w:val="009F3C74"/>
    <w:rsid w:val="009F7609"/>
    <w:rsid w:val="00A022A8"/>
    <w:rsid w:val="00A030A3"/>
    <w:rsid w:val="00A06E03"/>
    <w:rsid w:val="00A10D86"/>
    <w:rsid w:val="00A111BA"/>
    <w:rsid w:val="00A12372"/>
    <w:rsid w:val="00A14C56"/>
    <w:rsid w:val="00A16F5D"/>
    <w:rsid w:val="00A21BDE"/>
    <w:rsid w:val="00A224F6"/>
    <w:rsid w:val="00A24898"/>
    <w:rsid w:val="00A24DD0"/>
    <w:rsid w:val="00A25F43"/>
    <w:rsid w:val="00A26CE3"/>
    <w:rsid w:val="00A27574"/>
    <w:rsid w:val="00A27907"/>
    <w:rsid w:val="00A305EC"/>
    <w:rsid w:val="00A32160"/>
    <w:rsid w:val="00A32E72"/>
    <w:rsid w:val="00A33315"/>
    <w:rsid w:val="00A33DA6"/>
    <w:rsid w:val="00A3461C"/>
    <w:rsid w:val="00A355EC"/>
    <w:rsid w:val="00A378AB"/>
    <w:rsid w:val="00A40E01"/>
    <w:rsid w:val="00A42FE9"/>
    <w:rsid w:val="00A51F7D"/>
    <w:rsid w:val="00A52150"/>
    <w:rsid w:val="00A566F1"/>
    <w:rsid w:val="00A576DF"/>
    <w:rsid w:val="00A606E8"/>
    <w:rsid w:val="00A62FBB"/>
    <w:rsid w:val="00A66FF6"/>
    <w:rsid w:val="00A717A6"/>
    <w:rsid w:val="00A75A4C"/>
    <w:rsid w:val="00A77AC2"/>
    <w:rsid w:val="00A8271C"/>
    <w:rsid w:val="00A9016A"/>
    <w:rsid w:val="00A9072A"/>
    <w:rsid w:val="00A91068"/>
    <w:rsid w:val="00A94582"/>
    <w:rsid w:val="00A95F8C"/>
    <w:rsid w:val="00A97312"/>
    <w:rsid w:val="00AA36B1"/>
    <w:rsid w:val="00AA4387"/>
    <w:rsid w:val="00AA56CA"/>
    <w:rsid w:val="00AA6C1A"/>
    <w:rsid w:val="00AB0BCF"/>
    <w:rsid w:val="00AB31F0"/>
    <w:rsid w:val="00AB5DC1"/>
    <w:rsid w:val="00AC234B"/>
    <w:rsid w:val="00AC5021"/>
    <w:rsid w:val="00AC7220"/>
    <w:rsid w:val="00AD4596"/>
    <w:rsid w:val="00AE044D"/>
    <w:rsid w:val="00AE07A6"/>
    <w:rsid w:val="00AE12E6"/>
    <w:rsid w:val="00AE25F7"/>
    <w:rsid w:val="00AF0A7C"/>
    <w:rsid w:val="00AF0A7D"/>
    <w:rsid w:val="00AF15CD"/>
    <w:rsid w:val="00AF27B1"/>
    <w:rsid w:val="00AF5152"/>
    <w:rsid w:val="00B0040B"/>
    <w:rsid w:val="00B02D88"/>
    <w:rsid w:val="00B045AA"/>
    <w:rsid w:val="00B1210B"/>
    <w:rsid w:val="00B13685"/>
    <w:rsid w:val="00B139F9"/>
    <w:rsid w:val="00B14146"/>
    <w:rsid w:val="00B15604"/>
    <w:rsid w:val="00B17B10"/>
    <w:rsid w:val="00B20845"/>
    <w:rsid w:val="00B24E2D"/>
    <w:rsid w:val="00B25A32"/>
    <w:rsid w:val="00B26985"/>
    <w:rsid w:val="00B26BD6"/>
    <w:rsid w:val="00B301BD"/>
    <w:rsid w:val="00B31616"/>
    <w:rsid w:val="00B32D7C"/>
    <w:rsid w:val="00B33A7B"/>
    <w:rsid w:val="00B33C28"/>
    <w:rsid w:val="00B35BAA"/>
    <w:rsid w:val="00B35CBA"/>
    <w:rsid w:val="00B3735D"/>
    <w:rsid w:val="00B37C04"/>
    <w:rsid w:val="00B40D14"/>
    <w:rsid w:val="00B4193F"/>
    <w:rsid w:val="00B4342A"/>
    <w:rsid w:val="00B435CD"/>
    <w:rsid w:val="00B43884"/>
    <w:rsid w:val="00B4668E"/>
    <w:rsid w:val="00B50A76"/>
    <w:rsid w:val="00B523C6"/>
    <w:rsid w:val="00B53DC1"/>
    <w:rsid w:val="00B57287"/>
    <w:rsid w:val="00B6058E"/>
    <w:rsid w:val="00B63D61"/>
    <w:rsid w:val="00B667D1"/>
    <w:rsid w:val="00B66CF6"/>
    <w:rsid w:val="00B67545"/>
    <w:rsid w:val="00B73192"/>
    <w:rsid w:val="00B74975"/>
    <w:rsid w:val="00B7610B"/>
    <w:rsid w:val="00B7709B"/>
    <w:rsid w:val="00B77E11"/>
    <w:rsid w:val="00B80C3E"/>
    <w:rsid w:val="00B83091"/>
    <w:rsid w:val="00B831B3"/>
    <w:rsid w:val="00B83A7E"/>
    <w:rsid w:val="00B83C5A"/>
    <w:rsid w:val="00B84A1B"/>
    <w:rsid w:val="00B86A4C"/>
    <w:rsid w:val="00B8742C"/>
    <w:rsid w:val="00B927AD"/>
    <w:rsid w:val="00B938F6"/>
    <w:rsid w:val="00B957B1"/>
    <w:rsid w:val="00B9590D"/>
    <w:rsid w:val="00BA03E4"/>
    <w:rsid w:val="00BA2A03"/>
    <w:rsid w:val="00BA2A85"/>
    <w:rsid w:val="00BA6B16"/>
    <w:rsid w:val="00BA723B"/>
    <w:rsid w:val="00BA7D00"/>
    <w:rsid w:val="00BB0247"/>
    <w:rsid w:val="00BB0B83"/>
    <w:rsid w:val="00BB1728"/>
    <w:rsid w:val="00BB3FE4"/>
    <w:rsid w:val="00BB6E4A"/>
    <w:rsid w:val="00BC28C9"/>
    <w:rsid w:val="00BC4F22"/>
    <w:rsid w:val="00BC6904"/>
    <w:rsid w:val="00BD1EEA"/>
    <w:rsid w:val="00BD2340"/>
    <w:rsid w:val="00BD3CDB"/>
    <w:rsid w:val="00BD65A9"/>
    <w:rsid w:val="00BD7C55"/>
    <w:rsid w:val="00BE40B2"/>
    <w:rsid w:val="00BE4E9E"/>
    <w:rsid w:val="00BE564F"/>
    <w:rsid w:val="00BE5DD6"/>
    <w:rsid w:val="00BE5F95"/>
    <w:rsid w:val="00BE68CC"/>
    <w:rsid w:val="00BE6C96"/>
    <w:rsid w:val="00BE6ED7"/>
    <w:rsid w:val="00BF28A1"/>
    <w:rsid w:val="00BF53BB"/>
    <w:rsid w:val="00BF6BAD"/>
    <w:rsid w:val="00BF75E8"/>
    <w:rsid w:val="00BF7AA1"/>
    <w:rsid w:val="00BF7B7A"/>
    <w:rsid w:val="00C01686"/>
    <w:rsid w:val="00C12CBD"/>
    <w:rsid w:val="00C1426A"/>
    <w:rsid w:val="00C1565D"/>
    <w:rsid w:val="00C15F3A"/>
    <w:rsid w:val="00C20AB0"/>
    <w:rsid w:val="00C2128E"/>
    <w:rsid w:val="00C232B8"/>
    <w:rsid w:val="00C2349C"/>
    <w:rsid w:val="00C23948"/>
    <w:rsid w:val="00C23BD4"/>
    <w:rsid w:val="00C247DA"/>
    <w:rsid w:val="00C2742E"/>
    <w:rsid w:val="00C34D19"/>
    <w:rsid w:val="00C3576D"/>
    <w:rsid w:val="00C37B6A"/>
    <w:rsid w:val="00C43370"/>
    <w:rsid w:val="00C446AB"/>
    <w:rsid w:val="00C446D4"/>
    <w:rsid w:val="00C45A54"/>
    <w:rsid w:val="00C57ED0"/>
    <w:rsid w:val="00C61282"/>
    <w:rsid w:val="00C613CD"/>
    <w:rsid w:val="00C63392"/>
    <w:rsid w:val="00C63C21"/>
    <w:rsid w:val="00C64BE0"/>
    <w:rsid w:val="00C668E4"/>
    <w:rsid w:val="00C70E29"/>
    <w:rsid w:val="00C71092"/>
    <w:rsid w:val="00C7197B"/>
    <w:rsid w:val="00C734EA"/>
    <w:rsid w:val="00C73AE4"/>
    <w:rsid w:val="00C749F1"/>
    <w:rsid w:val="00C74D92"/>
    <w:rsid w:val="00C766AF"/>
    <w:rsid w:val="00C81790"/>
    <w:rsid w:val="00C818B9"/>
    <w:rsid w:val="00C830D4"/>
    <w:rsid w:val="00C83F5B"/>
    <w:rsid w:val="00C855E9"/>
    <w:rsid w:val="00C8731B"/>
    <w:rsid w:val="00C912FB"/>
    <w:rsid w:val="00C91702"/>
    <w:rsid w:val="00C93432"/>
    <w:rsid w:val="00C93734"/>
    <w:rsid w:val="00C9533E"/>
    <w:rsid w:val="00CA1D9D"/>
    <w:rsid w:val="00CA1E92"/>
    <w:rsid w:val="00CA283B"/>
    <w:rsid w:val="00CA2B74"/>
    <w:rsid w:val="00CA373F"/>
    <w:rsid w:val="00CA4F3B"/>
    <w:rsid w:val="00CA5BDA"/>
    <w:rsid w:val="00CA5D96"/>
    <w:rsid w:val="00CA798A"/>
    <w:rsid w:val="00CB139B"/>
    <w:rsid w:val="00CB3A90"/>
    <w:rsid w:val="00CB6ABC"/>
    <w:rsid w:val="00CB6D89"/>
    <w:rsid w:val="00CB747B"/>
    <w:rsid w:val="00CC1F4D"/>
    <w:rsid w:val="00CC45A7"/>
    <w:rsid w:val="00CC61F7"/>
    <w:rsid w:val="00CC6C91"/>
    <w:rsid w:val="00CC6DAC"/>
    <w:rsid w:val="00CD0250"/>
    <w:rsid w:val="00CD1743"/>
    <w:rsid w:val="00CD17A3"/>
    <w:rsid w:val="00CD3438"/>
    <w:rsid w:val="00CD3718"/>
    <w:rsid w:val="00CD4371"/>
    <w:rsid w:val="00CE060A"/>
    <w:rsid w:val="00CE0AB5"/>
    <w:rsid w:val="00CE1CB7"/>
    <w:rsid w:val="00CE388C"/>
    <w:rsid w:val="00CE4CCF"/>
    <w:rsid w:val="00CE544F"/>
    <w:rsid w:val="00CE7874"/>
    <w:rsid w:val="00CF0400"/>
    <w:rsid w:val="00CF262C"/>
    <w:rsid w:val="00CF43AB"/>
    <w:rsid w:val="00CF4C86"/>
    <w:rsid w:val="00CF564C"/>
    <w:rsid w:val="00CF7E3D"/>
    <w:rsid w:val="00D024D9"/>
    <w:rsid w:val="00D0268F"/>
    <w:rsid w:val="00D0392B"/>
    <w:rsid w:val="00D047DC"/>
    <w:rsid w:val="00D04C07"/>
    <w:rsid w:val="00D10CDC"/>
    <w:rsid w:val="00D10DFD"/>
    <w:rsid w:val="00D10F77"/>
    <w:rsid w:val="00D12060"/>
    <w:rsid w:val="00D13D2E"/>
    <w:rsid w:val="00D14E94"/>
    <w:rsid w:val="00D15A4C"/>
    <w:rsid w:val="00D16B89"/>
    <w:rsid w:val="00D2072B"/>
    <w:rsid w:val="00D20C27"/>
    <w:rsid w:val="00D21456"/>
    <w:rsid w:val="00D30D22"/>
    <w:rsid w:val="00D31F50"/>
    <w:rsid w:val="00D3297D"/>
    <w:rsid w:val="00D3372D"/>
    <w:rsid w:val="00D338A2"/>
    <w:rsid w:val="00D37A35"/>
    <w:rsid w:val="00D40CBB"/>
    <w:rsid w:val="00D44BDA"/>
    <w:rsid w:val="00D4681C"/>
    <w:rsid w:val="00D47FB3"/>
    <w:rsid w:val="00D51AB7"/>
    <w:rsid w:val="00D51BC9"/>
    <w:rsid w:val="00D53B2F"/>
    <w:rsid w:val="00D54320"/>
    <w:rsid w:val="00D54C5E"/>
    <w:rsid w:val="00D6003E"/>
    <w:rsid w:val="00D60069"/>
    <w:rsid w:val="00D61E56"/>
    <w:rsid w:val="00D630CF"/>
    <w:rsid w:val="00D64689"/>
    <w:rsid w:val="00D646F1"/>
    <w:rsid w:val="00D65885"/>
    <w:rsid w:val="00D66F0E"/>
    <w:rsid w:val="00D67711"/>
    <w:rsid w:val="00D70C58"/>
    <w:rsid w:val="00D74A07"/>
    <w:rsid w:val="00D757F8"/>
    <w:rsid w:val="00D80E4F"/>
    <w:rsid w:val="00D8179B"/>
    <w:rsid w:val="00D822B0"/>
    <w:rsid w:val="00D8364E"/>
    <w:rsid w:val="00D85823"/>
    <w:rsid w:val="00D8653A"/>
    <w:rsid w:val="00D90102"/>
    <w:rsid w:val="00D939DB"/>
    <w:rsid w:val="00D97E37"/>
    <w:rsid w:val="00DA27E9"/>
    <w:rsid w:val="00DA5F7C"/>
    <w:rsid w:val="00DA6692"/>
    <w:rsid w:val="00DB156B"/>
    <w:rsid w:val="00DB3051"/>
    <w:rsid w:val="00DB3CDC"/>
    <w:rsid w:val="00DB6B55"/>
    <w:rsid w:val="00DB70A2"/>
    <w:rsid w:val="00DC0946"/>
    <w:rsid w:val="00DC3E59"/>
    <w:rsid w:val="00DD3DA0"/>
    <w:rsid w:val="00DE0521"/>
    <w:rsid w:val="00DE161E"/>
    <w:rsid w:val="00DE1ACA"/>
    <w:rsid w:val="00DE2462"/>
    <w:rsid w:val="00DE4559"/>
    <w:rsid w:val="00DE4804"/>
    <w:rsid w:val="00DE48DE"/>
    <w:rsid w:val="00DE6BA7"/>
    <w:rsid w:val="00DF0442"/>
    <w:rsid w:val="00DF1045"/>
    <w:rsid w:val="00DF3A6B"/>
    <w:rsid w:val="00DF6819"/>
    <w:rsid w:val="00DF7077"/>
    <w:rsid w:val="00DF7803"/>
    <w:rsid w:val="00DF793E"/>
    <w:rsid w:val="00DF79FD"/>
    <w:rsid w:val="00E03AFA"/>
    <w:rsid w:val="00E04286"/>
    <w:rsid w:val="00E045B2"/>
    <w:rsid w:val="00E04AC5"/>
    <w:rsid w:val="00E05D73"/>
    <w:rsid w:val="00E07494"/>
    <w:rsid w:val="00E10024"/>
    <w:rsid w:val="00E11B67"/>
    <w:rsid w:val="00E12C80"/>
    <w:rsid w:val="00E13FF4"/>
    <w:rsid w:val="00E166CA"/>
    <w:rsid w:val="00E17B7E"/>
    <w:rsid w:val="00E21219"/>
    <w:rsid w:val="00E24384"/>
    <w:rsid w:val="00E24772"/>
    <w:rsid w:val="00E2485E"/>
    <w:rsid w:val="00E25697"/>
    <w:rsid w:val="00E27F23"/>
    <w:rsid w:val="00E310FC"/>
    <w:rsid w:val="00E3132E"/>
    <w:rsid w:val="00E32541"/>
    <w:rsid w:val="00E33361"/>
    <w:rsid w:val="00E33ADE"/>
    <w:rsid w:val="00E345F3"/>
    <w:rsid w:val="00E36193"/>
    <w:rsid w:val="00E41412"/>
    <w:rsid w:val="00E4211A"/>
    <w:rsid w:val="00E45ACC"/>
    <w:rsid w:val="00E46E68"/>
    <w:rsid w:val="00E60250"/>
    <w:rsid w:val="00E60649"/>
    <w:rsid w:val="00E61623"/>
    <w:rsid w:val="00E64B9C"/>
    <w:rsid w:val="00E64CBB"/>
    <w:rsid w:val="00E70A74"/>
    <w:rsid w:val="00E70DAC"/>
    <w:rsid w:val="00E714AF"/>
    <w:rsid w:val="00E71600"/>
    <w:rsid w:val="00E72991"/>
    <w:rsid w:val="00E7333C"/>
    <w:rsid w:val="00E75E89"/>
    <w:rsid w:val="00E76854"/>
    <w:rsid w:val="00E806C6"/>
    <w:rsid w:val="00E822BD"/>
    <w:rsid w:val="00E824B0"/>
    <w:rsid w:val="00E8276C"/>
    <w:rsid w:val="00E83F00"/>
    <w:rsid w:val="00E84ED1"/>
    <w:rsid w:val="00E9038A"/>
    <w:rsid w:val="00E90AFE"/>
    <w:rsid w:val="00E929EC"/>
    <w:rsid w:val="00E945FA"/>
    <w:rsid w:val="00E952C4"/>
    <w:rsid w:val="00E960C1"/>
    <w:rsid w:val="00E97430"/>
    <w:rsid w:val="00EA1529"/>
    <w:rsid w:val="00EA288B"/>
    <w:rsid w:val="00EA2DEB"/>
    <w:rsid w:val="00EA446E"/>
    <w:rsid w:val="00EA739A"/>
    <w:rsid w:val="00EB078F"/>
    <w:rsid w:val="00EB0D13"/>
    <w:rsid w:val="00EB28D0"/>
    <w:rsid w:val="00EB2FCA"/>
    <w:rsid w:val="00EB3632"/>
    <w:rsid w:val="00EB52C3"/>
    <w:rsid w:val="00EB546D"/>
    <w:rsid w:val="00EB552E"/>
    <w:rsid w:val="00EB5A6B"/>
    <w:rsid w:val="00EC1ECD"/>
    <w:rsid w:val="00EC2934"/>
    <w:rsid w:val="00EC5BF8"/>
    <w:rsid w:val="00EC6A95"/>
    <w:rsid w:val="00EC6D43"/>
    <w:rsid w:val="00ED19F5"/>
    <w:rsid w:val="00ED2104"/>
    <w:rsid w:val="00ED33FA"/>
    <w:rsid w:val="00ED4FAC"/>
    <w:rsid w:val="00ED71D9"/>
    <w:rsid w:val="00EE0C29"/>
    <w:rsid w:val="00EE182C"/>
    <w:rsid w:val="00EE19C1"/>
    <w:rsid w:val="00EE1E81"/>
    <w:rsid w:val="00EE4A96"/>
    <w:rsid w:val="00EF0CF2"/>
    <w:rsid w:val="00EF2AF6"/>
    <w:rsid w:val="00EF6DDA"/>
    <w:rsid w:val="00EF723A"/>
    <w:rsid w:val="00F007A9"/>
    <w:rsid w:val="00F01652"/>
    <w:rsid w:val="00F0357C"/>
    <w:rsid w:val="00F07151"/>
    <w:rsid w:val="00F131C9"/>
    <w:rsid w:val="00F14A85"/>
    <w:rsid w:val="00F150F3"/>
    <w:rsid w:val="00F162E8"/>
    <w:rsid w:val="00F16F31"/>
    <w:rsid w:val="00F2110A"/>
    <w:rsid w:val="00F23BED"/>
    <w:rsid w:val="00F24E94"/>
    <w:rsid w:val="00F260DC"/>
    <w:rsid w:val="00F30A82"/>
    <w:rsid w:val="00F32B9F"/>
    <w:rsid w:val="00F331FC"/>
    <w:rsid w:val="00F37452"/>
    <w:rsid w:val="00F4123D"/>
    <w:rsid w:val="00F41C3C"/>
    <w:rsid w:val="00F47538"/>
    <w:rsid w:val="00F54DC9"/>
    <w:rsid w:val="00F55183"/>
    <w:rsid w:val="00F56985"/>
    <w:rsid w:val="00F60360"/>
    <w:rsid w:val="00F60842"/>
    <w:rsid w:val="00F60936"/>
    <w:rsid w:val="00F61394"/>
    <w:rsid w:val="00F617A1"/>
    <w:rsid w:val="00F61E37"/>
    <w:rsid w:val="00F673B2"/>
    <w:rsid w:val="00F71077"/>
    <w:rsid w:val="00F713A6"/>
    <w:rsid w:val="00F73002"/>
    <w:rsid w:val="00F804BA"/>
    <w:rsid w:val="00F82F1C"/>
    <w:rsid w:val="00F834AB"/>
    <w:rsid w:val="00F87842"/>
    <w:rsid w:val="00F87870"/>
    <w:rsid w:val="00F90778"/>
    <w:rsid w:val="00F913CE"/>
    <w:rsid w:val="00F913FC"/>
    <w:rsid w:val="00F916CC"/>
    <w:rsid w:val="00F92219"/>
    <w:rsid w:val="00F92752"/>
    <w:rsid w:val="00F94DE1"/>
    <w:rsid w:val="00F97837"/>
    <w:rsid w:val="00FA3446"/>
    <w:rsid w:val="00FA5768"/>
    <w:rsid w:val="00FA73F9"/>
    <w:rsid w:val="00FA7DE6"/>
    <w:rsid w:val="00FB037C"/>
    <w:rsid w:val="00FB0D9D"/>
    <w:rsid w:val="00FB2346"/>
    <w:rsid w:val="00FB2F88"/>
    <w:rsid w:val="00FB3456"/>
    <w:rsid w:val="00FB642C"/>
    <w:rsid w:val="00FB7021"/>
    <w:rsid w:val="00FB762F"/>
    <w:rsid w:val="00FC1F11"/>
    <w:rsid w:val="00FC4D32"/>
    <w:rsid w:val="00FD13AF"/>
    <w:rsid w:val="00FD15C4"/>
    <w:rsid w:val="00FD1D40"/>
    <w:rsid w:val="00FD20BB"/>
    <w:rsid w:val="00FD643F"/>
    <w:rsid w:val="00FD6498"/>
    <w:rsid w:val="00FD7029"/>
    <w:rsid w:val="00FE2098"/>
    <w:rsid w:val="00FE4208"/>
    <w:rsid w:val="00FE652E"/>
    <w:rsid w:val="00FE6FC5"/>
    <w:rsid w:val="00FE7E03"/>
    <w:rsid w:val="00FF1E04"/>
    <w:rsid w:val="00FF352C"/>
    <w:rsid w:val="00F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84493"/>
  <w15:docId w15:val="{60C85876-E392-403F-889F-E8BF8BB9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3473"/>
    <w:pPr>
      <w:spacing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CB6D89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6D89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6B5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67D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667D1"/>
  </w:style>
  <w:style w:type="paragraph" w:styleId="Zpat">
    <w:name w:val="footer"/>
    <w:basedOn w:val="Normln"/>
    <w:link w:val="Zpat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667D1"/>
  </w:style>
  <w:style w:type="character" w:customStyle="1" w:styleId="Nadpis1Char">
    <w:name w:val="Nadpis 1 Char"/>
    <w:basedOn w:val="Standardnpsmoodstavce"/>
    <w:link w:val="Nadpis1"/>
    <w:uiPriority w:val="9"/>
    <w:rsid w:val="00CB6D89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B6D89"/>
    <w:rPr>
      <w:rFonts w:asciiTheme="minorHAnsi" w:eastAsiaTheme="majorEastAsia" w:hAnsiTheme="minorHAnsi" w:cstheme="majorBidi"/>
      <w:b/>
      <w:bCs/>
      <w:color w:val="7F7F7F" w:themeColor="text1" w:themeTint="80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EE4A9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E4A9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153A0"/>
    <w:pPr>
      <w:tabs>
        <w:tab w:val="right" w:leader="dot" w:pos="9060"/>
      </w:tabs>
      <w:spacing w:after="100"/>
      <w:ind w:left="426" w:hanging="426"/>
    </w:pPr>
  </w:style>
  <w:style w:type="character" w:styleId="Hypertextovodkaz">
    <w:name w:val="Hyperlink"/>
    <w:basedOn w:val="Standardnpsmoodstavce"/>
    <w:uiPriority w:val="99"/>
    <w:unhideWhenUsed/>
    <w:rsid w:val="00EE4A96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5391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C78BD"/>
    <w:rPr>
      <w:color w:val="800080" w:themeColor="followedHyperlink"/>
      <w:u w:val="single"/>
    </w:rPr>
  </w:style>
  <w:style w:type="paragraph" w:customStyle="1" w:styleId="Default">
    <w:name w:val="Default"/>
    <w:rsid w:val="00F41C3C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05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nad 1,Název grafu,Odstavec cíl se seznamem"/>
    <w:basedOn w:val="Normln"/>
    <w:link w:val="OdstavecseseznamemChar"/>
    <w:uiPriority w:val="34"/>
    <w:qFormat/>
    <w:rsid w:val="00CC45A7"/>
    <w:pPr>
      <w:spacing w:after="0"/>
      <w:ind w:left="720"/>
      <w:jc w:val="left"/>
    </w:pPr>
    <w:rPr>
      <w:rFonts w:ascii="Calibri" w:hAnsi="Calibri" w:cs="Times New Roman"/>
    </w:rPr>
  </w:style>
  <w:style w:type="character" w:customStyle="1" w:styleId="OdstavecseseznamemChar">
    <w:name w:val="Odstavec se seznamem Char"/>
    <w:aliases w:val="nad 1 Char,Název grafu Char,Odstavec cíl se seznamem Char"/>
    <w:basedOn w:val="Standardnpsmoodstavce"/>
    <w:link w:val="Odstavecseseznamem"/>
    <w:uiPriority w:val="34"/>
    <w:locked/>
    <w:rsid w:val="00890CBA"/>
    <w:rPr>
      <w:rFonts w:ascii="Calibri" w:hAnsi="Calibri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0B26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B265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B2651"/>
    <w:rPr>
      <w:rFonts w:asciiTheme="minorHAnsi" w:hAnsi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265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B2651"/>
    <w:rPr>
      <w:rFonts w:asciiTheme="minorHAnsi" w:hAnsiTheme="minorHAnsi"/>
      <w:b/>
      <w:bCs/>
      <w:sz w:val="20"/>
      <w:szCs w:val="20"/>
    </w:rPr>
  </w:style>
  <w:style w:type="paragraph" w:customStyle="1" w:styleId="Projekt1">
    <w:name w:val="Projekt 1"/>
    <w:basedOn w:val="Normln"/>
    <w:qFormat/>
    <w:rsid w:val="005B6ABB"/>
    <w:pPr>
      <w:widowControl w:val="0"/>
      <w:autoSpaceDE w:val="0"/>
      <w:autoSpaceDN w:val="0"/>
    </w:pPr>
  </w:style>
  <w:style w:type="paragraph" w:styleId="Normlnweb">
    <w:name w:val="Normal (Web)"/>
    <w:basedOn w:val="Normln"/>
    <w:uiPriority w:val="99"/>
    <w:unhideWhenUsed/>
    <w:rsid w:val="006A048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27F23"/>
    <w:pPr>
      <w:spacing w:after="0"/>
      <w:jc w:val="left"/>
    </w:pPr>
    <w:rPr>
      <w:rFonts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27F23"/>
    <w:rPr>
      <w:rFonts w:asciiTheme="minorHAnsi" w:hAnsiTheme="minorHAnsi" w:cstheme="minorBid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27F23"/>
    <w:rPr>
      <w:vertAlign w:val="superscript"/>
    </w:rPr>
  </w:style>
  <w:style w:type="paragraph" w:styleId="Bezmezer">
    <w:name w:val="No Spacing"/>
    <w:uiPriority w:val="1"/>
    <w:qFormat/>
    <w:rsid w:val="00563473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TextkomenteChar1">
    <w:name w:val="Text komentáře Char1"/>
    <w:basedOn w:val="Standardnpsmoodstavce"/>
    <w:uiPriority w:val="99"/>
    <w:rsid w:val="00AA56CA"/>
    <w:rPr>
      <w:rFonts w:asciiTheme="minorHAnsi" w:hAnsiTheme="minorHAnsi"/>
      <w:sz w:val="20"/>
      <w:szCs w:val="20"/>
    </w:rPr>
  </w:style>
  <w:style w:type="paragraph" w:customStyle="1" w:styleId="Citt1">
    <w:name w:val="Citát1"/>
    <w:basedOn w:val="Normln"/>
    <w:rsid w:val="00142D6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irdlife.cz/zapojte-se/pomoc-ptakum/prikrmovani/ptaci-na-krmitku/" TargetMode="External"/><Relationship Id="rId117" Type="http://schemas.openxmlformats.org/officeDocument/2006/relationships/hyperlink" Target="https://pixabay.com/cs/photos/kul%C3%AD%C5%A1ek-nejmen%C5%A1%C3%AD-5571826/" TargetMode="External"/><Relationship Id="rId21" Type="http://schemas.openxmlformats.org/officeDocument/2006/relationships/hyperlink" Target="http://ursuscentrum.cz/cz/0342-beskydy-pod-lupou.html" TargetMode="External"/><Relationship Id="rId42" Type="http://schemas.openxmlformats.org/officeDocument/2006/relationships/hyperlink" Target="http://www.biomach.cz/biologie-zivocichua/ptaci-aves-1" TargetMode="External"/><Relationship Id="rId47" Type="http://schemas.openxmlformats.org/officeDocument/2006/relationships/hyperlink" Target="https://temata.rozhlas.cz/zluna-zelena-7970835" TargetMode="External"/><Relationship Id="rId63" Type="http://schemas.openxmlformats.org/officeDocument/2006/relationships/hyperlink" Target="https://www.publicdomainpictures.net/cs/viewimage.php?image=96057&amp;picture=mak-semena-kvetin" TargetMode="External"/><Relationship Id="rId68" Type="http://schemas.openxmlformats.org/officeDocument/2006/relationships/hyperlink" Target="https://pixabay.com/cs/photos/h%C3%BDl-pt%C3%A1k-p%C4%9Bvec-h%C3%BDl-obecn%C3%BD-pt%C3%A1ci-2176788/" TargetMode="External"/><Relationship Id="rId84" Type="http://schemas.openxmlformats.org/officeDocument/2006/relationships/hyperlink" Target="https://www.publicdomainpictures.net/cs/view-image.php?image=140316&amp;picture=cute-modre-vlocka" TargetMode="External"/><Relationship Id="rId89" Type="http://schemas.openxmlformats.org/officeDocument/2006/relationships/hyperlink" Target="https://pixabay.com/cs/photos/s%C3%BDkora-mod%C5%99inka-s%C3%BDkorka-songbird-4792149/" TargetMode="External"/><Relationship Id="rId112" Type="http://schemas.openxmlformats.org/officeDocument/2006/relationships/hyperlink" Target="https://pixabay.com/cs/photos/%c4%8d%c3%a1p-pt%c3%a1k-zv%c3%ad%c5%99ec%c3%ad-portr%c3%a9t-330163/" TargetMode="External"/><Relationship Id="rId133" Type="http://schemas.openxmlformats.org/officeDocument/2006/relationships/hyperlink" Target="https://pixabay.com/cs/photos/konipas-b%C3%ADl%C3%BD-pt%C3%A1k-songbird-rybn%C3%ADk-5324866/" TargetMode="External"/><Relationship Id="rId138" Type="http://schemas.openxmlformats.org/officeDocument/2006/relationships/hyperlink" Target="https://www.birdlife.cz/zapojte-se/pomoc-ptakum/prikrmovani/ptaci-na-krmitku/" TargetMode="External"/><Relationship Id="rId16" Type="http://schemas.openxmlformats.org/officeDocument/2006/relationships/image" Target="media/image3.png"/><Relationship Id="rId107" Type="http://schemas.openxmlformats.org/officeDocument/2006/relationships/hyperlink" Target="https://cs.m.wikipedia.org/wiki/Soubor:Song_thrush_by_Phil_McIver_-_small.jpg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wave.rozhlas.cz/miliony-mrtvych-ptaku-rocne-co-delat-aby-se-ptactvu-zilo-ve-mestech-lepe-7972983" TargetMode="External"/><Relationship Id="rId37" Type="http://schemas.openxmlformats.org/officeDocument/2006/relationships/hyperlink" Target="http://www.biomach.cz/biologie-zivocichua/ptaci-aves-1" TargetMode="External"/><Relationship Id="rId53" Type="http://schemas.openxmlformats.org/officeDocument/2006/relationships/hyperlink" Target="https://beskydy.ochranaprirody.cz/charakteristika-oblasti/fauna/" TargetMode="External"/><Relationship Id="rId58" Type="http://schemas.openxmlformats.org/officeDocument/2006/relationships/hyperlink" Target="http://ursuscentrum.cz/cz/03209-beskydy-pod-lupou.html" TargetMode="External"/><Relationship Id="rId74" Type="http://schemas.openxmlformats.org/officeDocument/2006/relationships/hyperlink" Target="https://pixabay.com/cs/photos/%C4%8Derven%C3%A1-jablka-potraviny-vitam%C3%ADny-3580560/" TargetMode="External"/><Relationship Id="rId79" Type="http://schemas.openxmlformats.org/officeDocument/2006/relationships/hyperlink" Target="https://pixabay.com/cs/photos/mu%C5%BEsk%C3%A9-uk-blackbird-mu%C5%BEsk%C3%A9-kos-4919160/" TargetMode="External"/><Relationship Id="rId102" Type="http://schemas.openxmlformats.org/officeDocument/2006/relationships/hyperlink" Target="https://pixabay.com/cs/photos/pr%c3%a1zdn%c3%bd-sedadlo-architektura-3273510/" TargetMode="External"/><Relationship Id="rId123" Type="http://schemas.openxmlformats.org/officeDocument/2006/relationships/hyperlink" Target="https://eu.wikipedia.org/wiki/Hegazti_familien_zerrenda" TargetMode="External"/><Relationship Id="rId128" Type="http://schemas.openxmlformats.org/officeDocument/2006/relationships/hyperlink" Target="https://pixabay.com/cs/photos/straka-pt%C3%A1k-zv%C3%AD%C5%99e-pe%C5%99%C3%AD-corvidae-4213075/" TargetMode="External"/><Relationship Id="rId144" Type="http://schemas.openxmlformats.org/officeDocument/2006/relationships/hyperlink" Target="http://www.biomach.cz/biologie-zivocichua/ptaci-aves-1" TargetMode="External"/><Relationship Id="rId149" Type="http://schemas.openxmlformats.org/officeDocument/2006/relationships/footer" Target="footer1.xml"/><Relationship Id="rId5" Type="http://schemas.openxmlformats.org/officeDocument/2006/relationships/customXml" Target="../customXml/item5.xml"/><Relationship Id="rId90" Type="http://schemas.openxmlformats.org/officeDocument/2006/relationships/hyperlink" Target="https://eu.wikipedia.org/wiki/Hegazti_familien_zerrenda" TargetMode="External"/><Relationship Id="rId95" Type="http://schemas.openxmlformats.org/officeDocument/2006/relationships/hyperlink" Target="https://pixabay.com/cs/photos/pt%C3%A1k-p%C5%99%C3%ADrody-zv%C3%AD%C5%99ec%C3%AD-sv%C4%9Bt-zv%C3%AD%C5%99e-3107057/" TargetMode="External"/><Relationship Id="rId22" Type="http://schemas.openxmlformats.org/officeDocument/2006/relationships/hyperlink" Target="http://ursuscentrum.cz/cz/03210-beskydy-pod-lupou.html" TargetMode="External"/><Relationship Id="rId27" Type="http://schemas.openxmlformats.org/officeDocument/2006/relationships/hyperlink" Target="https://www.birdlife.cz/zapojte-se/pomoc-ptakum/prikrmovani/ptaci-na%20krmitku/" TargetMode="External"/><Relationship Id="rId43" Type="http://schemas.openxmlformats.org/officeDocument/2006/relationships/hyperlink" Target="https://ptacihodinka.birdlife.cz/urcovani-ptaku/" TargetMode="External"/><Relationship Id="rId48" Type="http://schemas.openxmlformats.org/officeDocument/2006/relationships/hyperlink" Target="https://temata.rozhlas.cz/vrabec-domaci-7970827" TargetMode="External"/><Relationship Id="rId64" Type="http://schemas.openxmlformats.org/officeDocument/2006/relationships/hyperlink" Target="https://pixabay.com/cs/photos/ln%C4%9Bn%C3%A9-sem%C3%ADnko-semi-di-lino-potraviny-3663021/" TargetMode="External"/><Relationship Id="rId69" Type="http://schemas.openxmlformats.org/officeDocument/2006/relationships/hyperlink" Target="https://pixabay.com/cs/photos/vrabec-dom%C3%A1c%C3%AD-vrabec-3508495/" TargetMode="External"/><Relationship Id="rId113" Type="http://schemas.openxmlformats.org/officeDocument/2006/relationships/hyperlink" Target="https://pixabay.com/cs/photos/sojka-pt%C3%A1k-v%C4%9Btev-posezen%C3%AD-sn%C4%9B%C5%BEen%C3%AD-548381/" TargetMode="External"/><Relationship Id="rId118" Type="http://schemas.openxmlformats.org/officeDocument/2006/relationships/hyperlink" Target="https://pixabay.com/cs/photos/ku%C5%BEely-borovice-borov%C3%A9-%C5%A1i%C5%A1ky-jehly-1330187/" TargetMode="External"/><Relationship Id="rId134" Type="http://schemas.openxmlformats.org/officeDocument/2006/relationships/hyperlink" Target="https://pixabay.com/cs/photos/robin-redbreast-pt%C3%A1k-k%C3%A1men-posezen%C3%AD-5783120/" TargetMode="External"/><Relationship Id="rId139" Type="http://schemas.openxmlformats.org/officeDocument/2006/relationships/hyperlink" Target="http://www.rezekvitek.cz/soubory/tazni-ptaci--f6844.pdf" TargetMode="External"/><Relationship Id="rId80" Type="http://schemas.openxmlformats.org/officeDocument/2006/relationships/hyperlink" Target="https://pixabay.com/cs/photos/vrabec-dom%C3%A1c%C3%AD-vrabec-3508495/" TargetMode="External"/><Relationship Id="rId85" Type="http://schemas.openxmlformats.org/officeDocument/2006/relationships/hyperlink" Target="https://pixabay.com/cs/photos/rehek-zahradn%C3%AD-182136/" TargetMode="External"/><Relationship Id="rId150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www.birdlife.cz/zapojte-se/pomoc-ptakum/prikrmovani/ptaci-na-krmitku/" TargetMode="External"/><Relationship Id="rId33" Type="http://schemas.openxmlformats.org/officeDocument/2006/relationships/hyperlink" Target="https://temata.rozhlas.cz/volavka-popelava-7946757" TargetMode="External"/><Relationship Id="rId38" Type="http://schemas.openxmlformats.org/officeDocument/2006/relationships/hyperlink" Target="https://ptacihodinka.birdlife.cz/urcovani-ptaku/" TargetMode="External"/><Relationship Id="rId46" Type="http://schemas.openxmlformats.org/officeDocument/2006/relationships/hyperlink" Target="https://temata.rozhlas.cz/vrana-obecna-7946759" TargetMode="External"/><Relationship Id="rId59" Type="http://schemas.openxmlformats.org/officeDocument/2006/relationships/hyperlink" Target="http://ursuscentrum.cz/cz/03210-beskydy-pod-lupou.html" TargetMode="External"/><Relationship Id="rId67" Type="http://schemas.openxmlformats.org/officeDocument/2006/relationships/hyperlink" Target="https://cs.m.wikipedia.org/wiki/Soubor:Parus_major_Luc_Viatour.jpg" TargetMode="External"/><Relationship Id="rId103" Type="http://schemas.openxmlformats.org/officeDocument/2006/relationships/hyperlink" Target="https://pixabay.com/cs/photos/chirurgie-stromu-k%c3%a1cen%c3%ad-strom%c5%af-1821157/" TargetMode="External"/><Relationship Id="rId108" Type="http://schemas.openxmlformats.org/officeDocument/2006/relationships/hyperlink" Target="https://pixabay.com/cs/photos/pt%C3%A1k-p%C5%99%C3%ADrody-zv%C3%AD%C5%99ec%C3%AD-sv%C4%9Bt-zv%C3%AD%C5%99e-3107057/" TargetMode="External"/><Relationship Id="rId116" Type="http://schemas.openxmlformats.org/officeDocument/2006/relationships/hyperlink" Target="http://generator-citaci.cz/&#8211;%20https:/pixabay.com/cs/photos/plch-velk%C3%BD-zahrada-hlodavci-2039967/" TargetMode="External"/><Relationship Id="rId124" Type="http://schemas.openxmlformats.org/officeDocument/2006/relationships/hyperlink" Target="https://pixabay.com/cs/photos/s%C3%BDkora-mod%C5%99inka-s%C3%BDkorka-songbird-4792149/" TargetMode="External"/><Relationship Id="rId129" Type="http://schemas.openxmlformats.org/officeDocument/2006/relationships/hyperlink" Target="https://pixabay.com/cs/photos/curvirostra-loxia-pt%C3%A1k-k%C5%99ivka-387055/" TargetMode="External"/><Relationship Id="rId137" Type="http://schemas.openxmlformats.org/officeDocument/2006/relationships/hyperlink" Target="https://www.keliwood.cz/aktuality/ptaci-krmitko-ze-sisek" TargetMode="External"/><Relationship Id="rId20" Type="http://schemas.openxmlformats.org/officeDocument/2006/relationships/hyperlink" Target="http://ursuscentrum.cz/cz/03209-beskydy-pod-lupou.html" TargetMode="External"/><Relationship Id="rId41" Type="http://schemas.openxmlformats.org/officeDocument/2006/relationships/hyperlink" Target="https://beskydy.ochranaprirody.cz/charakteristika-oblasti/fauna/" TargetMode="External"/><Relationship Id="rId54" Type="http://schemas.openxmlformats.org/officeDocument/2006/relationships/hyperlink" Target="https://temata.rozhlas.cz/priroda/ptaci" TargetMode="External"/><Relationship Id="rId62" Type="http://schemas.openxmlformats.org/officeDocument/2006/relationships/image" Target="media/image7.png"/><Relationship Id="rId70" Type="http://schemas.openxmlformats.org/officeDocument/2006/relationships/hyperlink" Target="https://commons.wikimedia.org/wiki/File:Brhl%C3%ADk_lesn%C3%AD.JPG" TargetMode="External"/><Relationship Id="rId75" Type="http://schemas.openxmlformats.org/officeDocument/2006/relationships/hyperlink" Target="https://pixabay.com/cs/photos/hov%C4%9Bz%C3%AD-maso-ribeye-biftek-potraviny-1814638/" TargetMode="External"/><Relationship Id="rId83" Type="http://schemas.openxmlformats.org/officeDocument/2006/relationships/hyperlink" Target="https://publicdomainvectors.org/cs/volnych-vektoru/Vektorov%C3%BD-obr%C3%A1zek-slunce/75773.html" TargetMode="External"/><Relationship Id="rId88" Type="http://schemas.openxmlformats.org/officeDocument/2006/relationships/hyperlink" Target="https://pixabay.com/cs/photos/vla%C5%A1tovka-pt%C3%A1k-3439543/" TargetMode="External"/><Relationship Id="rId91" Type="http://schemas.openxmlformats.org/officeDocument/2006/relationships/hyperlink" Target="https://cs.m.wikipedia.org/wiki/Soubor:Parus_major_Luc_Viatour.jpg" TargetMode="External"/><Relationship Id="rId96" Type="http://schemas.openxmlformats.org/officeDocument/2006/relationships/hyperlink" Target="https://pixabay.com/cs/photos/vla%C5%A1tovka-pt%C3%A1k-3439543/" TargetMode="External"/><Relationship Id="rId111" Type="http://schemas.openxmlformats.org/officeDocument/2006/relationships/hyperlink" Target="https://cs.wikipedia.org/wiki/Soubor:Kos_cerny.jpg" TargetMode="External"/><Relationship Id="rId132" Type="http://schemas.openxmlformats.org/officeDocument/2006/relationships/hyperlink" Target="https://pixabay.com/cs/photos/vr%C3%A1na-vr%C3%A1na-obecn%C3%A1-crow-raven-pt%C3%A1k-3718585/" TargetMode="External"/><Relationship Id="rId140" Type="http://schemas.openxmlformats.org/officeDocument/2006/relationships/hyperlink" Target="http://vyuka.zsjarose.cz/index.php?action=lesson_detail&amp;id=1290" TargetMode="External"/><Relationship Id="rId145" Type="http://schemas.openxmlformats.org/officeDocument/2006/relationships/hyperlink" Target="https://ptacihodinka.birdlife.cz/urcovani-ptaku/" TargetMode="External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://ursuscentrum.cz/cz/03210-beskydy-pod-lupou.html" TargetMode="External"/><Relationship Id="rId28" Type="http://schemas.openxmlformats.org/officeDocument/2006/relationships/hyperlink" Target="https://www.zelenadomacnost.com/blog/index.php/2019/12/17/top-20-ptaku-na-krmitku/" TargetMode="External"/><Relationship Id="rId36" Type="http://schemas.openxmlformats.org/officeDocument/2006/relationships/hyperlink" Target="https://temata.rozhlas.cz/skorec-vodni-7970638" TargetMode="External"/><Relationship Id="rId49" Type="http://schemas.openxmlformats.org/officeDocument/2006/relationships/hyperlink" Target="https://ptacihodinka.birdlife.cz/urcovani-ptaku/" TargetMode="External"/><Relationship Id="rId57" Type="http://schemas.openxmlformats.org/officeDocument/2006/relationships/hyperlink" Target="https://drive.google.com/drive/folders/11UgMQ-_KqiuJqPdKs2k4mkqjTmABIEc0" TargetMode="External"/><Relationship Id="rId106" Type="http://schemas.openxmlformats.org/officeDocument/2006/relationships/hyperlink" Target="https://www.publicdomainpictures.net/cs/view-image.php?image=41954&amp;picture=bird-kavka-obecna-corvus-monedula" TargetMode="External"/><Relationship Id="rId114" Type="http://schemas.openxmlformats.org/officeDocument/2006/relationships/hyperlink" Target="https://pixabay.com/cs/photos/kr%C3%A1l%C3%ADk-zaj%C3%ADc-kr%C3%A1l%C3%AD%C4%8Dek-u%C5%A1i-tr%C3%A1va-1882699/" TargetMode="External"/><Relationship Id="rId119" Type="http://schemas.openxmlformats.org/officeDocument/2006/relationships/hyperlink" Target="https://pixabay.com/cs/photos/sova-kalous-u%C5%A1at%C3%BD-pt%C3%A1k-zv%C3%AD%C5%99e-3321411/" TargetMode="External"/><Relationship Id="rId127" Type="http://schemas.openxmlformats.org/officeDocument/2006/relationships/hyperlink" Target="https://pixabay.com/cs/photos/zv%C3%AD%C5%99e-%C5%A1pa%C4%8Dek-pta%C4%8D%C3%AD-pt%C3%A1k-pe%C5%99%C3%AD-1851604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c-budejovice.cz/ptaci-ve-meste-jejich-souziti-s-nami" TargetMode="External"/><Relationship Id="rId44" Type="http://schemas.openxmlformats.org/officeDocument/2006/relationships/hyperlink" Target="https://cit.vfu.cz/zoologiebc/mmp%200308%20ptaci/ptaci.html" TargetMode="External"/><Relationship Id="rId52" Type="http://schemas.openxmlformats.org/officeDocument/2006/relationships/hyperlink" Target="https://temata.rozhlas.cz/priroda/ptaci" TargetMode="External"/><Relationship Id="rId60" Type="http://schemas.openxmlformats.org/officeDocument/2006/relationships/image" Target="media/image5.jpeg"/><Relationship Id="rId65" Type="http://schemas.openxmlformats.org/officeDocument/2006/relationships/hyperlink" Target="https://pxhere.com/cs/photo/977388" TargetMode="External"/><Relationship Id="rId73" Type="http://schemas.openxmlformats.org/officeDocument/2006/relationships/hyperlink" Target="https://pixabay.com/cs/photos/r%C3%BD%C5%BEe-potraviny-j%C3%ADst-potravinou-960627/" TargetMode="External"/><Relationship Id="rId78" Type="http://schemas.openxmlformats.org/officeDocument/2006/relationships/hyperlink" Target="https://pixabay.com/cs/photos/ln%C4%9Bn%C3%A9-sem%C3%ADnko-semi-di-lino-potraviny-3663021/" TargetMode="External"/><Relationship Id="rId81" Type="http://schemas.openxmlformats.org/officeDocument/2006/relationships/hyperlink" Target="https://cs.m.wikipedia.org/wiki/Soubor:Parus_major_Luc_Viatour.jpg" TargetMode="External"/><Relationship Id="rId86" Type="http://schemas.openxmlformats.org/officeDocument/2006/relationships/hyperlink" Target="https://upload.wikimedia.org/wikipedia/commons/thumb/b/be/Apus_apus_-Barcelona%2C_Spain-8_%281%29.jpg/337px-Apus_apus_-Barcelona%2C_Spain-8_%281%29.jpg" TargetMode="External"/><Relationship Id="rId94" Type="http://schemas.openxmlformats.org/officeDocument/2006/relationships/hyperlink" Target="https://pixabay.com/cs/photos/robin-redbreast-pt%C3%A1k-k%C3%A1men-posezen%C3%AD-5783120/" TargetMode="External"/><Relationship Id="rId99" Type="http://schemas.openxmlformats.org/officeDocument/2006/relationships/hyperlink" Target="https://pixabay.com/cs/photos/pt%C3%A1k-s%C3%BDkorka-s%C3%BDkora-paruk%C3%A1%C5%99ka-1983847/" TargetMode="External"/><Relationship Id="rId101" Type="http://schemas.openxmlformats.org/officeDocument/2006/relationships/hyperlink" Target="https://pixabay.com/cs/photos/architektura-mrakodrap-2256489/" TargetMode="External"/><Relationship Id="rId122" Type="http://schemas.openxmlformats.org/officeDocument/2006/relationships/hyperlink" Target="https://pixabay.com/cs/photos/robin-redbreast-pt%C3%A1k-k%C3%A1men-posezen%C3%AD-5783120/" TargetMode="External"/><Relationship Id="rId130" Type="http://schemas.openxmlformats.org/officeDocument/2006/relationships/hyperlink" Target="https://pixabay.com/cs/photos/led%C5%88%C3%A1%C4%8Dek-pt%C3%A1k-zv%C3%AD%C5%99e-983944/" TargetMode="External"/><Relationship Id="rId135" Type="http://schemas.openxmlformats.org/officeDocument/2006/relationships/hyperlink" Target="https://pixabay.com/cs/photos/%C4%8Dern%C3%A1-vr%C3%A1na-pt%C3%A1k-zv%C3%AD%C5%99e-corvidae-4135618/" TargetMode="External"/><Relationship Id="rId143" Type="http://schemas.openxmlformats.org/officeDocument/2006/relationships/hyperlink" Target="https://wave.rozhlas.cz/miliony-mrtvych-ptaku-rocne-co-delat-aby-se-ptactvu-zilo-ve-mestech-lepe-7972983" TargetMode="External"/><Relationship Id="rId148" Type="http://schemas.openxmlformats.org/officeDocument/2006/relationships/header" Target="header1.xml"/><Relationship Id="rId15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file:///C:\Users\JANA\Desktop\WEB\17.10.22\vp_z_zivocisne_rise_i.docx" TargetMode="External"/><Relationship Id="rId18" Type="http://schemas.openxmlformats.org/officeDocument/2006/relationships/hyperlink" Target="https://drive.google.com/drive/folders/11UgMQKqiuJqPdKs2k4mkqjTmABIEc0" TargetMode="External"/><Relationship Id="rId39" Type="http://schemas.openxmlformats.org/officeDocument/2006/relationships/hyperlink" Target="https://temata.rozhlas.cz/pustik-obecny-7970633" TargetMode="External"/><Relationship Id="rId109" Type="http://schemas.openxmlformats.org/officeDocument/2006/relationships/hyperlink" Target="https://pixabay.com/cs/photos/sojka-pt%C3%A1k-v%C4%9Btev-posezen%C3%AD-sn%C4%9B%C5%BEen%C3%AD-548381/" TargetMode="External"/><Relationship Id="rId34" Type="http://schemas.openxmlformats.org/officeDocument/2006/relationships/hyperlink" Target="https://temata.rozhlas.cz/cap-cerny-7946811" TargetMode="External"/><Relationship Id="rId50" Type="http://schemas.openxmlformats.org/officeDocument/2006/relationships/hyperlink" Target="https://cit.vfu.cz/zoologiebc/mmp%200308%20ptaci/ptaci.html" TargetMode="External"/><Relationship Id="rId55" Type="http://schemas.openxmlformats.org/officeDocument/2006/relationships/hyperlink" Target="https://www.wikihow.cz/Jak-postavit-pta%C4%8D%C3%AD-budku" TargetMode="External"/><Relationship Id="rId76" Type="http://schemas.openxmlformats.org/officeDocument/2006/relationships/hyperlink" Target="https://www.publicdomainpictures.net/cs/viewimage.php?image=96057&amp;picture=mak-semena-kvetin" TargetMode="External"/><Relationship Id="rId97" Type="http://schemas.openxmlformats.org/officeDocument/2006/relationships/hyperlink" Target="https://pixabay.com/cs/photos/s%C3%BDkora-mod%C5%99inka-s%C3%BDkorka-songbird-4792149/" TargetMode="External"/><Relationship Id="rId104" Type="http://schemas.openxmlformats.org/officeDocument/2006/relationships/hyperlink" Target="https://pixabay.com/cs/photos/ko%c4%8dka-srst-makrela-portr%c3%a9t-kitty-1940487/" TargetMode="External"/><Relationship Id="rId120" Type="http://schemas.openxmlformats.org/officeDocument/2006/relationships/hyperlink" Target="https://pixabay.com/cs/photos/glaucidium-passerinum-4822146/" TargetMode="External"/><Relationship Id="rId125" Type="http://schemas.openxmlformats.org/officeDocument/2006/relationships/hyperlink" Target="https://pixabay.com/cs/photos/vla%C5%A1tovka-odpo%C4%8D%C3%ADv%C3%A1-pt%C3%A1k-martin-5228991/" TargetMode="External"/><Relationship Id="rId141" Type="http://schemas.openxmlformats.org/officeDocument/2006/relationships/hyperlink" Target="https://www.purposegames.com/game/stavba-tela-obratlovi-ptaci-game" TargetMode="External"/><Relationship Id="rId146" Type="http://schemas.openxmlformats.org/officeDocument/2006/relationships/hyperlink" Target="https://temata.rozhlas.cz/priroda/ptaci" TargetMode="External"/><Relationship Id="rId7" Type="http://schemas.openxmlformats.org/officeDocument/2006/relationships/styles" Target="styles.xml"/><Relationship Id="rId71" Type="http://schemas.openxmlformats.org/officeDocument/2006/relationships/hyperlink" Target="https://cs.m.wikipedia.org/wiki/Soubor:Kos_cerny.jpg" TargetMode="External"/><Relationship Id="rId92" Type="http://schemas.openxmlformats.org/officeDocument/2006/relationships/hyperlink" Target="https://pixabay.com/cs/photos/mu%C5%BEsk%C3%A9-uk-blackbird-mu%C5%BEsk%C3%A9-kos-491916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rezekvitek.cz/soubory/tazni-ptaci--f6844.pdf" TargetMode="External"/><Relationship Id="rId24" Type="http://schemas.openxmlformats.org/officeDocument/2006/relationships/hyperlink" Target="https://www.keliwood.cz/aktuality/ptaci-krmitko-ze-sisek" TargetMode="External"/><Relationship Id="rId40" Type="http://schemas.openxmlformats.org/officeDocument/2006/relationships/hyperlink" Target="https://temata.rozhlas.cz/priroda/ptaci" TargetMode="External"/><Relationship Id="rId45" Type="http://schemas.openxmlformats.org/officeDocument/2006/relationships/hyperlink" Target="https://temata.rozhlas.cz/priroda/ptaci" TargetMode="External"/><Relationship Id="rId66" Type="http://schemas.openxmlformats.org/officeDocument/2006/relationships/hyperlink" Target="https://pixabay.com/photos/tit-bird-tit-rings-songbird-animal-4000399/" TargetMode="External"/><Relationship Id="rId87" Type="http://schemas.openxmlformats.org/officeDocument/2006/relationships/hyperlink" Target="https://pixabay.com/cs/photos/kachna-mallard-vodn%C3%AD-pt%C3%A1ci-pt%C3%A1k-4093433/" TargetMode="External"/><Relationship Id="rId110" Type="http://schemas.openxmlformats.org/officeDocument/2006/relationships/hyperlink" Target="https://pixabay.com/cs/photos/rehek-zahradn%C3%AD-182136/" TargetMode="External"/><Relationship Id="rId115" Type="http://schemas.openxmlformats.org/officeDocument/2006/relationships/hyperlink" Target="https://pixabay.com/cs/photos/krtek-p%C5%99%C3%ADrody-zv%C3%AD%C5%99ata-navym%C3%BD%C5%A1lel-13299/" TargetMode="External"/><Relationship Id="rId131" Type="http://schemas.openxmlformats.org/officeDocument/2006/relationships/hyperlink" Target="https://pixabay.com/cs/photos/dlask-pt%C3%A1k-zv%C3%AD%C5%99e-zp%C4%9Bvn%C3%BD-pt%C3%A1k-5696021/" TargetMode="External"/><Relationship Id="rId136" Type="http://schemas.openxmlformats.org/officeDocument/2006/relationships/hyperlink" Target="https://pixabay.com/cs/photos/p%C5%99%C3%ADroda-zahrada-pt%C3%A1ci-dlask-5060195/" TargetMode="External"/><Relationship Id="rId61" Type="http://schemas.openxmlformats.org/officeDocument/2006/relationships/image" Target="media/image6.png"/><Relationship Id="rId82" Type="http://schemas.openxmlformats.org/officeDocument/2006/relationships/hyperlink" Target="https://commons.wikimedia.org/wiki/File:Landsvale.jpg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drive.google.com/drive/folders/11UgMQKqiuJqPdKs2k4mkqjTmABIEc0" TargetMode="External"/><Relationship Id="rId14" Type="http://schemas.openxmlformats.org/officeDocument/2006/relationships/hyperlink" Target="https://rvp.cz/" TargetMode="External"/><Relationship Id="rId30" Type="http://schemas.openxmlformats.org/officeDocument/2006/relationships/hyperlink" Target="http://vyuka.zsjarose.cz/index.php?action=lesson_detail&amp;id=1290" TargetMode="External"/><Relationship Id="rId35" Type="http://schemas.openxmlformats.org/officeDocument/2006/relationships/hyperlink" Target="https://temata.rozhlas.cz/lednacek-ricni-7970759" TargetMode="External"/><Relationship Id="rId56" Type="http://schemas.openxmlformats.org/officeDocument/2006/relationships/hyperlink" Target="https://www.jaktak.cz/jak-postavit-budku-pro-ptaky-postup.html" TargetMode="External"/><Relationship Id="rId77" Type="http://schemas.openxmlformats.org/officeDocument/2006/relationships/hyperlink" Target="https://pixabay.com/cs/photos/chl%C3%A9b-cukr%C3%A1rna-mouka-potraviny-4046506/" TargetMode="External"/><Relationship Id="rId100" Type="http://schemas.openxmlformats.org/officeDocument/2006/relationships/hyperlink" Target="https://pixabay.com/cs/photos/pt%C3%A1k-%C5%A1pa%C4%8Dek-v%C4%9Btev-posezen%C3%AD-pe%C5%99%C3%AD-5962537/" TargetMode="External"/><Relationship Id="rId105" Type="http://schemas.openxmlformats.org/officeDocument/2006/relationships/hyperlink" Target="https://pixabay.com/cs/photos/holub-dom%C3%A1c%C3%AD-holub-pt%C3%A1k-3343812/" TargetMode="External"/><Relationship Id="rId126" Type="http://schemas.openxmlformats.org/officeDocument/2006/relationships/hyperlink" Target="https://eu.wikipedia.org/wiki/Hegazti_familien_zerrenda" TargetMode="External"/><Relationship Id="rId147" Type="http://schemas.openxmlformats.org/officeDocument/2006/relationships/hyperlink" Target="https://beskydy.ochranaprirody.cz/charakteristika-oblasti/fauna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temata.rozhlas.cz/priroda/ptaci" TargetMode="External"/><Relationship Id="rId72" Type="http://schemas.openxmlformats.org/officeDocument/2006/relationships/hyperlink" Target="https://cs.m.wikipedia.org/wiki/Soubor:Song_thrush_by_Phil_McIver_-_small.jpg" TargetMode="External"/><Relationship Id="rId93" Type="http://schemas.openxmlformats.org/officeDocument/2006/relationships/hyperlink" Target="https://pixabay.com/cs/photos/r%C3%BD%C5%BEe-potraviny-j%C3%ADst-potravinou-960627/" TargetMode="External"/><Relationship Id="rId98" Type="http://schemas.openxmlformats.org/officeDocument/2006/relationships/hyperlink" Target="https://upload.wikimedia.org/wikipedia/commons/thumb/b/be/Apus_apus_-Barcelona%2C_Spain-8_%281%29.jpg/337px-Apus_apus_-Barcelona%2C_Spain-8_%281%29.jpg" TargetMode="External"/><Relationship Id="rId121" Type="http://schemas.openxmlformats.org/officeDocument/2006/relationships/hyperlink" Target="https://pixabay.com/cs/photos/pu%C5%A1t%C3%ADk-obecn%C3%BD-pt%C3%A1k-strom-sova-5780104/" TargetMode="External"/><Relationship Id="rId142" Type="http://schemas.openxmlformats.org/officeDocument/2006/relationships/hyperlink" Target="https://www.c-budejovice.cz/ptaci-ve-meste-jejich-souziti-s-nami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15OPMSMT0001-28-68164</_dlc_DocId>
    <_dlc_DocIdUrl xmlns="0104a4cd-1400-468e-be1b-c7aad71d7d5a">
      <Url>https://op.msmt.cz/_layouts/15/DocIdRedir.aspx?ID=15OPMSMT0001-28-68164</Url>
      <Description>15OPMSMT0001-28-68164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F9620-2BB6-457B-9746-0EA0B47E789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2.xml><?xml version="1.0" encoding="utf-8"?>
<ds:datastoreItem xmlns:ds="http://schemas.openxmlformats.org/officeDocument/2006/customXml" ds:itemID="{08D5D63B-68BF-4B43-A367-6443CB1B5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7521C4-AE1D-43E7-B9A0-5C0E84FFF61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5652CD8-86F4-4BAE-BEB6-5D2324BC4EA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72C1C98-489D-4DAA-845C-BFD5E756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20572</Words>
  <Characters>121378</Characters>
  <Application>Microsoft Office Word</Application>
  <DocSecurity>0</DocSecurity>
  <Lines>1011</Lines>
  <Paragraphs>283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 s titulní stranou a obsahem_negativ</vt:lpstr>
    </vt:vector>
  </TitlesOfParts>
  <Company>ATC</Company>
  <LinksUpToDate>false</LinksUpToDate>
  <CharactersWithSpaces>141667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s titulní stranou a obsahem_negativ</dc:title>
  <dc:subject/>
  <dc:creator>Čejková Michaela</dc:creator>
  <cp:keywords/>
  <dc:description/>
  <cp:lastModifiedBy>JANA</cp:lastModifiedBy>
  <cp:revision>9</cp:revision>
  <cp:lastPrinted>2022-10-17T11:37:00Z</cp:lastPrinted>
  <dcterms:created xsi:type="dcterms:W3CDTF">2022-09-29T07:25:00Z</dcterms:created>
  <dcterms:modified xsi:type="dcterms:W3CDTF">2022-10-17T11:38:00Z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a3ccb588-336b-43df-a6c7-eadc30630e37</vt:lpwstr>
  </property>
  <property fmtid="{D5CDD505-2E9C-101B-9397-08002B2CF9AE}" pid="4" name="Komentář">
    <vt:lpwstr>předepsané písmo Calibri</vt:lpwstr>
  </property>
</Properties>
</file>